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5F" w:rsidRPr="000A395F" w:rsidRDefault="000A395F" w:rsidP="000A395F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A3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0A395F">
        <w:rPr>
          <w:rFonts w:ascii="Arial" w:eastAsia="Times New Roman" w:hAnsi="Arial" w:cs="Times New Roman"/>
          <w:sz w:val="24"/>
          <w:szCs w:val="24"/>
          <w:lang w:eastAsia="ru-RU"/>
        </w:rPr>
        <w:t xml:space="preserve">  </w:t>
      </w:r>
    </w:p>
    <w:p w:rsidR="000A395F" w:rsidRPr="000A395F" w:rsidRDefault="000A395F" w:rsidP="000A395F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0A395F" w:rsidRPr="000A395F" w:rsidRDefault="000A395F" w:rsidP="000A395F">
      <w:pPr>
        <w:tabs>
          <w:tab w:val="left" w:pos="36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0A395F" w:rsidRPr="000A395F" w:rsidRDefault="000A395F" w:rsidP="000A395F">
      <w:pPr>
        <w:tabs>
          <w:tab w:val="left" w:pos="36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 ГОРОДСКОГО ОКРУГА</w:t>
      </w:r>
    </w:p>
    <w:p w:rsidR="000A395F" w:rsidRPr="000A395F" w:rsidRDefault="000A395F" w:rsidP="000A395F">
      <w:pPr>
        <w:tabs>
          <w:tab w:val="left" w:pos="36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A395F" w:rsidRPr="000A395F" w:rsidRDefault="000A395F" w:rsidP="000A395F">
      <w:pPr>
        <w:tabs>
          <w:tab w:val="left" w:pos="360"/>
          <w:tab w:val="center" w:pos="4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95F" w:rsidRDefault="000A395F" w:rsidP="000A395F">
      <w:pPr>
        <w:tabs>
          <w:tab w:val="left" w:pos="360"/>
          <w:tab w:val="center" w:pos="4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__________№_____________</w:t>
      </w:r>
    </w:p>
    <w:p w:rsidR="0046629D" w:rsidRPr="000A395F" w:rsidRDefault="0046629D" w:rsidP="000A395F">
      <w:pPr>
        <w:tabs>
          <w:tab w:val="left" w:pos="360"/>
          <w:tab w:val="center" w:pos="4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9D" w:rsidRDefault="0046629D" w:rsidP="0046629D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Положений </w:t>
      </w:r>
    </w:p>
    <w:p w:rsidR="0046629D" w:rsidRDefault="0046629D" w:rsidP="0046629D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комиссиях: </w:t>
      </w:r>
      <w:r w:rsidRPr="007A4B7B">
        <w:rPr>
          <w:sz w:val="28"/>
          <w:szCs w:val="28"/>
        </w:rPr>
        <w:t xml:space="preserve">по </w:t>
      </w:r>
      <w:r>
        <w:rPr>
          <w:sz w:val="28"/>
          <w:szCs w:val="28"/>
        </w:rPr>
        <w:t>отдельным</w:t>
      </w:r>
      <w:r w:rsidRPr="007A4B7B">
        <w:rPr>
          <w:sz w:val="28"/>
          <w:szCs w:val="28"/>
        </w:rPr>
        <w:t xml:space="preserve"> </w:t>
      </w:r>
    </w:p>
    <w:p w:rsidR="0046629D" w:rsidRDefault="0046629D" w:rsidP="0046629D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7A4B7B">
        <w:rPr>
          <w:sz w:val="28"/>
          <w:szCs w:val="28"/>
        </w:rPr>
        <w:t>вопросам землепользовани</w:t>
      </w:r>
      <w:r>
        <w:rPr>
          <w:sz w:val="28"/>
          <w:szCs w:val="28"/>
        </w:rPr>
        <w:t>я</w:t>
      </w:r>
      <w:r w:rsidRPr="007A4B7B">
        <w:rPr>
          <w:sz w:val="28"/>
          <w:szCs w:val="28"/>
        </w:rPr>
        <w:t xml:space="preserve"> </w:t>
      </w:r>
    </w:p>
    <w:p w:rsidR="0046629D" w:rsidRDefault="0046629D" w:rsidP="0046629D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7A4B7B">
        <w:rPr>
          <w:sz w:val="28"/>
          <w:szCs w:val="28"/>
        </w:rPr>
        <w:t xml:space="preserve">на территории Златоустовского </w:t>
      </w:r>
    </w:p>
    <w:p w:rsidR="00634D04" w:rsidRDefault="0046629D" w:rsidP="0046629D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7A4B7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7A4B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; по территориальному </w:t>
      </w:r>
    </w:p>
    <w:p w:rsidR="00643A23" w:rsidRPr="00643A23" w:rsidRDefault="0046629D" w:rsidP="00643A23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планированию»</w:t>
      </w:r>
    </w:p>
    <w:p w:rsidR="00A36073" w:rsidRDefault="00A36073" w:rsidP="000A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95F" w:rsidRDefault="000A395F" w:rsidP="000A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6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перераспределением полномочий между Администрацией Златоустовского городского округа и органом местного самоуправления «Комитет по управлению имуществом Златоустовского городского округа» Собрание депутатов Златоустовского городского округа решает:</w:t>
      </w:r>
    </w:p>
    <w:p w:rsidR="00560B15" w:rsidRDefault="00AB2ABC" w:rsidP="000A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560B15" w:rsidRPr="00C66963">
        <w:rPr>
          <w:rFonts w:ascii="Times New Roman" w:hAnsi="Times New Roman" w:cs="Times New Roman"/>
          <w:sz w:val="28"/>
          <w:szCs w:val="28"/>
        </w:rPr>
        <w:t>Утвердить</w:t>
      </w:r>
      <w:r w:rsidR="00560B15">
        <w:rPr>
          <w:rFonts w:ascii="Times New Roman" w:hAnsi="Times New Roman" w:cs="Times New Roman"/>
          <w:sz w:val="28"/>
          <w:szCs w:val="28"/>
        </w:rPr>
        <w:t xml:space="preserve"> </w:t>
      </w:r>
      <w:r w:rsidR="00560B15" w:rsidRPr="007A4B7B">
        <w:rPr>
          <w:rFonts w:ascii="Times New Roman" w:hAnsi="Times New Roman" w:cs="Times New Roman"/>
          <w:sz w:val="28"/>
          <w:szCs w:val="28"/>
        </w:rPr>
        <w:t>Положени</w:t>
      </w:r>
      <w:r w:rsidR="00560B15">
        <w:rPr>
          <w:rFonts w:ascii="Times New Roman" w:hAnsi="Times New Roman" w:cs="Times New Roman"/>
          <w:sz w:val="28"/>
          <w:szCs w:val="28"/>
        </w:rPr>
        <w:t>е</w:t>
      </w:r>
      <w:r w:rsidR="00560B15" w:rsidRPr="007A4B7B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r w:rsidR="00560B15">
        <w:rPr>
          <w:rFonts w:ascii="Times New Roman" w:hAnsi="Times New Roman" w:cs="Times New Roman"/>
          <w:sz w:val="28"/>
          <w:szCs w:val="28"/>
        </w:rPr>
        <w:t>отдельным</w:t>
      </w:r>
      <w:r w:rsidR="00560B15" w:rsidRPr="007A4B7B">
        <w:rPr>
          <w:rFonts w:ascii="Times New Roman" w:hAnsi="Times New Roman" w:cs="Times New Roman"/>
          <w:sz w:val="28"/>
          <w:szCs w:val="28"/>
        </w:rPr>
        <w:t xml:space="preserve"> вопросам землепользовани</w:t>
      </w:r>
      <w:r w:rsidR="00560B15">
        <w:rPr>
          <w:rFonts w:ascii="Times New Roman" w:hAnsi="Times New Roman" w:cs="Times New Roman"/>
          <w:sz w:val="28"/>
          <w:szCs w:val="28"/>
        </w:rPr>
        <w:t>я</w:t>
      </w:r>
      <w:r w:rsidR="00560B15" w:rsidRPr="007A4B7B">
        <w:rPr>
          <w:rFonts w:ascii="Times New Roman" w:hAnsi="Times New Roman" w:cs="Times New Roman"/>
          <w:sz w:val="28"/>
          <w:szCs w:val="28"/>
        </w:rPr>
        <w:t xml:space="preserve"> на территории Златоустовского городского</w:t>
      </w:r>
      <w:r w:rsidR="00560B15">
        <w:rPr>
          <w:rFonts w:ascii="Times New Roman" w:hAnsi="Times New Roman" w:cs="Times New Roman"/>
          <w:sz w:val="28"/>
          <w:szCs w:val="28"/>
        </w:rPr>
        <w:t xml:space="preserve"> </w:t>
      </w:r>
      <w:r w:rsidR="00560B15" w:rsidRPr="007A4B7B">
        <w:rPr>
          <w:rFonts w:ascii="Times New Roman" w:hAnsi="Times New Roman" w:cs="Times New Roman"/>
          <w:sz w:val="28"/>
          <w:szCs w:val="28"/>
        </w:rPr>
        <w:t>округа</w:t>
      </w:r>
      <w:r w:rsidR="00560B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60B15">
        <w:rPr>
          <w:sz w:val="28"/>
          <w:szCs w:val="28"/>
        </w:rPr>
        <w:t xml:space="preserve"> </w:t>
      </w:r>
      <w:r w:rsidR="00560B15" w:rsidRPr="00560B15">
        <w:rPr>
          <w:rFonts w:ascii="Times New Roman" w:hAnsi="Times New Roman" w:cs="Times New Roman"/>
          <w:sz w:val="28"/>
          <w:szCs w:val="28"/>
        </w:rPr>
        <w:t>1)</w:t>
      </w:r>
      <w:r w:rsidR="00560B15">
        <w:rPr>
          <w:rFonts w:ascii="Times New Roman" w:hAnsi="Times New Roman" w:cs="Times New Roman"/>
          <w:sz w:val="28"/>
          <w:szCs w:val="28"/>
        </w:rPr>
        <w:t>;</w:t>
      </w:r>
    </w:p>
    <w:p w:rsidR="00560B15" w:rsidRDefault="00560B15" w:rsidP="00560B1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2.</w:t>
      </w:r>
      <w:r w:rsidRPr="00C6696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</w:t>
      </w:r>
      <w:r w:rsidR="00F318A9">
        <w:rPr>
          <w:sz w:val="28"/>
          <w:szCs w:val="28"/>
        </w:rPr>
        <w:t>е</w:t>
      </w:r>
      <w:r>
        <w:rPr>
          <w:sz w:val="28"/>
          <w:szCs w:val="28"/>
        </w:rPr>
        <w:t xml:space="preserve"> о комиссии по территориальному планированию (Приложение </w:t>
      </w:r>
      <w:r w:rsidR="00F318A9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560B15" w:rsidRPr="00560B15" w:rsidRDefault="00A36073" w:rsidP="00560B15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0B15">
        <w:rPr>
          <w:sz w:val="28"/>
          <w:szCs w:val="28"/>
        </w:rPr>
        <w:t xml:space="preserve">  3</w:t>
      </w:r>
      <w:r w:rsidRPr="00B505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0B15" w:rsidRPr="00560B15">
        <w:rPr>
          <w:sz w:val="28"/>
          <w:szCs w:val="28"/>
        </w:rPr>
        <w:t>Признать утратившими силу:</w:t>
      </w:r>
    </w:p>
    <w:p w:rsidR="00560B15" w:rsidRPr="00560B15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3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Собрания депутатов Златоустовского городского округа от 11.06.2008г. №40-ЗГО «Об утверждении в новой редакции Положения о комиссии по отводу земельных участков для строительства, функциональному изменению их использования, землепользованию и застройке Златоустовского городского округа, по вопросу предоставления разрешения на условно разрешенный вид использования земельного участка»;</w:t>
      </w:r>
    </w:p>
    <w:p w:rsidR="00560B15" w:rsidRPr="00560B15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решение Собрания депутатов Златоустовского городского округа от 01.10.2008г. №85-ЗГО «О внесении изменений в решение Собрания депутатов Златоустовского городского округа от 11.06.2008г. №40-ЗГО «Об утверждении в новой редакции Положения о комиссии по отводу земельных участков для строительства и функциональному изменению их использования»;</w:t>
      </w:r>
    </w:p>
    <w:p w:rsidR="00560B15" w:rsidRPr="00560B15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решение Собрания депутатов Златоустовского городского округа от 29.06.2009г. №38-ЗГО «О внесении изменений в решение Собрания депутатов Златоустовского городского округа от 11.06.2008г. №40-ЗГО»;</w:t>
      </w:r>
    </w:p>
    <w:p w:rsidR="00560B15" w:rsidRPr="00560B15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решение Собрания депутатов Златоустовского городского округа от 02.09.2009г. №59-ЗГО «О внесении изменений в решение Собрания депутатов Златоустовского городского округа от 11.06.2008г. №40-ЗГО»;</w:t>
      </w:r>
    </w:p>
    <w:p w:rsidR="00560B15" w:rsidRPr="00560B15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решение Собрания депутатов Златоустовского городского округа от 02.06.2010г. №38-ЗГО «О внесении изменений в решение Собрания депутатов Златоустовского городского округа от 11.06.2008г. №40-ЗГО»;</w:t>
      </w:r>
    </w:p>
    <w:p w:rsidR="00560B15" w:rsidRPr="00560B15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решение Собрания депутатов Златоустовского городского округа от 22.12.2010г. №92-ЗГО «О внесении изменений в решение Собрания депутатов Златоустовского городского округа от 11.06.2008г. №40-ЗГО»;</w:t>
      </w:r>
    </w:p>
    <w:p w:rsidR="00560B15" w:rsidRPr="00560B15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решение Собрания депутатов Златоустовского городского округа от 07.04.2011г. №20-ЗГО «О внесении изменений в решение Собрания депутатов Златоустовского городского округа от 11.06.2008г. №40-ЗГО»;</w:t>
      </w:r>
    </w:p>
    <w:p w:rsidR="00560B15" w:rsidRPr="00560B15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решение Собрания депутатов Златоустовского городского округа от 10.10.2011г. №59-ЗГО «О внесении изменений в решение Собрания депутатов Златоустовского городского округа от 11.06.2008г. №40-ЗГО»;</w:t>
      </w:r>
    </w:p>
    <w:p w:rsidR="00560B15" w:rsidRPr="00560B15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решение Собрания депутатов Златоустовского городского округа от 01.04.2014г. №19-ЗГО «О внесении изменений в решение Собрания депутатов Златоустовского городского округа от 11.06.2008г. №40-ЗГО «Об утверждении в новой редакции Положения о комиссии по отводу земельных участков для строительства, функциональному изменению их использования, землепользованию и застройке Златоустовского городского округа, по вопросу предоставления разрешения на условно разрешенный вид использования земельного участка»;</w:t>
      </w:r>
    </w:p>
    <w:p w:rsidR="00560B15" w:rsidRPr="00560B15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10) решение Собрания депутатов Златоустовского городского округа от 01.12.2014г. №55-ЗГО «О внесении изменений в решение Собрания депутатов Златоустовского городского округа от 11.06.2008г. №40-ЗГО «Об утверждении в новой редакции Положения о комиссии по отводу земельных участков для строительства, функциональному изменению их использования, землепользованию и застройке Златоустовского городского округа, по вопросу предоставления разрешения на условно разрешенный вид использования земельного участка»;</w:t>
      </w:r>
    </w:p>
    <w:p w:rsidR="00560B15" w:rsidRPr="00560B15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11) решение Собрания депутатов Златоустовского городского округа от 01.12.2014г. №56-ЗГО «О внесении изменений в решение Собрания депутатов Златоустовского городского округа от 11.06.2008г. №40-ЗГО «Об утверждении в новой редакции Положения о комиссии по отводу земельных участков для строительства, функциональному изменению их использования, землепользованию и застройке Златоустовского городского округа, по вопросу предоставления разрешения на условно разрешенный вид использования земельного участка»;</w:t>
      </w:r>
    </w:p>
    <w:p w:rsidR="00560B15" w:rsidRPr="000A395F" w:rsidRDefault="00560B15" w:rsidP="00560B15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12) решение Собрания депутатов Златоустовского городского округа от 03.11.2016г. №75-ЗГО «О внесении изменений в решение Собрания депутатов Златоустовского городского округа от 11.06.2008г. №40-ЗГО «Об утверждении в новой редакции Положения о комиссии по отводу земельных участков для строительства, функциональному изменению их использования, землепользованию и застройке Златоустовского городского округа, по </w:t>
      </w:r>
      <w:r w:rsidRPr="00560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вопросу предоставления разрешения на условно разрешенный вид использования земельного участка».</w:t>
      </w:r>
    </w:p>
    <w:p w:rsidR="000A395F" w:rsidRPr="000A395F" w:rsidRDefault="000A395F" w:rsidP="000A395F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60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официальных средствах массовой информации.</w:t>
      </w:r>
    </w:p>
    <w:p w:rsidR="000A395F" w:rsidRPr="000A395F" w:rsidRDefault="000A395F" w:rsidP="000A395F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60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комиссию по промышленности, предпринимательству и строительству.</w:t>
      </w:r>
    </w:p>
    <w:p w:rsidR="000A395F" w:rsidRDefault="000A395F" w:rsidP="000A3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073" w:rsidRPr="000A395F" w:rsidRDefault="00A36073" w:rsidP="000A3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95F" w:rsidRPr="000A395F" w:rsidRDefault="000A395F" w:rsidP="000A3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0A395F" w:rsidRPr="000A395F" w:rsidRDefault="000A395F" w:rsidP="000A395F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 городского округа</w:t>
      </w: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А.М. Карюков</w:t>
      </w:r>
    </w:p>
    <w:p w:rsidR="000A395F" w:rsidRPr="000A395F" w:rsidRDefault="000A395F" w:rsidP="000A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95F" w:rsidRDefault="000A395F" w:rsidP="000A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B15" w:rsidRDefault="00560B15" w:rsidP="000A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F4" w:rsidRPr="000A395F" w:rsidRDefault="005E77F4" w:rsidP="005E77F4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E77F4" w:rsidRPr="000A395F" w:rsidRDefault="005E77F4" w:rsidP="005E77F4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Pr="000A395F" w:rsidRDefault="005E77F4" w:rsidP="005E7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Златоустовского городского округа</w:t>
      </w: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Жилин</w:t>
      </w:r>
    </w:p>
    <w:p w:rsidR="005E77F4" w:rsidRPr="000A395F" w:rsidRDefault="005E77F4" w:rsidP="005E77F4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Pr="000A395F" w:rsidRDefault="005E77F4" w:rsidP="005E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5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E77F4" w:rsidRPr="000A395F" w:rsidRDefault="005E77F4" w:rsidP="005E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5F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</w:p>
    <w:p w:rsidR="005E77F4" w:rsidRDefault="005E77F4" w:rsidP="005E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5F">
        <w:rPr>
          <w:rFonts w:ascii="Times New Roman" w:hAnsi="Times New Roman" w:cs="Times New Roman"/>
          <w:sz w:val="28"/>
          <w:szCs w:val="28"/>
        </w:rPr>
        <w:t>по</w:t>
      </w:r>
      <w:r w:rsidRPr="000A395F">
        <w:rPr>
          <w:sz w:val="28"/>
          <w:szCs w:val="28"/>
        </w:rPr>
        <w:t xml:space="preserve"> </w:t>
      </w:r>
      <w:r w:rsidRPr="000A395F">
        <w:rPr>
          <w:rFonts w:ascii="Times New Roman" w:hAnsi="Times New Roman" w:cs="Times New Roman"/>
          <w:sz w:val="28"/>
          <w:szCs w:val="28"/>
        </w:rPr>
        <w:t xml:space="preserve">имуществу и финансам                                                            В.Р. Жиганьшин </w:t>
      </w:r>
    </w:p>
    <w:p w:rsidR="005E77F4" w:rsidRDefault="005E77F4" w:rsidP="005E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7F4" w:rsidRDefault="005E77F4" w:rsidP="005E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Златоустовского</w:t>
      </w:r>
    </w:p>
    <w:p w:rsidR="005E77F4" w:rsidRPr="000A395F" w:rsidRDefault="005E77F4" w:rsidP="005E77F4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по строительству</w:t>
      </w:r>
      <w:r w:rsidRPr="000A39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Д.А. Арслангареев</w:t>
      </w:r>
    </w:p>
    <w:p w:rsidR="005E77F4" w:rsidRPr="000A395F" w:rsidRDefault="005E77F4" w:rsidP="005E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7F4" w:rsidRPr="000A395F" w:rsidRDefault="005E77F4" w:rsidP="005E77F4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местного </w:t>
      </w:r>
    </w:p>
    <w:p w:rsidR="005E77F4" w:rsidRPr="000A395F" w:rsidRDefault="005E77F4" w:rsidP="005E77F4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«Комитет по управлению </w:t>
      </w:r>
    </w:p>
    <w:p w:rsidR="005E77F4" w:rsidRPr="000A395F" w:rsidRDefault="005E77F4" w:rsidP="005E77F4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 Златоустовского городского </w:t>
      </w:r>
      <w:proofErr w:type="gramStart"/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</w:t>
      </w: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А.Ю. Крапива          </w:t>
      </w:r>
    </w:p>
    <w:p w:rsidR="005E77F4" w:rsidRPr="000A395F" w:rsidRDefault="005E77F4" w:rsidP="005E77F4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E77F4" w:rsidRDefault="005E77F4" w:rsidP="005E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15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5E77F4" w:rsidRDefault="005E77F4" w:rsidP="005E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15">
        <w:rPr>
          <w:rFonts w:ascii="Times New Roman" w:hAnsi="Times New Roman" w:cs="Times New Roman"/>
          <w:sz w:val="28"/>
          <w:szCs w:val="28"/>
        </w:rPr>
        <w:t>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E77F4" w:rsidRPr="00560B15" w:rsidRDefault="005E77F4" w:rsidP="005E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15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0B15">
        <w:rPr>
          <w:rFonts w:ascii="Times New Roman" w:hAnsi="Times New Roman" w:cs="Times New Roman"/>
          <w:sz w:val="28"/>
          <w:szCs w:val="28"/>
        </w:rPr>
        <w:t>О.В. Попова</w:t>
      </w:r>
    </w:p>
    <w:p w:rsidR="005E77F4" w:rsidRPr="00560B15" w:rsidRDefault="005E77F4" w:rsidP="005E7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7F4" w:rsidRPr="000A395F" w:rsidRDefault="005E77F4" w:rsidP="005E77F4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</w:p>
    <w:p w:rsidR="005E77F4" w:rsidRPr="000A395F" w:rsidRDefault="005E77F4" w:rsidP="005E77F4">
      <w:pPr>
        <w:tabs>
          <w:tab w:val="left" w:pos="36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Златоустовского городского</w:t>
      </w:r>
    </w:p>
    <w:p w:rsidR="005E77F4" w:rsidRDefault="005E77F4" w:rsidP="005E77F4">
      <w:pPr>
        <w:tabs>
          <w:tab w:val="left" w:pos="360"/>
          <w:tab w:val="left" w:pos="7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A39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В.В. Бобылев</w:t>
      </w:r>
    </w:p>
    <w:p w:rsidR="005E77F4" w:rsidRDefault="005E77F4" w:rsidP="005E77F4">
      <w:pPr>
        <w:tabs>
          <w:tab w:val="left" w:pos="360"/>
          <w:tab w:val="left" w:pos="7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Pr="000A395F" w:rsidRDefault="005E77F4" w:rsidP="005E77F4">
      <w:pPr>
        <w:tabs>
          <w:tab w:val="left" w:pos="360"/>
          <w:tab w:val="left" w:pos="7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Pr="000A395F" w:rsidRDefault="005E77F4" w:rsidP="005E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Pr="000A395F" w:rsidRDefault="005E77F4" w:rsidP="005E7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Pr="000A395F" w:rsidRDefault="005E77F4" w:rsidP="005E7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Рассылка: ОМС «КУИ ЗГО»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0A39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экз. ПУ, УАиГ, Прокур</w:t>
      </w:r>
    </w:p>
    <w:p w:rsidR="00560B15" w:rsidRDefault="00560B15" w:rsidP="000A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B15" w:rsidRDefault="00560B15" w:rsidP="000A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B15" w:rsidRPr="000A395F" w:rsidRDefault="00560B15" w:rsidP="000A3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73" w:rsidRDefault="00A36073"/>
    <w:p w:rsidR="00A36073" w:rsidRDefault="00A36073"/>
    <w:p w:rsidR="00560B15" w:rsidRDefault="00560B15"/>
    <w:p w:rsidR="00A36073" w:rsidRDefault="00A36073"/>
    <w:p w:rsidR="000A57F4" w:rsidRDefault="000A57F4" w:rsidP="000A57F4">
      <w:pP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0A57F4" w:rsidRDefault="000A57F4" w:rsidP="000A57F4">
      <w:pP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</w:p>
    <w:p w:rsidR="000A57F4" w:rsidRPr="004A5D9A" w:rsidRDefault="000A57F4" w:rsidP="000A57F4">
      <w:pP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560B15" w:rsidRDefault="000A57F4" w:rsidP="000A57F4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___________№________</w:t>
      </w:r>
    </w:p>
    <w:p w:rsidR="00560B15" w:rsidRDefault="00560B15" w:rsidP="00560B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Pr="00560B15" w:rsidRDefault="00560B15" w:rsidP="00560B15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B15">
        <w:rPr>
          <w:rFonts w:ascii="Times New Roman" w:hAnsi="Times New Roman" w:cs="Times New Roman"/>
          <w:sz w:val="28"/>
          <w:szCs w:val="28"/>
        </w:rPr>
        <w:t>Положение</w:t>
      </w:r>
    </w:p>
    <w:p w:rsidR="00560B15" w:rsidRDefault="00560B15" w:rsidP="0056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B15">
        <w:rPr>
          <w:rFonts w:ascii="Times New Roman" w:hAnsi="Times New Roman" w:cs="Times New Roman"/>
          <w:sz w:val="28"/>
          <w:szCs w:val="28"/>
        </w:rPr>
        <w:t>о комиссии по отдельным вопросам землепользования на территории Златоустовского городского округа</w:t>
      </w:r>
    </w:p>
    <w:p w:rsidR="00336DFE" w:rsidRPr="00560B15" w:rsidRDefault="00336DFE" w:rsidP="0056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B15" w:rsidRPr="00560B15" w:rsidRDefault="00336DFE" w:rsidP="00336DF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838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49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60B15" w:rsidRPr="00560B15" w:rsidRDefault="00560B15" w:rsidP="0056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B15" w:rsidRPr="00560B15" w:rsidRDefault="00C31498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1.</w:t>
      </w:r>
      <w:r w:rsidR="00560B15" w:rsidRPr="00560B15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</w:t>
      </w:r>
      <w:hyperlink r:id="rId6" w:history="1">
        <w:r w:rsidR="00560B15" w:rsidRPr="00560B15">
          <w:rPr>
            <w:rFonts w:ascii="Times New Roman" w:hAnsi="Times New Roman" w:cs="Times New Roman"/>
            <w:bCs/>
            <w:sz w:val="28"/>
            <w:szCs w:val="28"/>
          </w:rPr>
          <w:t>Земельным кодексом</w:t>
        </w:r>
      </w:hyperlink>
      <w:r w:rsidR="00560B15" w:rsidRPr="00560B1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="00560B15" w:rsidRPr="00560B1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560B15" w:rsidRPr="00560B15">
        <w:rPr>
          <w:rFonts w:ascii="Times New Roman" w:hAnsi="Times New Roman" w:cs="Times New Roman"/>
          <w:sz w:val="28"/>
          <w:szCs w:val="28"/>
        </w:rPr>
        <w:t xml:space="preserve"> Челябинской области "О земельных отношениях", </w:t>
      </w:r>
      <w:hyperlink r:id="rId8" w:history="1">
        <w:r w:rsidR="00560B15" w:rsidRPr="00560B15">
          <w:rPr>
            <w:rFonts w:ascii="Times New Roman" w:hAnsi="Times New Roman" w:cs="Times New Roman"/>
            <w:bCs/>
            <w:sz w:val="28"/>
            <w:szCs w:val="28"/>
          </w:rPr>
          <w:t>Градостроительным кодексом</w:t>
        </w:r>
      </w:hyperlink>
      <w:r w:rsidR="00560B15" w:rsidRPr="00560B15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актами, действующими на территории Российской Федерации, и определяет компетенцию, права и обязанности комиссии по отдельным вопросам землепользования на территории Златоустовского городского округа (далее - Комиссия).</w:t>
      </w:r>
    </w:p>
    <w:p w:rsidR="00560B15" w:rsidRPr="00560B15" w:rsidRDefault="00560B15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 w:rsidRPr="00560B15">
        <w:rPr>
          <w:rFonts w:ascii="Times New Roman" w:hAnsi="Times New Roman" w:cs="Times New Roman"/>
          <w:sz w:val="28"/>
          <w:szCs w:val="28"/>
        </w:rPr>
        <w:t>2. Комиссия создается в целях коллегиального, всестороннего рассмотрения заявлений с последующей подготовкой рекомендаций по ним, а также в целях обеспечения требований законодательства Российской Федерации, Челябинской области, Правил землепользования и застройки, предъявляемых к землепользованию и застройке на территории Златоустовского городского округа.</w:t>
      </w:r>
    </w:p>
    <w:p w:rsidR="00560B15" w:rsidRDefault="00560B15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 w:rsidRPr="00560B15">
        <w:rPr>
          <w:rFonts w:ascii="Times New Roman" w:hAnsi="Times New Roman" w:cs="Times New Roman"/>
          <w:sz w:val="28"/>
          <w:szCs w:val="28"/>
        </w:rPr>
        <w:t xml:space="preserve">3. В своей деятельности комиссия руководствуется </w:t>
      </w:r>
      <w:hyperlink r:id="rId9" w:history="1">
        <w:r w:rsidRPr="00560B15">
          <w:rPr>
            <w:rFonts w:ascii="Times New Roman" w:hAnsi="Times New Roman" w:cs="Times New Roman"/>
            <w:bCs/>
            <w:sz w:val="28"/>
            <w:szCs w:val="28"/>
          </w:rPr>
          <w:t>Земельным кодексом</w:t>
        </w:r>
      </w:hyperlink>
      <w:r w:rsidRPr="00560B1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560B15">
          <w:rPr>
            <w:rFonts w:ascii="Times New Roman" w:hAnsi="Times New Roman" w:cs="Times New Roman"/>
            <w:bCs/>
            <w:sz w:val="28"/>
            <w:szCs w:val="28"/>
          </w:rPr>
          <w:t>Градостроительным кодексом</w:t>
        </w:r>
      </w:hyperlink>
      <w:r w:rsidRPr="00560B1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Челябинской области и иными нормативными правовыми актами, действующими на территории Российской Федерации.</w:t>
      </w:r>
    </w:p>
    <w:p w:rsidR="00336DFE" w:rsidRPr="00336DFE" w:rsidRDefault="00336DFE" w:rsidP="00336D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36DFE">
        <w:rPr>
          <w:rFonts w:ascii="Times New Roman" w:hAnsi="Times New Roman" w:cs="Times New Roman"/>
          <w:sz w:val="28"/>
          <w:szCs w:val="28"/>
        </w:rPr>
        <w:t xml:space="preserve"> Комиссию утвердить в следующем составе:</w:t>
      </w:r>
    </w:p>
    <w:p w:rsidR="00336DFE" w:rsidRPr="00336DFE" w:rsidRDefault="00336DFE" w:rsidP="00336D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6DFE" w:rsidRDefault="00336DFE" w:rsidP="00336D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DFE">
        <w:rPr>
          <w:rFonts w:ascii="Times New Roman" w:hAnsi="Times New Roman" w:cs="Times New Roman"/>
          <w:sz w:val="28"/>
          <w:szCs w:val="28"/>
        </w:rPr>
        <w:t xml:space="preserve">Состав постоянно действующей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36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DFE" w:rsidRPr="00336DFE" w:rsidRDefault="00336DFE" w:rsidP="00336D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2687"/>
      </w:tblGrid>
      <w:tr w:rsidR="00336DFE" w:rsidRPr="00336DFE" w:rsidTr="00EB2791">
        <w:tc>
          <w:tcPr>
            <w:tcW w:w="6692" w:type="dxa"/>
            <w:shd w:val="clear" w:color="auto" w:fill="auto"/>
          </w:tcPr>
          <w:p w:rsidR="00336DFE" w:rsidRPr="00336DFE" w:rsidRDefault="00336DFE" w:rsidP="003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заместитель Главы Златоустовского городского округа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финансам и имуществу</w:t>
            </w: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36DFE" w:rsidRPr="00336DFE" w:rsidRDefault="00336DFE" w:rsidP="00BE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В.Р. Жиганьшин</w:t>
            </w:r>
          </w:p>
          <w:p w:rsidR="00336DFE" w:rsidRPr="00336DFE" w:rsidRDefault="00336DFE" w:rsidP="00336D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DFE" w:rsidRPr="00336DFE" w:rsidTr="00EB2791">
        <w:tc>
          <w:tcPr>
            <w:tcW w:w="6692" w:type="dxa"/>
            <w:shd w:val="clear" w:color="auto" w:fill="auto"/>
          </w:tcPr>
          <w:p w:rsidR="00336DFE" w:rsidRPr="00336DFE" w:rsidRDefault="00336DFE" w:rsidP="003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="00BE72A0" w:rsidRPr="00560B15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местного самоуправления «Комитет по управлению имуществом Златоустовского городского округа»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36DFE" w:rsidRDefault="00BE72A0" w:rsidP="00BE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Крапива</w:t>
            </w:r>
          </w:p>
          <w:p w:rsidR="00336DFE" w:rsidRPr="00336DFE" w:rsidRDefault="00336DFE" w:rsidP="00336D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DFE" w:rsidRPr="00336DFE" w:rsidTr="00EB2791">
        <w:tc>
          <w:tcPr>
            <w:tcW w:w="6692" w:type="dxa"/>
            <w:shd w:val="clear" w:color="auto" w:fill="auto"/>
          </w:tcPr>
          <w:p w:rsidR="00336DFE" w:rsidRDefault="00336DFE" w:rsidP="00336D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комиссии, </w:t>
            </w:r>
            <w:r w:rsidR="00BE72A0" w:rsidRPr="00560B1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геослужбы органа местного самоуправления «Комитет по управлению имуществом Зла</w:t>
            </w:r>
            <w:r w:rsidR="00BE72A0">
              <w:rPr>
                <w:rFonts w:ascii="Times New Roman" w:hAnsi="Times New Roman" w:cs="Times New Roman"/>
                <w:sz w:val="28"/>
                <w:szCs w:val="28"/>
              </w:rPr>
              <w:t>тоустовского городского округа»</w:t>
            </w:r>
          </w:p>
          <w:p w:rsidR="00336DFE" w:rsidRPr="00336DFE" w:rsidRDefault="00336DFE" w:rsidP="003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336DFE" w:rsidRPr="00336DFE" w:rsidRDefault="00BE72A0" w:rsidP="00336D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И.Ю. Никифорова</w:t>
            </w:r>
          </w:p>
        </w:tc>
      </w:tr>
      <w:tr w:rsidR="00336DFE" w:rsidRPr="00336DFE" w:rsidTr="00BE72A0">
        <w:tc>
          <w:tcPr>
            <w:tcW w:w="9379" w:type="dxa"/>
            <w:gridSpan w:val="2"/>
            <w:shd w:val="clear" w:color="auto" w:fill="auto"/>
            <w:vAlign w:val="center"/>
          </w:tcPr>
          <w:p w:rsidR="00336DFE" w:rsidRDefault="00336DFE" w:rsidP="003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  <w:p w:rsidR="00BE72A0" w:rsidRPr="00336DFE" w:rsidRDefault="00BE72A0" w:rsidP="003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DFE" w:rsidRPr="00336DFE" w:rsidTr="00EB2791">
        <w:tc>
          <w:tcPr>
            <w:tcW w:w="6692" w:type="dxa"/>
            <w:shd w:val="clear" w:color="auto" w:fill="auto"/>
          </w:tcPr>
          <w:p w:rsidR="00BE72A0" w:rsidRPr="00560B15" w:rsidRDefault="00BE72A0" w:rsidP="00BE7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0B15">
              <w:rPr>
                <w:rFonts w:ascii="Times New Roman" w:hAnsi="Times New Roman" w:cs="Times New Roman"/>
                <w:sz w:val="28"/>
                <w:szCs w:val="28"/>
              </w:rPr>
              <w:t>ачальник отдела геослужбы органа местного самоуправления «Комитет по управлению имуществом Златоустовского городского округа»</w:t>
            </w:r>
          </w:p>
          <w:p w:rsidR="00336DFE" w:rsidRPr="00336DFE" w:rsidRDefault="00336DFE" w:rsidP="003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336DFE" w:rsidRPr="00336DFE" w:rsidRDefault="00BE72A0" w:rsidP="00BE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Максимова</w:t>
            </w:r>
          </w:p>
        </w:tc>
      </w:tr>
      <w:tr w:rsidR="00BE72A0" w:rsidRPr="00336DFE" w:rsidTr="00EB2791">
        <w:tc>
          <w:tcPr>
            <w:tcW w:w="6692" w:type="dxa"/>
            <w:shd w:val="clear" w:color="auto" w:fill="auto"/>
          </w:tcPr>
          <w:p w:rsidR="00BE72A0" w:rsidRPr="00336DFE" w:rsidRDefault="00BE72A0" w:rsidP="003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ЗГО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E72A0" w:rsidRPr="00336DFE" w:rsidRDefault="00BE72A0" w:rsidP="00BE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В.В. Бобылев</w:t>
            </w:r>
          </w:p>
        </w:tc>
      </w:tr>
      <w:tr w:rsidR="00336DFE" w:rsidRPr="00336DFE" w:rsidTr="00EB2791">
        <w:tc>
          <w:tcPr>
            <w:tcW w:w="6692" w:type="dxa"/>
            <w:shd w:val="clear" w:color="auto" w:fill="auto"/>
            <w:vAlign w:val="center"/>
          </w:tcPr>
          <w:p w:rsidR="00336DFE" w:rsidRPr="00336DFE" w:rsidRDefault="00336DFE" w:rsidP="003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экологии и природопользованию Администрации Златоустовского городского округа</w:t>
            </w: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36DFE" w:rsidRPr="00336DFE" w:rsidRDefault="00336DFE" w:rsidP="00BE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С.В. Ермашов</w:t>
            </w:r>
          </w:p>
        </w:tc>
      </w:tr>
      <w:tr w:rsidR="00336DFE" w:rsidRPr="00336DFE" w:rsidTr="00EB2791">
        <w:tc>
          <w:tcPr>
            <w:tcW w:w="6692" w:type="dxa"/>
            <w:shd w:val="clear" w:color="auto" w:fill="auto"/>
          </w:tcPr>
          <w:p w:rsidR="00336DFE" w:rsidRPr="00336DFE" w:rsidRDefault="00336DFE" w:rsidP="003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Златоустовского городского округа </w:t>
            </w:r>
          </w:p>
        </w:tc>
        <w:tc>
          <w:tcPr>
            <w:tcW w:w="2687" w:type="dxa"/>
            <w:shd w:val="clear" w:color="auto" w:fill="auto"/>
          </w:tcPr>
          <w:p w:rsidR="00336DFE" w:rsidRPr="00336DFE" w:rsidRDefault="00BE72A0" w:rsidP="00BE7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36DFE" w:rsidRPr="00336DFE">
              <w:rPr>
                <w:rFonts w:ascii="Times New Roman" w:hAnsi="Times New Roman" w:cs="Times New Roman"/>
                <w:sz w:val="28"/>
                <w:szCs w:val="28"/>
              </w:rPr>
              <w:t>А.М. Карюков</w:t>
            </w:r>
          </w:p>
        </w:tc>
      </w:tr>
      <w:tr w:rsidR="00336DFE" w:rsidRPr="00336DFE" w:rsidTr="00EB2791">
        <w:tc>
          <w:tcPr>
            <w:tcW w:w="6692" w:type="dxa"/>
            <w:shd w:val="clear" w:color="auto" w:fill="auto"/>
          </w:tcPr>
          <w:p w:rsidR="00336DFE" w:rsidRPr="00336DFE" w:rsidRDefault="00BE72A0" w:rsidP="00336D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территориального планирования Управления архитектуры и градостроительства </w:t>
            </w: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Администрации ЗГО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36DFE" w:rsidRPr="00336DFE" w:rsidRDefault="00BE72A0" w:rsidP="00F26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B2791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Баймухаметова</w:t>
            </w: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ЧОБУ</w:t>
            </w: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 xml:space="preserve"> «Златоустовское лесничество»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И.Б. Можаев</w:t>
            </w:r>
          </w:p>
        </w:tc>
      </w:tr>
      <w:tr w:rsidR="000A4939" w:rsidRPr="00336DFE" w:rsidTr="00BE72A0">
        <w:tc>
          <w:tcPr>
            <w:tcW w:w="9379" w:type="dxa"/>
            <w:gridSpan w:val="2"/>
            <w:shd w:val="clear" w:color="auto" w:fill="auto"/>
          </w:tcPr>
          <w:p w:rsidR="000A4939" w:rsidRDefault="000A4939" w:rsidP="000A4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939" w:rsidRDefault="000A4939" w:rsidP="000A4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Члены комиссии, участвующие в заседаниях по необходимости</w:t>
            </w:r>
          </w:p>
          <w:p w:rsidR="000A4939" w:rsidRPr="00336DFE" w:rsidRDefault="000A4939" w:rsidP="000A4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территориальн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336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6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району пр. им. Ю.А.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36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агарина Администрации Златоустовского городского округа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К.С. Леонов</w:t>
            </w: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территориального отдела по району металлургического завода Администрации Златоустовского городского округа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М.С. Макаров</w:t>
            </w: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территориальн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336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36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району машиностроительного завода Администрации Златоустовского городского округа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В.Н. Язовцев</w:t>
            </w: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территориального отдела по району железнодорожного вокзала Администрации Златоустовского городского округа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В.Н. Язовцев</w:t>
            </w: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</w:t>
            </w:r>
            <w:r w:rsidRPr="00336DFE">
              <w:rPr>
                <w:rFonts w:ascii="Times New Roman" w:hAnsi="Times New Roman" w:cs="Times New Roman"/>
                <w:sz w:val="28"/>
                <w:szCs w:val="28"/>
              </w:rPr>
              <w:t>униципального казенного учреждения «Гражданская защита Златоустовского городского округа»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</w:t>
            </w:r>
            <w:r w:rsidRPr="00336DFE">
              <w:rPr>
                <w:sz w:val="28"/>
                <w:szCs w:val="28"/>
              </w:rPr>
              <w:t>униципального казенного учреждения Златоустовского городского округа «Управление жилищно-коммунального хозяйства»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560B15" w:rsidRDefault="000A4939" w:rsidP="000A493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560B15">
              <w:rPr>
                <w:sz w:val="28"/>
                <w:szCs w:val="28"/>
              </w:rPr>
              <w:t>Министерства культуры Челябинской области по вопросам отвода земельных участков в исторической застройке города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rPr>
          <w:trHeight w:val="345"/>
        </w:trPr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</w:t>
            </w:r>
            <w:r w:rsidRPr="00336DFE">
              <w:rPr>
                <w:sz w:val="28"/>
                <w:szCs w:val="28"/>
              </w:rPr>
              <w:t xml:space="preserve"> КТОС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rPr>
          <w:trHeight w:val="345"/>
        </w:trPr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ф</w:t>
            </w:r>
            <w:r w:rsidRPr="00336DFE">
              <w:rPr>
                <w:sz w:val="28"/>
                <w:szCs w:val="28"/>
              </w:rPr>
              <w:t>илиала ОАО «МРСК Урал» - «Челябэнерго»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336DFE">
              <w:rPr>
                <w:sz w:val="28"/>
                <w:szCs w:val="28"/>
              </w:rPr>
              <w:t xml:space="preserve"> ЗФ ОАО «ЧРГК»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336DFE">
              <w:rPr>
                <w:sz w:val="28"/>
                <w:szCs w:val="28"/>
              </w:rPr>
              <w:t xml:space="preserve"> ООО «Теплоэнергетик»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336DFE">
              <w:rPr>
                <w:sz w:val="28"/>
                <w:szCs w:val="28"/>
              </w:rPr>
              <w:t xml:space="preserve"> ООО «Златоустовский «Водоканал»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336DFE">
              <w:rPr>
                <w:sz w:val="28"/>
                <w:szCs w:val="28"/>
              </w:rPr>
              <w:t xml:space="preserve"> АО «Златмаш»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336DFE">
              <w:rPr>
                <w:sz w:val="28"/>
                <w:szCs w:val="28"/>
              </w:rPr>
              <w:t xml:space="preserve"> ОАО «Связьстрой-4»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336DFE">
              <w:rPr>
                <w:sz w:val="28"/>
                <w:szCs w:val="28"/>
              </w:rPr>
              <w:t xml:space="preserve"> Красногорского линейного производственного управления магистральных газопроводов филиала ООО «Газпром Трансгаз Екатеринбург»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336DFE">
              <w:rPr>
                <w:sz w:val="28"/>
                <w:szCs w:val="28"/>
              </w:rPr>
              <w:t xml:space="preserve"> Златоустовского участка Челябинской дистанции гражданских сооружений Южно-Уральской железной дороги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939" w:rsidRPr="00336DFE" w:rsidTr="00EB2791">
        <w:tc>
          <w:tcPr>
            <w:tcW w:w="6692" w:type="dxa"/>
            <w:shd w:val="clear" w:color="auto" w:fill="auto"/>
            <w:vAlign w:val="center"/>
          </w:tcPr>
          <w:p w:rsidR="000A4939" w:rsidRPr="00336DFE" w:rsidRDefault="000A4939" w:rsidP="000A4939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Pr="00336DFE">
              <w:rPr>
                <w:sz w:val="28"/>
                <w:szCs w:val="28"/>
              </w:rPr>
              <w:t xml:space="preserve"> ООО «Телекомсервис» (по согласованию)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A4939" w:rsidRPr="00336DFE" w:rsidRDefault="000A4939" w:rsidP="000A4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DFE" w:rsidRPr="00336DFE" w:rsidRDefault="00336DFE" w:rsidP="00336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DFE" w:rsidRPr="00336DFE" w:rsidRDefault="00336DFE" w:rsidP="00336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DFE" w:rsidRDefault="00C31498" w:rsidP="00336DFE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336DFE">
        <w:rPr>
          <w:sz w:val="28"/>
          <w:szCs w:val="28"/>
        </w:rPr>
        <w:t>. Порядок деятельности Комиссии</w:t>
      </w:r>
    </w:p>
    <w:p w:rsidR="00336DFE" w:rsidRDefault="00336DFE" w:rsidP="00336DFE">
      <w:pPr>
        <w:pStyle w:val="a5"/>
        <w:spacing w:after="0"/>
        <w:jc w:val="center"/>
        <w:rPr>
          <w:sz w:val="28"/>
          <w:szCs w:val="28"/>
        </w:rPr>
      </w:pPr>
    </w:p>
    <w:p w:rsidR="005440BA" w:rsidRDefault="00336DFE" w:rsidP="00336DF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Заседани</w:t>
      </w:r>
      <w:r w:rsidR="005440BA">
        <w:rPr>
          <w:sz w:val="28"/>
          <w:szCs w:val="28"/>
        </w:rPr>
        <w:t>е</w:t>
      </w:r>
      <w:r>
        <w:rPr>
          <w:sz w:val="28"/>
          <w:szCs w:val="28"/>
        </w:rPr>
        <w:t xml:space="preserve"> Комиссии провод</w:t>
      </w:r>
      <w:r w:rsidR="005440BA">
        <w:rPr>
          <w:sz w:val="28"/>
          <w:szCs w:val="28"/>
        </w:rPr>
        <w:t>и</w:t>
      </w:r>
      <w:r>
        <w:rPr>
          <w:sz w:val="28"/>
          <w:szCs w:val="28"/>
        </w:rPr>
        <w:t xml:space="preserve">тся по необходимости. </w:t>
      </w:r>
    </w:p>
    <w:p w:rsidR="00336DFE" w:rsidRDefault="00336DFE" w:rsidP="005440BA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правомочно, если на нем присутствуют не менее двух третей от численности постоянно действующих членов Комиссии и председатель Комиссии, либо заместитель председателя Комиссии. </w:t>
      </w:r>
    </w:p>
    <w:p w:rsidR="00336DFE" w:rsidRDefault="00336DFE" w:rsidP="00336DFE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рассмотрении заявлений и предложений ведется протокол, который </w:t>
      </w:r>
      <w:r w:rsidR="00EF5028">
        <w:rPr>
          <w:sz w:val="28"/>
          <w:szCs w:val="28"/>
        </w:rPr>
        <w:t>согласовается</w:t>
      </w:r>
      <w:r w:rsidRPr="00336DFE">
        <w:rPr>
          <w:sz w:val="28"/>
          <w:szCs w:val="28"/>
        </w:rPr>
        <w:t xml:space="preserve"> председательствующим </w:t>
      </w:r>
      <w:r>
        <w:rPr>
          <w:sz w:val="28"/>
          <w:szCs w:val="28"/>
        </w:rPr>
        <w:t>и членами Комиссии.</w:t>
      </w:r>
    </w:p>
    <w:p w:rsidR="005440BA" w:rsidRDefault="008D3F45" w:rsidP="00336DFE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Протокол Комиссии</w:t>
      </w:r>
      <w:r w:rsidR="00336DFE">
        <w:rPr>
          <w:sz w:val="28"/>
          <w:szCs w:val="28"/>
        </w:rPr>
        <w:t xml:space="preserve"> содержит </w:t>
      </w:r>
      <w:r w:rsidR="005440BA">
        <w:rPr>
          <w:sz w:val="28"/>
          <w:szCs w:val="28"/>
        </w:rPr>
        <w:t xml:space="preserve">рекомендации </w:t>
      </w:r>
      <w:r w:rsidR="00336DFE">
        <w:rPr>
          <w:sz w:val="28"/>
          <w:szCs w:val="28"/>
        </w:rPr>
        <w:t xml:space="preserve">по каждому обсуждаемому вопросу, которые включены в повестку заседания Комиссии. </w:t>
      </w:r>
      <w:r w:rsidR="005440BA">
        <w:rPr>
          <w:sz w:val="28"/>
          <w:szCs w:val="28"/>
        </w:rPr>
        <w:t xml:space="preserve"> </w:t>
      </w:r>
    </w:p>
    <w:p w:rsidR="005440BA" w:rsidRPr="00D96136" w:rsidRDefault="00EF1052" w:rsidP="00544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Последующие решения принимаются Администрацией Златоустовского городского округа, Главой Златоустовского городского округа в соответствии с действующим законодательством с учетом рекомендаций Комиссии.</w:t>
      </w:r>
    </w:p>
    <w:p w:rsidR="00D43E77" w:rsidRPr="00560B15" w:rsidRDefault="00D43E77" w:rsidP="0033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15" w:rsidRDefault="00336DFE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8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149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60B15" w:rsidRPr="00560B15">
        <w:rPr>
          <w:rFonts w:ascii="Times New Roman" w:hAnsi="Times New Roman" w:cs="Times New Roman"/>
          <w:sz w:val="28"/>
          <w:szCs w:val="28"/>
        </w:rPr>
        <w:t xml:space="preserve">. </w:t>
      </w:r>
      <w:r w:rsidR="00967703" w:rsidRPr="00967703">
        <w:rPr>
          <w:rFonts w:ascii="Times New Roman" w:hAnsi="Times New Roman" w:cs="Times New Roman"/>
          <w:sz w:val="28"/>
          <w:szCs w:val="28"/>
        </w:rPr>
        <w:t xml:space="preserve">Задачи, компетенция, права и обязанности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67703" w:rsidRPr="00967703">
        <w:rPr>
          <w:rFonts w:ascii="Times New Roman" w:hAnsi="Times New Roman" w:cs="Times New Roman"/>
          <w:sz w:val="28"/>
          <w:szCs w:val="28"/>
        </w:rPr>
        <w:t>омиссии</w:t>
      </w:r>
    </w:p>
    <w:p w:rsidR="00336DFE" w:rsidRDefault="00336DFE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DFE" w:rsidRPr="00967703" w:rsidRDefault="00336DFE" w:rsidP="00336DF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Основными задачами Комиссии являются:</w:t>
      </w:r>
    </w:p>
    <w:bookmarkEnd w:id="3"/>
    <w:p w:rsidR="00E337C2" w:rsidRDefault="00560B15" w:rsidP="00D96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15">
        <w:rPr>
          <w:rFonts w:ascii="Times New Roman" w:hAnsi="Times New Roman" w:cs="Times New Roman"/>
          <w:sz w:val="28"/>
          <w:szCs w:val="28"/>
        </w:rPr>
        <w:t xml:space="preserve">1) рассмотрение заявлений о предварительном согласовании предоставления земельных участков; </w:t>
      </w:r>
    </w:p>
    <w:p w:rsidR="00560B15" w:rsidRPr="00560B15" w:rsidRDefault="00D96136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136">
        <w:rPr>
          <w:rFonts w:ascii="Times New Roman" w:hAnsi="Times New Roman" w:cs="Times New Roman"/>
          <w:sz w:val="28"/>
          <w:szCs w:val="28"/>
        </w:rPr>
        <w:t xml:space="preserve">2) </w:t>
      </w:r>
      <w:r w:rsidRPr="00560B15">
        <w:rPr>
          <w:rFonts w:ascii="Times New Roman" w:hAnsi="Times New Roman" w:cs="Times New Roman"/>
          <w:sz w:val="28"/>
          <w:szCs w:val="28"/>
        </w:rPr>
        <w:t xml:space="preserve">рассмотрение заявлений </w:t>
      </w:r>
      <w:r w:rsidR="00560B15" w:rsidRPr="00560B15">
        <w:rPr>
          <w:rFonts w:ascii="Times New Roman" w:hAnsi="Times New Roman" w:cs="Times New Roman"/>
          <w:sz w:val="28"/>
          <w:szCs w:val="28"/>
        </w:rPr>
        <w:t>об утверждении схем расположения земельных участков н</w:t>
      </w:r>
      <w:r w:rsidR="00E337C2">
        <w:rPr>
          <w:rFonts w:ascii="Times New Roman" w:hAnsi="Times New Roman" w:cs="Times New Roman"/>
          <w:sz w:val="28"/>
          <w:szCs w:val="28"/>
        </w:rPr>
        <w:t>а кадастровом плане территории в случаях организации аукциона, раздела, объединения, выдела и перераспределения земельных участков</w:t>
      </w:r>
      <w:r w:rsidR="00560B15" w:rsidRPr="00560B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0B15" w:rsidRPr="00560B15" w:rsidRDefault="00D96136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13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E337C2">
        <w:rPr>
          <w:rFonts w:ascii="Times New Roman" w:hAnsi="Times New Roman" w:cs="Times New Roman"/>
          <w:sz w:val="28"/>
          <w:szCs w:val="28"/>
        </w:rPr>
        <w:t xml:space="preserve"> </w:t>
      </w:r>
      <w:r w:rsidRPr="00560B15">
        <w:rPr>
          <w:rFonts w:ascii="Times New Roman" w:hAnsi="Times New Roman" w:cs="Times New Roman"/>
          <w:sz w:val="28"/>
          <w:szCs w:val="28"/>
        </w:rPr>
        <w:t xml:space="preserve">рассмотрение заявлений </w:t>
      </w:r>
      <w:r w:rsidR="00560B15" w:rsidRPr="00560B15">
        <w:rPr>
          <w:rFonts w:ascii="Times New Roman" w:hAnsi="Times New Roman" w:cs="Times New Roman"/>
          <w:sz w:val="28"/>
          <w:szCs w:val="28"/>
        </w:rPr>
        <w:t>о изменении вида разрешенного использования земельных уч</w:t>
      </w:r>
      <w:r w:rsidR="00A3312E">
        <w:rPr>
          <w:rFonts w:ascii="Times New Roman" w:hAnsi="Times New Roman" w:cs="Times New Roman"/>
          <w:sz w:val="28"/>
          <w:szCs w:val="28"/>
        </w:rPr>
        <w:t>астков, необременённых правами</w:t>
      </w:r>
      <w:r w:rsidR="00FB76A3">
        <w:rPr>
          <w:rFonts w:ascii="Times New Roman" w:hAnsi="Times New Roman" w:cs="Times New Roman"/>
          <w:sz w:val="28"/>
          <w:szCs w:val="28"/>
        </w:rPr>
        <w:t>,</w:t>
      </w:r>
      <w:r w:rsidR="00A3312E">
        <w:rPr>
          <w:rFonts w:ascii="Times New Roman" w:hAnsi="Times New Roman" w:cs="Times New Roman"/>
          <w:sz w:val="28"/>
          <w:szCs w:val="28"/>
        </w:rPr>
        <w:t xml:space="preserve"> </w:t>
      </w:r>
      <w:r w:rsidR="00A3312E" w:rsidRPr="00560B15">
        <w:rPr>
          <w:rFonts w:ascii="Times New Roman" w:hAnsi="Times New Roman" w:cs="Times New Roman"/>
          <w:sz w:val="28"/>
          <w:szCs w:val="28"/>
        </w:rPr>
        <w:t>с последующей подготовкой рекомендаций по ним</w:t>
      </w:r>
      <w:r w:rsidR="00560B15" w:rsidRPr="00560B15">
        <w:rPr>
          <w:rFonts w:ascii="Times New Roman" w:hAnsi="Times New Roman" w:cs="Times New Roman"/>
          <w:sz w:val="28"/>
          <w:szCs w:val="28"/>
        </w:rPr>
        <w:t>;</w:t>
      </w:r>
    </w:p>
    <w:p w:rsidR="00560B15" w:rsidRPr="00560B15" w:rsidRDefault="00D96136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136">
        <w:rPr>
          <w:rFonts w:ascii="Times New Roman" w:hAnsi="Times New Roman" w:cs="Times New Roman"/>
          <w:sz w:val="28"/>
          <w:szCs w:val="28"/>
        </w:rPr>
        <w:t xml:space="preserve">4) </w:t>
      </w:r>
      <w:r w:rsidRPr="00560B15">
        <w:rPr>
          <w:rFonts w:ascii="Times New Roman" w:hAnsi="Times New Roman" w:cs="Times New Roman"/>
          <w:sz w:val="28"/>
          <w:szCs w:val="28"/>
        </w:rPr>
        <w:t xml:space="preserve">рассмотрение заявлений </w:t>
      </w:r>
      <w:r w:rsidR="00560B15" w:rsidRPr="00560B1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6D4E19" w:rsidRPr="006D4E19">
        <w:rPr>
          <w:rFonts w:ascii="Times New Roman" w:hAnsi="Times New Roman" w:cs="Times New Roman"/>
          <w:sz w:val="28"/>
          <w:szCs w:val="28"/>
        </w:rPr>
        <w:t xml:space="preserve"> </w:t>
      </w:r>
      <w:r w:rsidR="006D4E19">
        <w:rPr>
          <w:rFonts w:ascii="Times New Roman" w:hAnsi="Times New Roman" w:cs="Times New Roman"/>
          <w:sz w:val="28"/>
          <w:szCs w:val="28"/>
        </w:rPr>
        <w:t>и назначение проведения публичных слушаний по вопросу предоставления разрешения на</w:t>
      </w:r>
      <w:r w:rsidR="006D4E19" w:rsidRPr="00560B15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</w:t>
      </w:r>
      <w:r w:rsidR="00560B15" w:rsidRPr="00560B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0B15" w:rsidRDefault="00D96136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136">
        <w:rPr>
          <w:rFonts w:ascii="Times New Roman" w:hAnsi="Times New Roman" w:cs="Times New Roman"/>
          <w:sz w:val="28"/>
          <w:szCs w:val="28"/>
        </w:rPr>
        <w:t>5</w:t>
      </w:r>
      <w:r w:rsidR="00560B15" w:rsidRPr="00560B15">
        <w:rPr>
          <w:rFonts w:ascii="Times New Roman" w:hAnsi="Times New Roman" w:cs="Times New Roman"/>
          <w:sz w:val="28"/>
          <w:szCs w:val="28"/>
        </w:rPr>
        <w:t>)</w:t>
      </w:r>
      <w:r w:rsidR="00560B15" w:rsidRPr="00560B1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60B15" w:rsidRPr="0056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 сообщений о проведении публичных слушаний по вопросу предоставления разрешения на условно разрешенный вид использования </w:t>
      </w:r>
      <w:r w:rsidR="004A1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действующим законодательством</w:t>
      </w:r>
      <w:r w:rsidR="007B6B48">
        <w:rPr>
          <w:rFonts w:ascii="Times New Roman" w:hAnsi="Times New Roman" w:cs="Times New Roman"/>
          <w:sz w:val="28"/>
          <w:szCs w:val="28"/>
        </w:rPr>
        <w:t>;</w:t>
      </w:r>
    </w:p>
    <w:p w:rsidR="00EF5028" w:rsidRDefault="00D96136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136">
        <w:rPr>
          <w:rFonts w:ascii="Times New Roman" w:hAnsi="Times New Roman" w:cs="Times New Roman"/>
          <w:sz w:val="28"/>
          <w:szCs w:val="28"/>
        </w:rPr>
        <w:t>6</w:t>
      </w:r>
      <w:r w:rsidR="007B6B48">
        <w:rPr>
          <w:rFonts w:ascii="Times New Roman" w:hAnsi="Times New Roman" w:cs="Times New Roman"/>
          <w:sz w:val="28"/>
          <w:szCs w:val="28"/>
        </w:rPr>
        <w:t xml:space="preserve">) осуществление подготовки рекомендаций о предоставлении разрешения </w:t>
      </w:r>
      <w:r w:rsidR="007B6B48" w:rsidRPr="00560B1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="007B6B48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такого разрешения с указанием причин принятого решения, которые направляет Главе </w:t>
      </w:r>
      <w:r w:rsidR="00D838FC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FB76A3">
        <w:rPr>
          <w:rFonts w:ascii="Times New Roman" w:hAnsi="Times New Roman" w:cs="Times New Roman"/>
          <w:sz w:val="28"/>
          <w:szCs w:val="28"/>
        </w:rPr>
        <w:t>;</w:t>
      </w:r>
    </w:p>
    <w:p w:rsidR="00FB76A3" w:rsidRPr="00D96136" w:rsidRDefault="00FB76A3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осуществление подготовки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об изменении вида разрешенного использования земельного участка, на который получено </w:t>
      </w:r>
      <w:r>
        <w:rPr>
          <w:rFonts w:ascii="Times New Roman" w:hAnsi="Times New Roman" w:cs="Times New Roman"/>
          <w:sz w:val="28"/>
          <w:szCs w:val="28"/>
        </w:rPr>
        <w:t>разрешение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699" w:rsidRPr="00560B15" w:rsidRDefault="00E03699" w:rsidP="0056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560B15" w:rsidRDefault="00560B15" w:rsidP="00560B1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8FC" w:rsidRDefault="00D838FC" w:rsidP="00BB50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91" w:rsidRDefault="00EB2791" w:rsidP="00BB50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791" w:rsidRDefault="00EB2791" w:rsidP="00BB50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52" w:rsidRDefault="00EF1052" w:rsidP="00BB50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52" w:rsidRDefault="00EF1052" w:rsidP="00BB50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52" w:rsidRDefault="00EF1052" w:rsidP="00BB50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52" w:rsidRDefault="00EF1052" w:rsidP="00BB50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52" w:rsidRDefault="00EF1052" w:rsidP="00BB50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52" w:rsidRDefault="00EF1052" w:rsidP="00BB50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52" w:rsidRDefault="00EF1052" w:rsidP="00BB50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52" w:rsidRDefault="00EF1052" w:rsidP="00BB50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4F04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:rsidR="00560B15" w:rsidRDefault="00560B15" w:rsidP="00BB508F">
      <w:pPr>
        <w:tabs>
          <w:tab w:val="left" w:pos="66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60B15" w:rsidRDefault="00560B15" w:rsidP="00BB508F">
      <w:pPr>
        <w:tabs>
          <w:tab w:val="left" w:pos="66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</w:p>
    <w:p w:rsidR="00560B15" w:rsidRPr="004A5D9A" w:rsidRDefault="00560B15" w:rsidP="00BB508F">
      <w:pPr>
        <w:tabs>
          <w:tab w:val="left" w:pos="666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AB2ABC" w:rsidRDefault="00560B15" w:rsidP="00BB508F">
      <w:pPr>
        <w:tabs>
          <w:tab w:val="left" w:pos="612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___________№________</w:t>
      </w:r>
    </w:p>
    <w:p w:rsidR="00AB2ABC" w:rsidRPr="00AB2ABC" w:rsidRDefault="00AB2ABC" w:rsidP="00AB2ABC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BC" w:rsidRPr="005E77F4" w:rsidRDefault="00AB2ABC" w:rsidP="005E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F4">
        <w:rPr>
          <w:rFonts w:ascii="Times New Roman" w:hAnsi="Times New Roman" w:cs="Times New Roman"/>
          <w:sz w:val="28"/>
          <w:szCs w:val="28"/>
        </w:rPr>
        <w:t>Положение</w:t>
      </w:r>
    </w:p>
    <w:p w:rsidR="00AB2ABC" w:rsidRPr="005E77F4" w:rsidRDefault="00AB2ABC" w:rsidP="005E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F4">
        <w:rPr>
          <w:rFonts w:ascii="Times New Roman" w:hAnsi="Times New Roman" w:cs="Times New Roman"/>
          <w:sz w:val="28"/>
          <w:szCs w:val="28"/>
        </w:rPr>
        <w:t>о комиссии по территориальному планированию</w:t>
      </w:r>
    </w:p>
    <w:p w:rsidR="00AB2ABC" w:rsidRPr="005E77F4" w:rsidRDefault="00AB2ABC" w:rsidP="005E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7F4" w:rsidRPr="005E77F4" w:rsidRDefault="00496397" w:rsidP="005E77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77F4" w:rsidRPr="005E77F4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5E77F4" w:rsidRPr="005E77F4" w:rsidRDefault="00496397" w:rsidP="005E7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63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656">
        <w:rPr>
          <w:rFonts w:ascii="Times New Roman" w:hAnsi="Times New Roman" w:cs="Times New Roman"/>
          <w:sz w:val="28"/>
          <w:szCs w:val="28"/>
        </w:rPr>
        <w:t xml:space="preserve"> </w:t>
      </w:r>
      <w:r w:rsidR="005E77F4" w:rsidRPr="005E77F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иными нормативными правовыми актами, действующими на территории Российской Федерации, и определяет компетенцию права и обязанности комиссии по территориальному планированию (далее Комиссия).</w:t>
      </w:r>
    </w:p>
    <w:p w:rsidR="005E77F4" w:rsidRPr="005E77F4" w:rsidRDefault="00496397" w:rsidP="005E7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69D0">
        <w:rPr>
          <w:rFonts w:ascii="Times New Roman" w:hAnsi="Times New Roman" w:cs="Times New Roman"/>
          <w:sz w:val="28"/>
          <w:szCs w:val="28"/>
        </w:rPr>
        <w:t xml:space="preserve"> </w:t>
      </w:r>
      <w:r w:rsidR="005E77F4" w:rsidRPr="005E77F4">
        <w:rPr>
          <w:rFonts w:ascii="Times New Roman" w:hAnsi="Times New Roman" w:cs="Times New Roman"/>
          <w:sz w:val="28"/>
          <w:szCs w:val="28"/>
        </w:rPr>
        <w:t>Комиссия создается в целях реализации положений Градостроительного кодекса Российской Федерации, Генеральных планов и Правил землепользования и застройки Златоустовского городского округа, города Златоуста, населенных пунктов Златоустовского городского округа, проектов планировки и межевания территории.</w:t>
      </w:r>
    </w:p>
    <w:p w:rsidR="005E77F4" w:rsidRPr="005E77F4" w:rsidRDefault="00496397" w:rsidP="005E7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77F4">
        <w:rPr>
          <w:rFonts w:ascii="Times New Roman" w:hAnsi="Times New Roman" w:cs="Times New Roman"/>
          <w:sz w:val="28"/>
          <w:szCs w:val="28"/>
        </w:rPr>
        <w:t xml:space="preserve"> </w:t>
      </w:r>
      <w:r w:rsidR="005E77F4" w:rsidRPr="005E77F4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Градостроительным кодексом Российской Федерации, нормативными документами в области проектирования и строительства действующими на территории Российской Федерации, законами Челябинской области и иными нормативными правовыми актами, действующими на территории Российской Федерации.</w:t>
      </w:r>
    </w:p>
    <w:p w:rsidR="005E77F4" w:rsidRPr="005E77F4" w:rsidRDefault="00496397" w:rsidP="00ED66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77F4">
        <w:rPr>
          <w:rFonts w:ascii="Times New Roman" w:hAnsi="Times New Roman" w:cs="Times New Roman"/>
          <w:sz w:val="28"/>
          <w:szCs w:val="28"/>
        </w:rPr>
        <w:t xml:space="preserve"> </w:t>
      </w:r>
      <w:r w:rsidR="00D838FC">
        <w:rPr>
          <w:rFonts w:ascii="Times New Roman" w:hAnsi="Times New Roman" w:cs="Times New Roman"/>
          <w:sz w:val="28"/>
          <w:szCs w:val="28"/>
        </w:rPr>
        <w:t xml:space="preserve"> </w:t>
      </w:r>
      <w:r w:rsidR="005E77F4" w:rsidRPr="005E77F4">
        <w:rPr>
          <w:rFonts w:ascii="Times New Roman" w:hAnsi="Times New Roman" w:cs="Times New Roman"/>
          <w:sz w:val="28"/>
          <w:szCs w:val="28"/>
        </w:rPr>
        <w:t>Комиссию утвердить в следующем составе:</w:t>
      </w:r>
    </w:p>
    <w:p w:rsidR="005E77F4" w:rsidRPr="005E77F4" w:rsidRDefault="005E77F4" w:rsidP="00ED66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77F4" w:rsidRDefault="005E77F4" w:rsidP="00ED66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F4">
        <w:rPr>
          <w:rFonts w:ascii="Times New Roman" w:hAnsi="Times New Roman" w:cs="Times New Roman"/>
          <w:sz w:val="28"/>
          <w:szCs w:val="28"/>
        </w:rPr>
        <w:t xml:space="preserve">Состав постоянно действующей комиссии </w:t>
      </w:r>
    </w:p>
    <w:p w:rsidR="00ED6656" w:rsidRPr="005E77F4" w:rsidRDefault="00ED6656" w:rsidP="00ED66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1"/>
        <w:gridCol w:w="2748"/>
      </w:tblGrid>
      <w:tr w:rsidR="005E77F4" w:rsidRPr="00A350CD" w:rsidTr="00ED6656">
        <w:tc>
          <w:tcPr>
            <w:tcW w:w="6631" w:type="dxa"/>
            <w:shd w:val="clear" w:color="auto" w:fill="auto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заместитель Главы Златоустовского городского округа по строительству                                                                                              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 xml:space="preserve">Д.А. Арслангареев </w:t>
            </w:r>
          </w:p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="00A350CD" w:rsidRPr="00A350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архитектуры и градостроительства Администрации Златоустовского городского округа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 xml:space="preserve">   О.В. Попова </w:t>
            </w:r>
          </w:p>
        </w:tc>
      </w:tr>
      <w:tr w:rsidR="005E77F4" w:rsidRPr="00A350CD" w:rsidTr="00ED6656">
        <w:tc>
          <w:tcPr>
            <w:tcW w:w="6631" w:type="dxa"/>
            <w:shd w:val="clear" w:color="auto" w:fill="auto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комиссии, начальник отдела территориального планирования </w:t>
            </w: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Управления архитектуры и градостроительства Златоустовского городского округа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 xml:space="preserve">Т.С. Баймухаметова </w:t>
            </w:r>
          </w:p>
        </w:tc>
      </w:tr>
      <w:tr w:rsidR="005E77F4" w:rsidRPr="00A350CD" w:rsidTr="00ED6656">
        <w:tc>
          <w:tcPr>
            <w:tcW w:w="9379" w:type="dxa"/>
            <w:gridSpan w:val="2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E77F4" w:rsidRPr="00A350CD" w:rsidTr="00ED6656">
        <w:tc>
          <w:tcPr>
            <w:tcW w:w="6631" w:type="dxa"/>
            <w:shd w:val="clear" w:color="auto" w:fill="auto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ЗГО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 xml:space="preserve">В.В. Бобылев </w:t>
            </w: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экологии и природопользованию Администрации Златоустовского городского округа</w:t>
            </w: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С.В. Ермашов</w:t>
            </w:r>
          </w:p>
        </w:tc>
      </w:tr>
      <w:tr w:rsidR="005E77F4" w:rsidRPr="00A350CD" w:rsidTr="00ED6656">
        <w:tc>
          <w:tcPr>
            <w:tcW w:w="6631" w:type="dxa"/>
            <w:shd w:val="clear" w:color="auto" w:fill="auto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Собрания депутатов Златоустовского городского округа </w:t>
            </w:r>
          </w:p>
        </w:tc>
        <w:tc>
          <w:tcPr>
            <w:tcW w:w="2748" w:type="dxa"/>
            <w:shd w:val="clear" w:color="auto" w:fill="auto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А.М. Карюков</w:t>
            </w:r>
          </w:p>
        </w:tc>
      </w:tr>
      <w:tr w:rsidR="005E77F4" w:rsidRPr="00A350CD" w:rsidTr="00ED6656">
        <w:tc>
          <w:tcPr>
            <w:tcW w:w="6631" w:type="dxa"/>
            <w:shd w:val="clear" w:color="auto" w:fill="auto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архитектуры и градостроительства Администрации ЗГО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 xml:space="preserve">С.Ю. Макеев </w:t>
            </w:r>
          </w:p>
        </w:tc>
      </w:tr>
      <w:tr w:rsidR="005E77F4" w:rsidRPr="00A350CD" w:rsidTr="00ED6656">
        <w:tc>
          <w:tcPr>
            <w:tcW w:w="6631" w:type="dxa"/>
            <w:shd w:val="clear" w:color="auto" w:fill="auto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геослужбы органа местного самоуправления «Комитет по управлению имуществом» </w:t>
            </w:r>
          </w:p>
        </w:tc>
        <w:tc>
          <w:tcPr>
            <w:tcW w:w="2748" w:type="dxa"/>
            <w:shd w:val="clear" w:color="auto" w:fill="auto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Е.Г. Максимова</w:t>
            </w:r>
          </w:p>
        </w:tc>
      </w:tr>
      <w:tr w:rsidR="00ED6656" w:rsidRPr="00A350CD" w:rsidTr="00784BD6">
        <w:tc>
          <w:tcPr>
            <w:tcW w:w="6631" w:type="dxa"/>
            <w:shd w:val="clear" w:color="auto" w:fill="auto"/>
            <w:vAlign w:val="center"/>
          </w:tcPr>
          <w:p w:rsidR="00ED6656" w:rsidRPr="00A350CD" w:rsidRDefault="00ED6656" w:rsidP="00A350CD">
            <w:pPr>
              <w:tabs>
                <w:tab w:val="left" w:pos="68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ЧОБУ «Златоустовское лесничество» 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D6656" w:rsidRPr="00A350CD" w:rsidRDefault="00ED6656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И.Б. Можаев</w:t>
            </w:r>
          </w:p>
        </w:tc>
      </w:tr>
    </w:tbl>
    <w:p w:rsidR="00ED6656" w:rsidRPr="00A350CD" w:rsidRDefault="00ED6656" w:rsidP="00A3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656" w:rsidRPr="00A350CD" w:rsidRDefault="00ED6656" w:rsidP="00A35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0CD">
        <w:rPr>
          <w:rFonts w:ascii="Times New Roman" w:hAnsi="Times New Roman" w:cs="Times New Roman"/>
          <w:sz w:val="28"/>
          <w:szCs w:val="28"/>
        </w:rPr>
        <w:t>Члены комиссии, участвующие в заседаниях по необходимости</w:t>
      </w:r>
    </w:p>
    <w:p w:rsidR="00ED6656" w:rsidRPr="00A350CD" w:rsidRDefault="00ED6656" w:rsidP="00A3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1"/>
        <w:gridCol w:w="2748"/>
      </w:tblGrid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территориальн</w:t>
            </w:r>
            <w:r w:rsidR="00A350CD"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</w:t>
            </w:r>
            <w:r w:rsidR="00A350CD"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району пр. им. Ю.А. Гагарина Администрации Златоустовского городского округа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К.С. Леонов</w:t>
            </w: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территориального отдела по району металлургического завода Администрации Златоустовского городского округа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М.С. Макаров</w:t>
            </w: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территориальн</w:t>
            </w:r>
            <w:r w:rsidR="00A350CD"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</w:t>
            </w:r>
            <w:r w:rsidR="00A350CD"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району машиностроительного завода Администрации Златоустовского городского округа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В.Н. Язовцев</w:t>
            </w: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территориального отдела по району железнодорожного вокзала Администрации Златоустовского городского округа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0CD">
              <w:rPr>
                <w:rFonts w:ascii="Times New Roman" w:hAnsi="Times New Roman" w:cs="Times New Roman"/>
                <w:sz w:val="28"/>
                <w:szCs w:val="28"/>
              </w:rPr>
              <w:t>В.Н. Язовцев</w:t>
            </w: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>Представитель м</w:t>
            </w:r>
            <w:r w:rsidR="005E77F4" w:rsidRPr="00A350CD">
              <w:rPr>
                <w:sz w:val="28"/>
                <w:szCs w:val="28"/>
              </w:rPr>
              <w:t>униципального казенного учреждения «Гражданская защита Златоустовского городского округа»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>Представитель м</w:t>
            </w:r>
            <w:r w:rsidR="005E77F4" w:rsidRPr="00A350CD">
              <w:rPr>
                <w:sz w:val="28"/>
                <w:szCs w:val="28"/>
              </w:rPr>
              <w:t>униципального казенного учреждения Златоустовского городского округа «Управление жилищно-коммунального хозяйства»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 xml:space="preserve">Представитель </w:t>
            </w:r>
            <w:r w:rsidR="005E77F4" w:rsidRPr="00A350CD">
              <w:rPr>
                <w:sz w:val="28"/>
                <w:szCs w:val="28"/>
              </w:rPr>
              <w:t>Территориального отдела Роспотребнадзора в г. Златоусте и Кусинском районе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CD" w:rsidRPr="00A350CD" w:rsidTr="00A350CD">
        <w:trPr>
          <w:trHeight w:val="270"/>
        </w:trPr>
        <w:tc>
          <w:tcPr>
            <w:tcW w:w="6631" w:type="dxa"/>
            <w:shd w:val="clear" w:color="auto" w:fill="auto"/>
            <w:vAlign w:val="center"/>
          </w:tcPr>
          <w:p w:rsidR="00A350CD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>Председатели КТОС (по согласованию)</w:t>
            </w:r>
          </w:p>
          <w:p w:rsidR="00A350CD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  <w:vMerge w:val="restart"/>
            <w:shd w:val="clear" w:color="auto" w:fill="auto"/>
            <w:vAlign w:val="center"/>
          </w:tcPr>
          <w:p w:rsidR="00A350CD" w:rsidRPr="00A350CD" w:rsidRDefault="00A350CD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CD" w:rsidRPr="00A350CD" w:rsidTr="00ED6656">
        <w:trPr>
          <w:trHeight w:val="555"/>
        </w:trPr>
        <w:tc>
          <w:tcPr>
            <w:tcW w:w="6631" w:type="dxa"/>
            <w:shd w:val="clear" w:color="auto" w:fill="auto"/>
            <w:vAlign w:val="center"/>
          </w:tcPr>
          <w:p w:rsidR="00A350CD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>Представитель Филиала ОАО «МРСК Урал» - «Челябэнерго» (по согласованию)</w:t>
            </w:r>
          </w:p>
        </w:tc>
        <w:tc>
          <w:tcPr>
            <w:tcW w:w="2748" w:type="dxa"/>
            <w:vMerge/>
            <w:shd w:val="clear" w:color="auto" w:fill="auto"/>
            <w:vAlign w:val="center"/>
          </w:tcPr>
          <w:p w:rsidR="00A350CD" w:rsidRPr="00A350CD" w:rsidRDefault="00A350CD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 xml:space="preserve">Представитель </w:t>
            </w:r>
            <w:r w:rsidR="005E77F4" w:rsidRPr="00A350CD">
              <w:rPr>
                <w:sz w:val="28"/>
                <w:szCs w:val="28"/>
              </w:rPr>
              <w:t>Государственной инспекции безопасности дорожного движения межмуниципального отдела Министерства МВД РФ (Златоустовский) Челябинской области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lastRenderedPageBreak/>
              <w:t xml:space="preserve">Представитель </w:t>
            </w:r>
            <w:r w:rsidR="005E77F4" w:rsidRPr="00A350CD">
              <w:rPr>
                <w:sz w:val="28"/>
                <w:szCs w:val="28"/>
              </w:rPr>
              <w:t>ЗФ ОАО «ЧРГК»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 xml:space="preserve">Представитель </w:t>
            </w:r>
            <w:r w:rsidR="005E77F4" w:rsidRPr="00A350CD">
              <w:rPr>
                <w:sz w:val="28"/>
                <w:szCs w:val="28"/>
              </w:rPr>
              <w:t>ООО «Теплоэнергетик»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 xml:space="preserve">Представитель </w:t>
            </w:r>
            <w:r w:rsidR="005E77F4" w:rsidRPr="00A350CD">
              <w:rPr>
                <w:sz w:val="28"/>
                <w:szCs w:val="28"/>
              </w:rPr>
              <w:t>ООО «Златоустовский «Водоканал»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 xml:space="preserve">Представитель </w:t>
            </w:r>
            <w:r w:rsidR="005E77F4" w:rsidRPr="00A350CD">
              <w:rPr>
                <w:sz w:val="28"/>
                <w:szCs w:val="28"/>
              </w:rPr>
              <w:t>АО «Златмаш»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 xml:space="preserve">Представитель </w:t>
            </w:r>
            <w:r w:rsidR="005E77F4" w:rsidRPr="00A350CD">
              <w:rPr>
                <w:sz w:val="28"/>
                <w:szCs w:val="28"/>
              </w:rPr>
              <w:t>ОАО «Связьстрой-4»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 xml:space="preserve">Представитель </w:t>
            </w:r>
            <w:r w:rsidR="005E77F4" w:rsidRPr="00A350CD">
              <w:rPr>
                <w:sz w:val="28"/>
                <w:szCs w:val="28"/>
              </w:rPr>
              <w:t>Красногорского линейного производственного управления магистральных газопроводов филиала ООО «Газпром Трансгаз Екатеринбург»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 xml:space="preserve">Представитель </w:t>
            </w:r>
            <w:r w:rsidR="005E77F4" w:rsidRPr="00A350CD">
              <w:rPr>
                <w:sz w:val="28"/>
                <w:szCs w:val="28"/>
              </w:rPr>
              <w:t>Златоустовского участка Челябинской дистанции гражданских сооружений Южно-Уральской железной дороги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F4" w:rsidRPr="00A350CD" w:rsidTr="00ED6656">
        <w:tc>
          <w:tcPr>
            <w:tcW w:w="6631" w:type="dxa"/>
            <w:shd w:val="clear" w:color="auto" w:fill="auto"/>
            <w:vAlign w:val="center"/>
          </w:tcPr>
          <w:p w:rsidR="005E77F4" w:rsidRPr="00A350CD" w:rsidRDefault="00A350CD" w:rsidP="00A350CD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350CD">
              <w:rPr>
                <w:sz w:val="28"/>
                <w:szCs w:val="28"/>
              </w:rPr>
              <w:t xml:space="preserve">Представитель </w:t>
            </w:r>
            <w:r w:rsidR="005E77F4" w:rsidRPr="00A350CD">
              <w:rPr>
                <w:sz w:val="28"/>
                <w:szCs w:val="28"/>
              </w:rPr>
              <w:t>ООО «Телекомсервис» (по согласованию)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E77F4" w:rsidRPr="00A350CD" w:rsidRDefault="005E77F4" w:rsidP="00A3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7F4" w:rsidRDefault="005E77F4" w:rsidP="005E77F4">
      <w:pPr>
        <w:pStyle w:val="a5"/>
        <w:spacing w:after="0"/>
        <w:jc w:val="both"/>
        <w:rPr>
          <w:sz w:val="28"/>
          <w:szCs w:val="28"/>
        </w:rPr>
      </w:pPr>
    </w:p>
    <w:p w:rsidR="00ED6656" w:rsidRPr="005E77F4" w:rsidRDefault="00496397" w:rsidP="00ED6656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5E77F4" w:rsidRPr="005E77F4">
        <w:rPr>
          <w:sz w:val="28"/>
          <w:szCs w:val="28"/>
        </w:rPr>
        <w:t xml:space="preserve">. Порядок деятельности Комиссии </w:t>
      </w:r>
    </w:p>
    <w:p w:rsidR="005E77F4" w:rsidRPr="005E77F4" w:rsidRDefault="005E77F4" w:rsidP="005E77F4">
      <w:pPr>
        <w:pStyle w:val="a5"/>
        <w:spacing w:after="0"/>
        <w:jc w:val="both"/>
        <w:rPr>
          <w:sz w:val="28"/>
          <w:szCs w:val="28"/>
        </w:rPr>
      </w:pPr>
    </w:p>
    <w:p w:rsidR="005E77F4" w:rsidRPr="005E77F4" w:rsidRDefault="00496397" w:rsidP="005E77F4">
      <w:pPr>
        <w:pStyle w:val="a5"/>
        <w:spacing w:after="0"/>
        <w:ind w:firstLine="708"/>
        <w:jc w:val="both"/>
        <w:rPr>
          <w:sz w:val="28"/>
          <w:szCs w:val="28"/>
        </w:rPr>
      </w:pPr>
      <w:r w:rsidRPr="00496397">
        <w:rPr>
          <w:sz w:val="28"/>
          <w:szCs w:val="28"/>
        </w:rPr>
        <w:t>5.</w:t>
      </w:r>
      <w:r w:rsidR="005E77F4">
        <w:rPr>
          <w:sz w:val="28"/>
          <w:szCs w:val="28"/>
        </w:rPr>
        <w:t xml:space="preserve"> </w:t>
      </w:r>
      <w:r w:rsidR="005E77F4" w:rsidRPr="005E77F4">
        <w:rPr>
          <w:sz w:val="28"/>
          <w:szCs w:val="28"/>
        </w:rPr>
        <w:t>Заседания Комиссии проводятся по необходимости. Заседание Комиссии правомочно, если на нем присутствуют не менее двух третей от численности постоянно действующих членов Комиссии и председатель Комиссии, либо заме</w:t>
      </w:r>
      <w:r w:rsidR="005E77F4">
        <w:rPr>
          <w:sz w:val="28"/>
          <w:szCs w:val="28"/>
        </w:rPr>
        <w:t xml:space="preserve">ститель председателя Комиссии. </w:t>
      </w:r>
    </w:p>
    <w:p w:rsidR="005E77F4" w:rsidRPr="005E77F4" w:rsidRDefault="00496397" w:rsidP="005E77F4">
      <w:pPr>
        <w:pStyle w:val="a5"/>
        <w:spacing w:after="0"/>
        <w:ind w:firstLine="708"/>
        <w:jc w:val="both"/>
        <w:rPr>
          <w:sz w:val="28"/>
          <w:szCs w:val="28"/>
        </w:rPr>
      </w:pPr>
      <w:r w:rsidRPr="00496397">
        <w:rPr>
          <w:sz w:val="28"/>
          <w:szCs w:val="28"/>
        </w:rPr>
        <w:t>6.</w:t>
      </w:r>
      <w:r w:rsidR="005E77F4">
        <w:rPr>
          <w:sz w:val="28"/>
          <w:szCs w:val="28"/>
        </w:rPr>
        <w:t xml:space="preserve"> </w:t>
      </w:r>
      <w:r w:rsidR="005E77F4" w:rsidRPr="005E77F4">
        <w:rPr>
          <w:sz w:val="28"/>
          <w:szCs w:val="28"/>
        </w:rPr>
        <w:t>При рассмотрении проектной документации, заявлений и предложений ведется протокол, который утверждается председательствующим и со</w:t>
      </w:r>
      <w:r w:rsidR="005E77F4">
        <w:rPr>
          <w:sz w:val="28"/>
          <w:szCs w:val="28"/>
        </w:rPr>
        <w:t>гласовывается членами Комиссии.</w:t>
      </w:r>
    </w:p>
    <w:p w:rsidR="005E77F4" w:rsidRPr="005E77F4" w:rsidRDefault="005E77F4" w:rsidP="005E77F4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63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E77F4">
        <w:rPr>
          <w:sz w:val="28"/>
          <w:szCs w:val="28"/>
        </w:rPr>
        <w:t xml:space="preserve">Протокол Комиссии, содержит информацию о каждом принятом решении и по каждому обсуждаемому вопросу, которые включены в повестку заседания Комиссии. </w:t>
      </w:r>
    </w:p>
    <w:p w:rsidR="005E77F4" w:rsidRPr="005E77F4" w:rsidRDefault="005E77F4" w:rsidP="005E77F4">
      <w:pPr>
        <w:pStyle w:val="a5"/>
        <w:spacing w:after="0"/>
        <w:jc w:val="both"/>
        <w:rPr>
          <w:sz w:val="28"/>
          <w:szCs w:val="28"/>
        </w:rPr>
      </w:pPr>
    </w:p>
    <w:p w:rsidR="005E77F4" w:rsidRPr="005E77F4" w:rsidRDefault="00496397" w:rsidP="005E77F4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5E77F4" w:rsidRPr="005E77F4">
        <w:rPr>
          <w:sz w:val="28"/>
          <w:szCs w:val="28"/>
        </w:rPr>
        <w:t xml:space="preserve">.Задачи, компетенция, права и обязанности </w:t>
      </w:r>
      <w:r w:rsidR="00ED6656">
        <w:rPr>
          <w:sz w:val="28"/>
          <w:szCs w:val="28"/>
        </w:rPr>
        <w:t>К</w:t>
      </w:r>
      <w:r w:rsidR="005E77F4" w:rsidRPr="005E77F4">
        <w:rPr>
          <w:sz w:val="28"/>
          <w:szCs w:val="28"/>
        </w:rPr>
        <w:t>омиссии</w:t>
      </w:r>
    </w:p>
    <w:p w:rsidR="005E77F4" w:rsidRPr="005E77F4" w:rsidRDefault="005E77F4" w:rsidP="005E77F4">
      <w:pPr>
        <w:pStyle w:val="a5"/>
        <w:spacing w:after="0"/>
        <w:jc w:val="both"/>
        <w:rPr>
          <w:sz w:val="28"/>
          <w:szCs w:val="28"/>
        </w:rPr>
      </w:pPr>
    </w:p>
    <w:p w:rsidR="005E77F4" w:rsidRPr="005E77F4" w:rsidRDefault="00496397" w:rsidP="005E77F4">
      <w:pPr>
        <w:pStyle w:val="a5"/>
        <w:spacing w:after="0"/>
        <w:ind w:firstLine="708"/>
        <w:jc w:val="both"/>
        <w:rPr>
          <w:sz w:val="28"/>
          <w:szCs w:val="28"/>
        </w:rPr>
      </w:pPr>
      <w:r w:rsidRPr="00016671">
        <w:rPr>
          <w:sz w:val="28"/>
          <w:szCs w:val="28"/>
        </w:rPr>
        <w:t>8.</w:t>
      </w:r>
      <w:r w:rsidR="005E77F4" w:rsidRPr="005E77F4">
        <w:rPr>
          <w:sz w:val="28"/>
          <w:szCs w:val="28"/>
        </w:rPr>
        <w:t xml:space="preserve"> Основными задачами Комиссии являются:</w:t>
      </w:r>
    </w:p>
    <w:p w:rsidR="005E77F4" w:rsidRPr="005E77F4" w:rsidRDefault="005E77F4" w:rsidP="005E77F4">
      <w:pPr>
        <w:pStyle w:val="a5"/>
        <w:spacing w:after="0"/>
        <w:ind w:firstLine="708"/>
        <w:jc w:val="both"/>
        <w:rPr>
          <w:sz w:val="28"/>
          <w:szCs w:val="28"/>
        </w:rPr>
      </w:pPr>
      <w:r w:rsidRPr="005E77F4">
        <w:rPr>
          <w:sz w:val="28"/>
          <w:szCs w:val="28"/>
        </w:rPr>
        <w:t>- рассмотрение заявлений и предложений по разработке, корректировке и внесению изменений по проектам Генеральных планов, Правил землепользования и застройки Златоустовского городского округа, города Златоуста, населенных пунктов Златоустовского городского округа, проектам планировки и межевания территории;</w:t>
      </w:r>
    </w:p>
    <w:p w:rsidR="005E77F4" w:rsidRPr="005E77F4" w:rsidRDefault="005E77F4" w:rsidP="005E77F4">
      <w:pPr>
        <w:pStyle w:val="a5"/>
        <w:spacing w:after="0"/>
        <w:ind w:firstLine="708"/>
        <w:jc w:val="both"/>
        <w:rPr>
          <w:sz w:val="28"/>
          <w:szCs w:val="28"/>
        </w:rPr>
      </w:pPr>
      <w:r w:rsidRPr="005E77F4">
        <w:rPr>
          <w:sz w:val="28"/>
          <w:szCs w:val="28"/>
        </w:rPr>
        <w:t>- рассмотрение и проверка проектов Генеральных планов и Правил землепользования и застройки Златоустовского городского округа, города Златоуста, населенных пунктов Златоустовского городского округа, проектов планировки и межевания территории.</w:t>
      </w:r>
    </w:p>
    <w:p w:rsidR="005E77F4" w:rsidRPr="005E77F4" w:rsidRDefault="00496397" w:rsidP="005E77F4">
      <w:pPr>
        <w:pStyle w:val="a5"/>
        <w:spacing w:after="0"/>
        <w:ind w:firstLine="708"/>
        <w:jc w:val="both"/>
        <w:rPr>
          <w:sz w:val="28"/>
          <w:szCs w:val="28"/>
        </w:rPr>
      </w:pPr>
      <w:r w:rsidRPr="00496397">
        <w:rPr>
          <w:sz w:val="28"/>
          <w:szCs w:val="28"/>
        </w:rPr>
        <w:t>9.</w:t>
      </w:r>
      <w:r w:rsidR="005E77F4">
        <w:rPr>
          <w:sz w:val="28"/>
          <w:szCs w:val="28"/>
        </w:rPr>
        <w:t xml:space="preserve"> </w:t>
      </w:r>
      <w:r w:rsidR="005E77F4" w:rsidRPr="005E77F4">
        <w:rPr>
          <w:sz w:val="28"/>
          <w:szCs w:val="28"/>
        </w:rPr>
        <w:t>Подготовка и направление в Администрацию Златоустовского городского округа</w:t>
      </w:r>
      <w:r w:rsidR="00ED6656">
        <w:rPr>
          <w:sz w:val="28"/>
          <w:szCs w:val="28"/>
        </w:rPr>
        <w:t xml:space="preserve">, Главе </w:t>
      </w:r>
      <w:r w:rsidR="00ED6656" w:rsidRPr="005E77F4">
        <w:rPr>
          <w:sz w:val="28"/>
          <w:szCs w:val="28"/>
        </w:rPr>
        <w:t>Златоустовского городского округа</w:t>
      </w:r>
      <w:r w:rsidR="005E77F4" w:rsidRPr="005E77F4">
        <w:rPr>
          <w:sz w:val="28"/>
          <w:szCs w:val="28"/>
        </w:rPr>
        <w:t xml:space="preserve"> заключений с </w:t>
      </w:r>
      <w:r w:rsidR="005E77F4" w:rsidRPr="005E77F4">
        <w:rPr>
          <w:sz w:val="28"/>
          <w:szCs w:val="28"/>
        </w:rPr>
        <w:lastRenderedPageBreak/>
        <w:t>рекомендациями о разработке, корректировке</w:t>
      </w:r>
      <w:r w:rsidR="00ED6656">
        <w:rPr>
          <w:sz w:val="28"/>
          <w:szCs w:val="28"/>
        </w:rPr>
        <w:t>, рассмотрению</w:t>
      </w:r>
      <w:r w:rsidR="005E77F4" w:rsidRPr="005E77F4">
        <w:rPr>
          <w:sz w:val="28"/>
          <w:szCs w:val="28"/>
        </w:rPr>
        <w:t xml:space="preserve"> или внесению изменений по проектам Генеральных планов и Правил землепользования и застройки Златоустовского городского округа, города Златоуста, населенных пунктов Златоустовского городского округа, проектам планировки и межевания территории, или об отклонении заявлений и предложений по данным проектам.</w:t>
      </w:r>
    </w:p>
    <w:p w:rsidR="005E77F4" w:rsidRPr="005E77F4" w:rsidRDefault="005E77F4" w:rsidP="005E77F4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963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E77F4">
        <w:rPr>
          <w:sz w:val="28"/>
          <w:szCs w:val="28"/>
        </w:rPr>
        <w:t>Организация проведения публичных слушаний в случаях и порядке установленных Градостроительным кодексом Российской Федерации, иными законами и подзаконными актами Российской Федерации и Челябинской области, а также нормативными актами органов местного самоуправления Златоустовского городского округа.</w:t>
      </w:r>
    </w:p>
    <w:p w:rsidR="005E77F4" w:rsidRPr="005E77F4" w:rsidRDefault="005E77F4" w:rsidP="005E77F4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963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E77F4">
        <w:rPr>
          <w:sz w:val="28"/>
          <w:szCs w:val="28"/>
        </w:rPr>
        <w:t xml:space="preserve">Осуществление подготовки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которые направляет </w:t>
      </w:r>
      <w:r w:rsidR="00ED6656">
        <w:rPr>
          <w:sz w:val="28"/>
          <w:szCs w:val="28"/>
        </w:rPr>
        <w:t xml:space="preserve">Главе </w:t>
      </w:r>
      <w:r w:rsidR="00ED6656" w:rsidRPr="005E77F4">
        <w:rPr>
          <w:sz w:val="28"/>
          <w:szCs w:val="28"/>
        </w:rPr>
        <w:t>Златоустовского городского округа</w:t>
      </w:r>
      <w:r w:rsidR="00ED6656">
        <w:rPr>
          <w:sz w:val="28"/>
          <w:szCs w:val="28"/>
        </w:rPr>
        <w:t xml:space="preserve"> и(или)</w:t>
      </w:r>
      <w:r w:rsidRPr="005E77F4">
        <w:rPr>
          <w:sz w:val="28"/>
          <w:szCs w:val="28"/>
        </w:rPr>
        <w:t xml:space="preserve"> </w:t>
      </w:r>
      <w:r w:rsidR="00ED6656">
        <w:rPr>
          <w:sz w:val="28"/>
          <w:szCs w:val="28"/>
        </w:rPr>
        <w:t xml:space="preserve">в </w:t>
      </w:r>
      <w:r w:rsidRPr="005E77F4">
        <w:rPr>
          <w:sz w:val="28"/>
          <w:szCs w:val="28"/>
        </w:rPr>
        <w:t xml:space="preserve">Администрацию Златоустовского городского округа. </w:t>
      </w:r>
    </w:p>
    <w:p w:rsidR="005E77F4" w:rsidRPr="005E77F4" w:rsidRDefault="005E77F4" w:rsidP="005E77F4">
      <w:pPr>
        <w:pStyle w:val="a5"/>
        <w:spacing w:after="0"/>
        <w:jc w:val="both"/>
        <w:rPr>
          <w:sz w:val="28"/>
          <w:szCs w:val="28"/>
        </w:rPr>
      </w:pPr>
    </w:p>
    <w:p w:rsidR="005E77F4" w:rsidRPr="005E77F4" w:rsidRDefault="005E77F4" w:rsidP="005E77F4">
      <w:pPr>
        <w:pStyle w:val="a5"/>
        <w:spacing w:after="0"/>
        <w:jc w:val="both"/>
        <w:rPr>
          <w:sz w:val="28"/>
          <w:szCs w:val="28"/>
        </w:rPr>
      </w:pPr>
    </w:p>
    <w:p w:rsidR="00F318A9" w:rsidRDefault="00F318A9" w:rsidP="00F318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A9" w:rsidRDefault="00F318A9" w:rsidP="00F318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Default="005E77F4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Default="005E77F4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Default="005E77F4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Default="005E77F4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Default="005E77F4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Default="005E77F4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7F4" w:rsidRDefault="005E77F4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Default="00560B15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15" w:rsidRPr="00560B15" w:rsidRDefault="00560B15" w:rsidP="00560B15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0B15" w:rsidRPr="00560B15" w:rsidSect="00EE5DEA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45" w:rsidRDefault="00621A45" w:rsidP="00463F16">
      <w:pPr>
        <w:spacing w:after="0" w:line="240" w:lineRule="auto"/>
      </w:pPr>
      <w:r>
        <w:separator/>
      </w:r>
    </w:p>
  </w:endnote>
  <w:endnote w:type="continuationSeparator" w:id="0">
    <w:p w:rsidR="00621A45" w:rsidRDefault="00621A45" w:rsidP="0046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545392"/>
      <w:docPartObj>
        <w:docPartGallery w:val="Page Numbers (Bottom of Page)"/>
        <w:docPartUnique/>
      </w:docPartObj>
    </w:sdtPr>
    <w:sdtEndPr/>
    <w:sdtContent>
      <w:p w:rsidR="00463F16" w:rsidRDefault="00463F1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32F">
          <w:rPr>
            <w:noProof/>
          </w:rPr>
          <w:t>12</w:t>
        </w:r>
        <w:r>
          <w:fldChar w:fldCharType="end"/>
        </w:r>
      </w:p>
    </w:sdtContent>
  </w:sdt>
  <w:p w:rsidR="00463F16" w:rsidRDefault="00463F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45" w:rsidRDefault="00621A45" w:rsidP="00463F16">
      <w:pPr>
        <w:spacing w:after="0" w:line="240" w:lineRule="auto"/>
      </w:pPr>
      <w:r>
        <w:separator/>
      </w:r>
    </w:p>
  </w:footnote>
  <w:footnote w:type="continuationSeparator" w:id="0">
    <w:p w:rsidR="00621A45" w:rsidRDefault="00621A45" w:rsidP="00463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5F"/>
    <w:rsid w:val="00016671"/>
    <w:rsid w:val="000174DB"/>
    <w:rsid w:val="000A395F"/>
    <w:rsid w:val="000A4939"/>
    <w:rsid w:val="000A57F4"/>
    <w:rsid w:val="001878CA"/>
    <w:rsid w:val="002D6564"/>
    <w:rsid w:val="003369D0"/>
    <w:rsid w:val="00336DFE"/>
    <w:rsid w:val="00385C0A"/>
    <w:rsid w:val="003E70F9"/>
    <w:rsid w:val="00404E5F"/>
    <w:rsid w:val="00415C21"/>
    <w:rsid w:val="00463F16"/>
    <w:rsid w:val="0046629D"/>
    <w:rsid w:val="00496397"/>
    <w:rsid w:val="004A113C"/>
    <w:rsid w:val="004F0435"/>
    <w:rsid w:val="005440BA"/>
    <w:rsid w:val="00560B15"/>
    <w:rsid w:val="00594A76"/>
    <w:rsid w:val="005E77F4"/>
    <w:rsid w:val="00621A45"/>
    <w:rsid w:val="00634D04"/>
    <w:rsid w:val="00643A23"/>
    <w:rsid w:val="006A0606"/>
    <w:rsid w:val="006D4E19"/>
    <w:rsid w:val="00713330"/>
    <w:rsid w:val="00721CB5"/>
    <w:rsid w:val="00741B5C"/>
    <w:rsid w:val="007B6B48"/>
    <w:rsid w:val="00845DA6"/>
    <w:rsid w:val="008D3F45"/>
    <w:rsid w:val="00900F0F"/>
    <w:rsid w:val="00967703"/>
    <w:rsid w:val="009E7B09"/>
    <w:rsid w:val="009F230A"/>
    <w:rsid w:val="00A1361D"/>
    <w:rsid w:val="00A3312E"/>
    <w:rsid w:val="00A350CD"/>
    <w:rsid w:val="00A36073"/>
    <w:rsid w:val="00A4032F"/>
    <w:rsid w:val="00A80DAA"/>
    <w:rsid w:val="00A95864"/>
    <w:rsid w:val="00AB2ABC"/>
    <w:rsid w:val="00B03D28"/>
    <w:rsid w:val="00B60892"/>
    <w:rsid w:val="00B93785"/>
    <w:rsid w:val="00BB508F"/>
    <w:rsid w:val="00BE72A0"/>
    <w:rsid w:val="00C31498"/>
    <w:rsid w:val="00C85F92"/>
    <w:rsid w:val="00D43E77"/>
    <w:rsid w:val="00D838FC"/>
    <w:rsid w:val="00D846F5"/>
    <w:rsid w:val="00D96136"/>
    <w:rsid w:val="00E03699"/>
    <w:rsid w:val="00E32168"/>
    <w:rsid w:val="00E337C2"/>
    <w:rsid w:val="00EB2791"/>
    <w:rsid w:val="00ED6656"/>
    <w:rsid w:val="00EF1052"/>
    <w:rsid w:val="00EF5028"/>
    <w:rsid w:val="00F039C2"/>
    <w:rsid w:val="00F264BA"/>
    <w:rsid w:val="00F318A9"/>
    <w:rsid w:val="00F460C5"/>
    <w:rsid w:val="00F55F22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99EF5-01DE-4471-BE87-CE518A99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60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360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B2A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B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8A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3F16"/>
  </w:style>
  <w:style w:type="paragraph" w:styleId="ab">
    <w:name w:val="footer"/>
    <w:basedOn w:val="a"/>
    <w:link w:val="ac"/>
    <w:uiPriority w:val="99"/>
    <w:unhideWhenUsed/>
    <w:rsid w:val="0046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F16"/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336DFE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305842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8681905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57647227.1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garantF1://57305842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57647227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Ирина Юрьевна</dc:creator>
  <cp:keywords/>
  <dc:description/>
  <cp:lastModifiedBy>Никифорова Ирина Юрьевна</cp:lastModifiedBy>
  <cp:revision>47</cp:revision>
  <cp:lastPrinted>2018-03-16T11:14:00Z</cp:lastPrinted>
  <dcterms:created xsi:type="dcterms:W3CDTF">2017-12-07T07:53:00Z</dcterms:created>
  <dcterms:modified xsi:type="dcterms:W3CDTF">2018-03-20T11:18:00Z</dcterms:modified>
</cp:coreProperties>
</file>