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FF" w:rsidRP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1B35" w:rsidRPr="00FA0BD4" w:rsidRDefault="00BC191B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9264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03175936" r:id="rId6"/>
        </w:object>
      </w:r>
      <w:r w:rsidR="00EE1B35" w:rsidRPr="00FA0BD4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ЧЕЛЯБИНСКАЯ    ОБЛАСТЬ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EE1B35" w:rsidRPr="00FA0BD4" w:rsidRDefault="00EE1B35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8602B2" w:rsidP="00EE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A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  </w:t>
      </w:r>
      <w:r w:rsidR="00B7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2018 г.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</w:p>
    <w:p w:rsidR="00C0576D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от </w:t>
      </w:r>
      <w:r w:rsidR="0047363B">
        <w:rPr>
          <w:rFonts w:ascii="Times New Roman" w:hAnsi="Times New Roman" w:cs="Times New Roman"/>
          <w:sz w:val="24"/>
          <w:szCs w:val="24"/>
        </w:rPr>
        <w:t>21.07</w:t>
      </w:r>
      <w:r w:rsidR="00097B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736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F4482" w:rsidRDefault="0047363B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54</w:t>
      </w:r>
      <w:r w:rsidR="00BF4482">
        <w:rPr>
          <w:rFonts w:ascii="Times New Roman" w:hAnsi="Times New Roman" w:cs="Times New Roman"/>
          <w:sz w:val="24"/>
          <w:szCs w:val="24"/>
        </w:rPr>
        <w:t>-ЗГО «Об утверждении Положения</w:t>
      </w:r>
    </w:p>
    <w:p w:rsidR="0047363B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7363B">
        <w:rPr>
          <w:rFonts w:ascii="Times New Roman" w:hAnsi="Times New Roman" w:cs="Times New Roman"/>
          <w:sz w:val="24"/>
          <w:szCs w:val="24"/>
        </w:rPr>
        <w:t>порядке проведения конкурса по отбору кандидатов</w:t>
      </w:r>
      <w:r w:rsidR="00BC191B">
        <w:rPr>
          <w:rFonts w:ascii="Times New Roman" w:hAnsi="Times New Roman" w:cs="Times New Roman"/>
          <w:sz w:val="24"/>
          <w:szCs w:val="24"/>
        </w:rPr>
        <w:tab/>
      </w:r>
      <w:r w:rsidR="00BC191B">
        <w:rPr>
          <w:rFonts w:ascii="Times New Roman" w:hAnsi="Times New Roman" w:cs="Times New Roman"/>
          <w:sz w:val="24"/>
          <w:szCs w:val="24"/>
        </w:rPr>
        <w:tab/>
      </w:r>
      <w:r w:rsidR="00BC191B">
        <w:rPr>
          <w:rFonts w:ascii="Times New Roman" w:hAnsi="Times New Roman" w:cs="Times New Roman"/>
          <w:sz w:val="24"/>
          <w:szCs w:val="24"/>
        </w:rPr>
        <w:tab/>
      </w:r>
      <w:r w:rsidR="00BC191B">
        <w:rPr>
          <w:rFonts w:ascii="Times New Roman" w:hAnsi="Times New Roman" w:cs="Times New Roman"/>
          <w:sz w:val="24"/>
          <w:szCs w:val="24"/>
        </w:rPr>
        <w:tab/>
      </w:r>
      <w:r w:rsidR="00BC191B">
        <w:rPr>
          <w:rFonts w:ascii="Times New Roman" w:hAnsi="Times New Roman" w:cs="Times New Roman"/>
          <w:sz w:val="24"/>
          <w:szCs w:val="24"/>
        </w:rPr>
        <w:tab/>
        <w:t>проект</w:t>
      </w:r>
      <w:bookmarkStart w:id="0" w:name="_GoBack"/>
      <w:bookmarkEnd w:id="0"/>
    </w:p>
    <w:p w:rsidR="00BF4482" w:rsidRDefault="0047363B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r w:rsidR="00BF4482">
        <w:rPr>
          <w:rFonts w:ascii="Times New Roman" w:hAnsi="Times New Roman" w:cs="Times New Roman"/>
          <w:sz w:val="24"/>
          <w:szCs w:val="24"/>
        </w:rPr>
        <w:t>Златоустовского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F4482">
        <w:rPr>
          <w:rFonts w:ascii="Times New Roman" w:hAnsi="Times New Roman" w:cs="Times New Roman"/>
          <w:sz w:val="24"/>
          <w:szCs w:val="24"/>
        </w:rPr>
        <w:t>»</w:t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законом Челябинской области от </w:t>
      </w:r>
      <w:r w:rsidR="00CA4261">
        <w:rPr>
          <w:rFonts w:ascii="Times New Roman" w:hAnsi="Times New Roman" w:cs="Times New Roman"/>
          <w:sz w:val="24"/>
          <w:szCs w:val="24"/>
        </w:rPr>
        <w:t>03.07</w:t>
      </w:r>
      <w:r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CA4261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>-ЗО «О внесении изменений в статью 3-6 Закона Челябинской области</w:t>
      </w:r>
      <w:r w:rsidR="00CA4261">
        <w:rPr>
          <w:rFonts w:ascii="Times New Roman" w:hAnsi="Times New Roman" w:cs="Times New Roman"/>
          <w:sz w:val="24"/>
          <w:szCs w:val="24"/>
        </w:rPr>
        <w:t xml:space="preserve"> от 29.01.2009 г. № 353-ЗО</w:t>
      </w:r>
      <w:r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</w:t>
      </w:r>
      <w:r w:rsidR="00CA4261">
        <w:rPr>
          <w:rFonts w:ascii="Times New Roman" w:hAnsi="Times New Roman" w:cs="Times New Roman"/>
          <w:sz w:val="24"/>
          <w:szCs w:val="24"/>
        </w:rPr>
        <w:t xml:space="preserve"> в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федеральными </w:t>
      </w:r>
      <w:r w:rsidR="008602B2">
        <w:rPr>
          <w:rFonts w:ascii="Times New Roman" w:hAnsi="Times New Roman" w:cs="Times New Roman"/>
          <w:sz w:val="24"/>
          <w:szCs w:val="24"/>
        </w:rPr>
        <w:t>законами от 25.12.2008 г. № 273-</w:t>
      </w:r>
      <w:r>
        <w:rPr>
          <w:rFonts w:ascii="Times New Roman" w:hAnsi="Times New Roman" w:cs="Times New Roman"/>
          <w:sz w:val="24"/>
          <w:szCs w:val="24"/>
        </w:rPr>
        <w:t>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06.10.2003 г. № 131-ФЗ «Об общих принципах организации местного самоуправления в Российской Федерации», а также Уставом Златоустовского городского округа,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BF4482" w:rsidRDefault="00BF4482" w:rsidP="00E53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Pr="004169F9" w:rsidRDefault="00BF4482" w:rsidP="00E5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69F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Златоустовского городского округа </w:t>
      </w:r>
      <w:r w:rsidR="00C0576D">
        <w:rPr>
          <w:rFonts w:ascii="Times New Roman" w:hAnsi="Times New Roman" w:cs="Times New Roman"/>
          <w:sz w:val="24"/>
          <w:szCs w:val="24"/>
        </w:rPr>
        <w:t xml:space="preserve"> </w:t>
      </w:r>
      <w:r w:rsidRPr="004169F9">
        <w:rPr>
          <w:rFonts w:ascii="Times New Roman" w:hAnsi="Times New Roman" w:cs="Times New Roman"/>
          <w:sz w:val="24"/>
          <w:szCs w:val="24"/>
        </w:rPr>
        <w:t xml:space="preserve">от </w:t>
      </w:r>
      <w:r w:rsidR="00E53227">
        <w:rPr>
          <w:rFonts w:ascii="Times New Roman" w:hAnsi="Times New Roman" w:cs="Times New Roman"/>
          <w:sz w:val="24"/>
          <w:szCs w:val="24"/>
        </w:rPr>
        <w:t>21.07.2015 г. № 54-ЗГО «Об утверждении Положения о порядке проведения конкурса по отбору кандидатов на должность Главы Златоустовского городского округа»</w:t>
      </w:r>
      <w:r w:rsidRPr="004169F9"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8602B2" w:rsidRPr="008602B2">
        <w:rPr>
          <w:rFonts w:ascii="Times New Roman" w:hAnsi="Times New Roman" w:cs="Times New Roman"/>
          <w:sz w:val="24"/>
          <w:szCs w:val="24"/>
        </w:rPr>
        <w:t>:</w:t>
      </w:r>
      <w:r w:rsidR="00E53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3227">
        <w:rPr>
          <w:rFonts w:ascii="Times New Roman" w:hAnsi="Times New Roman" w:cs="Times New Roman"/>
          <w:sz w:val="24"/>
          <w:szCs w:val="24"/>
        </w:rPr>
        <w:t>22.02.2017 г. № 9</w:t>
      </w:r>
      <w:r w:rsidR="008602B2">
        <w:rPr>
          <w:rFonts w:ascii="Times New Roman" w:hAnsi="Times New Roman" w:cs="Times New Roman"/>
          <w:sz w:val="24"/>
          <w:szCs w:val="24"/>
        </w:rPr>
        <w:t>-ЗГО</w:t>
      </w:r>
      <w:r w:rsidR="001C1A2F">
        <w:rPr>
          <w:rFonts w:ascii="Times New Roman" w:hAnsi="Times New Roman" w:cs="Times New Roman"/>
          <w:sz w:val="24"/>
          <w:szCs w:val="24"/>
        </w:rPr>
        <w:t xml:space="preserve">, </w:t>
      </w:r>
      <w:r w:rsidR="00E53227">
        <w:rPr>
          <w:rFonts w:ascii="Times New Roman" w:hAnsi="Times New Roman" w:cs="Times New Roman"/>
          <w:sz w:val="24"/>
          <w:szCs w:val="24"/>
        </w:rPr>
        <w:t>от 16.02.2017 г. № 8-ЗГО,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E53227">
        <w:rPr>
          <w:rFonts w:ascii="Times New Roman" w:hAnsi="Times New Roman" w:cs="Times New Roman"/>
          <w:sz w:val="24"/>
          <w:szCs w:val="24"/>
        </w:rPr>
        <w:t>от 03.02.2017 г. № 3-ЗГО,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>
        <w:rPr>
          <w:rFonts w:ascii="Times New Roman" w:hAnsi="Times New Roman" w:cs="Times New Roman"/>
          <w:sz w:val="24"/>
          <w:szCs w:val="24"/>
        </w:rPr>
        <w:t>от 0</w:t>
      </w:r>
      <w:r w:rsidR="00E53227">
        <w:rPr>
          <w:rFonts w:ascii="Times New Roman" w:hAnsi="Times New Roman" w:cs="Times New Roman"/>
          <w:sz w:val="24"/>
          <w:szCs w:val="24"/>
        </w:rPr>
        <w:t>3</w:t>
      </w:r>
      <w:r w:rsidR="001C1A2F">
        <w:rPr>
          <w:rFonts w:ascii="Times New Roman" w:hAnsi="Times New Roman" w:cs="Times New Roman"/>
          <w:sz w:val="24"/>
          <w:szCs w:val="24"/>
        </w:rPr>
        <w:t>.10.201</w:t>
      </w:r>
      <w:r w:rsidR="00E53227">
        <w:rPr>
          <w:rFonts w:ascii="Times New Roman" w:hAnsi="Times New Roman" w:cs="Times New Roman"/>
          <w:sz w:val="24"/>
          <w:szCs w:val="24"/>
        </w:rPr>
        <w:t>6</w:t>
      </w:r>
      <w:r w:rsidR="001C1A2F">
        <w:rPr>
          <w:rFonts w:ascii="Times New Roman" w:hAnsi="Times New Roman" w:cs="Times New Roman"/>
          <w:sz w:val="24"/>
          <w:szCs w:val="24"/>
        </w:rPr>
        <w:t xml:space="preserve"> г. № 5</w:t>
      </w:r>
      <w:r w:rsidR="00E53227">
        <w:rPr>
          <w:rFonts w:ascii="Times New Roman" w:hAnsi="Times New Roman" w:cs="Times New Roman"/>
          <w:sz w:val="24"/>
          <w:szCs w:val="24"/>
        </w:rPr>
        <w:t>4</w:t>
      </w:r>
      <w:r w:rsidR="001C1A2F">
        <w:rPr>
          <w:rFonts w:ascii="Times New Roman" w:hAnsi="Times New Roman" w:cs="Times New Roman"/>
          <w:sz w:val="24"/>
          <w:szCs w:val="24"/>
        </w:rPr>
        <w:t>-ЗГО</w:t>
      </w:r>
      <w:r w:rsidR="008602B2">
        <w:rPr>
          <w:rFonts w:ascii="Times New Roman" w:hAnsi="Times New Roman" w:cs="Times New Roman"/>
          <w:sz w:val="24"/>
          <w:szCs w:val="24"/>
        </w:rPr>
        <w:t>)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8602B2">
        <w:rPr>
          <w:rFonts w:ascii="Times New Roman" w:hAnsi="Times New Roman" w:cs="Times New Roman"/>
          <w:sz w:val="24"/>
          <w:szCs w:val="24"/>
        </w:rPr>
        <w:t>изменения</w:t>
      </w:r>
      <w:r w:rsidR="00B724E6">
        <w:rPr>
          <w:rFonts w:ascii="Times New Roman" w:hAnsi="Times New Roman" w:cs="Times New Roman"/>
          <w:sz w:val="24"/>
          <w:szCs w:val="24"/>
        </w:rPr>
        <w:t xml:space="preserve">  </w:t>
      </w:r>
      <w:r w:rsidRPr="004169F9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F4482" w:rsidRPr="004169F9" w:rsidRDefault="00BF4482" w:rsidP="00E5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69F9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C1A2F" w:rsidRDefault="00BF4482" w:rsidP="00E5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1A2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16.07.2018 г.</w:t>
      </w:r>
    </w:p>
    <w:p w:rsidR="00BF4482" w:rsidRPr="004169F9" w:rsidRDefault="001C1A2F" w:rsidP="00E53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4482" w:rsidRPr="004169F9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6D" w:rsidRDefault="00C0576D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7F" w:rsidRDefault="009B097F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D96" w:rsidRDefault="009A5D96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Приложение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Собрания депутатов           </w:t>
      </w:r>
    </w:p>
    <w:p w:rsidR="00BF4482" w:rsidRDefault="00BF4482" w:rsidP="00BF4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Златоустовского городского округа</w:t>
      </w:r>
    </w:p>
    <w:p w:rsidR="00BF4482" w:rsidRDefault="00B724E6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F448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2018 г.   №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решение Собрания депутатов Златоустовского городского округа от</w:t>
      </w:r>
    </w:p>
    <w:p w:rsidR="009A5D96" w:rsidRDefault="009A5D96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21.07.2015 г. № 54-ЗГО «Об утверждении Положения о порядке проведения конкурса по отбору кандидатов на должность Главы Златоустовского городского округа»</w:t>
      </w:r>
    </w:p>
    <w:p w:rsidR="00BF4482" w:rsidRDefault="009A5D96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9F9">
        <w:rPr>
          <w:rFonts w:ascii="Times New Roman" w:hAnsi="Times New Roman" w:cs="Times New Roman"/>
          <w:sz w:val="24"/>
          <w:szCs w:val="24"/>
        </w:rPr>
        <w:t>(в редакции решений</w:t>
      </w:r>
      <w:r w:rsidRPr="008602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22.02.2017 г. № 9-ЗГО, от 16.02.2017 г. № 8-ЗГО, от 03.02.2017 г. № 3-ЗГО, от 03.10.2016 г. № 54-ЗГО)</w:t>
      </w:r>
      <w:r w:rsidR="00BF4482">
        <w:rPr>
          <w:rFonts w:ascii="Times New Roman" w:hAnsi="Times New Roman" w:cs="Times New Roman"/>
          <w:sz w:val="24"/>
          <w:szCs w:val="24"/>
        </w:rPr>
        <w:t>: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Pr="000152B0" w:rsidRDefault="009A5D96" w:rsidP="000152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подпункт 5 пункта 14</w:t>
      </w:r>
      <w:r w:rsidR="002B37B7" w:rsidRPr="000152B0">
        <w:rPr>
          <w:rFonts w:ascii="Times New Roman" w:hAnsi="Times New Roman" w:cs="Times New Roman"/>
          <w:sz w:val="24"/>
          <w:szCs w:val="24"/>
        </w:rPr>
        <w:t xml:space="preserve"> Приложения к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DD9" w:rsidRPr="00224DD9" w:rsidRDefault="00BF4482" w:rsidP="00A65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D9">
        <w:rPr>
          <w:rFonts w:ascii="Times New Roman" w:hAnsi="Times New Roman" w:cs="Times New Roman"/>
          <w:sz w:val="24"/>
          <w:szCs w:val="24"/>
        </w:rPr>
        <w:tab/>
      </w:r>
    </w:p>
    <w:p w:rsidR="0022721F" w:rsidRPr="00AD5EE7" w:rsidRDefault="0022721F" w:rsidP="00AD5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В.А. Жилин</w:t>
      </w:r>
    </w:p>
    <w:sectPr w:rsidR="00BF4482" w:rsidSect="003021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DF1C40"/>
    <w:multiLevelType w:val="hybridMultilevel"/>
    <w:tmpl w:val="0FB27FEC"/>
    <w:lvl w:ilvl="0" w:tplc="14B82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35"/>
    <w:rsid w:val="000152B0"/>
    <w:rsid w:val="00056F43"/>
    <w:rsid w:val="00084624"/>
    <w:rsid w:val="00097B51"/>
    <w:rsid w:val="000B26BB"/>
    <w:rsid w:val="00104477"/>
    <w:rsid w:val="001C1A2F"/>
    <w:rsid w:val="001F3C0A"/>
    <w:rsid w:val="001F4E91"/>
    <w:rsid w:val="00224DD9"/>
    <w:rsid w:val="0022721F"/>
    <w:rsid w:val="00253994"/>
    <w:rsid w:val="002666BD"/>
    <w:rsid w:val="002B37B7"/>
    <w:rsid w:val="00301CE9"/>
    <w:rsid w:val="003021FF"/>
    <w:rsid w:val="0034005D"/>
    <w:rsid w:val="003E035F"/>
    <w:rsid w:val="003F5764"/>
    <w:rsid w:val="00413225"/>
    <w:rsid w:val="00441F8F"/>
    <w:rsid w:val="0044430B"/>
    <w:rsid w:val="0047363B"/>
    <w:rsid w:val="00486B03"/>
    <w:rsid w:val="004902E7"/>
    <w:rsid w:val="005360CF"/>
    <w:rsid w:val="00565AF0"/>
    <w:rsid w:val="0059388C"/>
    <w:rsid w:val="005A5E8C"/>
    <w:rsid w:val="00606AA6"/>
    <w:rsid w:val="00696A0A"/>
    <w:rsid w:val="006A68AC"/>
    <w:rsid w:val="007206C7"/>
    <w:rsid w:val="0075377A"/>
    <w:rsid w:val="00774584"/>
    <w:rsid w:val="008602B2"/>
    <w:rsid w:val="00887444"/>
    <w:rsid w:val="008A7A30"/>
    <w:rsid w:val="009412C9"/>
    <w:rsid w:val="009521C3"/>
    <w:rsid w:val="00983E4F"/>
    <w:rsid w:val="009A5D96"/>
    <w:rsid w:val="009B097F"/>
    <w:rsid w:val="00A653E5"/>
    <w:rsid w:val="00A77AC2"/>
    <w:rsid w:val="00A8547B"/>
    <w:rsid w:val="00AD5EE7"/>
    <w:rsid w:val="00B724E6"/>
    <w:rsid w:val="00B9777B"/>
    <w:rsid w:val="00BA2B7E"/>
    <w:rsid w:val="00BC191B"/>
    <w:rsid w:val="00BF4482"/>
    <w:rsid w:val="00C0576D"/>
    <w:rsid w:val="00C37CFA"/>
    <w:rsid w:val="00C86A8B"/>
    <w:rsid w:val="00C91897"/>
    <w:rsid w:val="00CA02F2"/>
    <w:rsid w:val="00CA0FA0"/>
    <w:rsid w:val="00CA4261"/>
    <w:rsid w:val="00D9065A"/>
    <w:rsid w:val="00DC184A"/>
    <w:rsid w:val="00E442B4"/>
    <w:rsid w:val="00E53227"/>
    <w:rsid w:val="00ED74B1"/>
    <w:rsid w:val="00EE1B35"/>
    <w:rsid w:val="00EE57FF"/>
    <w:rsid w:val="00EE6BE0"/>
    <w:rsid w:val="00EE7DE1"/>
    <w:rsid w:val="00F15C71"/>
    <w:rsid w:val="00F26020"/>
    <w:rsid w:val="00F46C0E"/>
    <w:rsid w:val="00F6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DABB5C-4D2E-4745-A54F-24ABB38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Кондратьевна Ирина Николаевна</cp:lastModifiedBy>
  <cp:revision>6</cp:revision>
  <cp:lastPrinted>2018-11-08T04:52:00Z</cp:lastPrinted>
  <dcterms:created xsi:type="dcterms:W3CDTF">2018-10-30T09:25:00Z</dcterms:created>
  <dcterms:modified xsi:type="dcterms:W3CDTF">2018-11-08T04:53:00Z</dcterms:modified>
</cp:coreProperties>
</file>