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3F" w:rsidRPr="002B1545" w:rsidRDefault="00B4163F" w:rsidP="00B4163F">
      <w:pPr>
        <w:jc w:val="right"/>
        <w:rPr>
          <w:u w:val="single"/>
        </w:rPr>
      </w:pPr>
      <w:r w:rsidRPr="002B1545">
        <w:rPr>
          <w:u w:val="single"/>
        </w:rPr>
        <w:t>Проект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СОБРАНИЕ ДЕПУТАТОВ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ЗЛАТОУСТОВСКОГО ГОРОДСКОГО ОКРУГА</w:t>
      </w:r>
    </w:p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____________________________________________________________________</w:t>
      </w:r>
    </w:p>
    <w:p w:rsidR="00B4163F" w:rsidRDefault="00B4163F" w:rsidP="00B4163F">
      <w:pPr>
        <w:pStyle w:val="1"/>
        <w:rPr>
          <w:sz w:val="28"/>
          <w:szCs w:val="28"/>
        </w:rPr>
      </w:pPr>
      <w:r w:rsidRPr="002B1545">
        <w:rPr>
          <w:sz w:val="28"/>
          <w:szCs w:val="28"/>
        </w:rPr>
        <w:t>РЕШЕНИЕ</w:t>
      </w:r>
    </w:p>
    <w:p w:rsidR="00B4163F" w:rsidRPr="00D578AD" w:rsidRDefault="00B4163F" w:rsidP="00B4163F"/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 xml:space="preserve">№ </w:t>
      </w:r>
      <w:r w:rsidR="00FE262B">
        <w:rPr>
          <w:sz w:val="28"/>
          <w:szCs w:val="28"/>
        </w:rPr>
        <w:t>_____________ от ____________2020</w:t>
      </w:r>
      <w:r w:rsidRPr="002B1545">
        <w:rPr>
          <w:sz w:val="28"/>
          <w:szCs w:val="28"/>
        </w:rPr>
        <w:t xml:space="preserve"> г.</w:t>
      </w:r>
    </w:p>
    <w:p w:rsidR="00B4163F" w:rsidRPr="007B5BB8" w:rsidRDefault="00B4163F" w:rsidP="00B4163F">
      <w:pPr>
        <w:rPr>
          <w:b/>
        </w:rPr>
      </w:pPr>
    </w:p>
    <w:p w:rsidR="00B4163F" w:rsidRPr="000A26B7" w:rsidRDefault="00B4163F" w:rsidP="00B4163F"/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5B0BF8" w:rsidTr="009F4EF7">
        <w:trPr>
          <w:trHeight w:val="820"/>
        </w:trPr>
        <w:tc>
          <w:tcPr>
            <w:tcW w:w="5190" w:type="dxa"/>
          </w:tcPr>
          <w:p w:rsidR="00B4163F" w:rsidRPr="005B0BF8" w:rsidRDefault="00B4163F" w:rsidP="009F4EF7">
            <w:pPr>
              <w:jc w:val="both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 xml:space="preserve">О внесении изменений в решение Собрания депутатов Златоустовского городского округа от 02.03.2007г.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</w:tc>
      </w:tr>
    </w:tbl>
    <w:p w:rsidR="00B4163F" w:rsidRPr="005B0BF8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54724A">
        <w:rPr>
          <w:sz w:val="28"/>
          <w:szCs w:val="28"/>
        </w:rPr>
        <w:t>20</w:t>
      </w:r>
      <w:r w:rsidR="00F32DCB">
        <w:rPr>
          <w:sz w:val="28"/>
          <w:szCs w:val="28"/>
        </w:rPr>
        <w:t xml:space="preserve"> </w:t>
      </w:r>
      <w:r w:rsidR="0054724A">
        <w:rPr>
          <w:sz w:val="28"/>
          <w:szCs w:val="28"/>
        </w:rPr>
        <w:t>февраля</w:t>
      </w:r>
      <w:r w:rsidR="00F32DCB">
        <w:rPr>
          <w:sz w:val="28"/>
          <w:szCs w:val="28"/>
        </w:rPr>
        <w:t xml:space="preserve"> </w:t>
      </w:r>
      <w:r w:rsidR="003209D3">
        <w:rPr>
          <w:sz w:val="28"/>
          <w:szCs w:val="28"/>
          <w:lang w:bidi="ru-RU"/>
        </w:rPr>
        <w:t>2020</w:t>
      </w:r>
      <w:r w:rsidRPr="005B0BF8">
        <w:rPr>
          <w:sz w:val="28"/>
          <w:szCs w:val="28"/>
          <w:lang w:bidi="ru-RU"/>
        </w:rPr>
        <w:t xml:space="preserve"> г</w:t>
      </w:r>
      <w:r w:rsidRPr="005B0BF8">
        <w:rPr>
          <w:sz w:val="28"/>
          <w:szCs w:val="28"/>
        </w:rPr>
        <w:t>.,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5B0BF8">
        <w:rPr>
          <w:sz w:val="28"/>
          <w:szCs w:val="28"/>
        </w:rPr>
        <w:t>Собрание депутатов Златоустовского городского округа РЕШАЕТ: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4163F" w:rsidRPr="005B0BF8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</w:pPr>
      <w:r w:rsidRPr="005B0BF8"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2. Опубликовать данное решение в официальных средствах массовой информации и в сети «Интернет».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4"/>
      </w:tblGrid>
      <w:tr w:rsidR="00B4163F" w:rsidRPr="005B0BF8" w:rsidTr="009B56C4">
        <w:tc>
          <w:tcPr>
            <w:tcW w:w="5103" w:type="dxa"/>
            <w:vAlign w:val="center"/>
          </w:tcPr>
          <w:p w:rsidR="00B4163F" w:rsidRPr="005B0BF8" w:rsidRDefault="00F32DCB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163F" w:rsidRPr="005B0B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B4163F" w:rsidRPr="005B0BF8">
              <w:rPr>
                <w:sz w:val="28"/>
                <w:szCs w:val="28"/>
              </w:rPr>
              <w:t xml:space="preserve"> Собрания депутатов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5B0BF8" w:rsidRDefault="00F32DCB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B4163F" w:rsidRPr="002B1545" w:rsidTr="00F32DCB">
        <w:tc>
          <w:tcPr>
            <w:tcW w:w="9639" w:type="dxa"/>
            <w:gridSpan w:val="2"/>
          </w:tcPr>
          <w:p w:rsidR="00B4163F" w:rsidRPr="002B1545" w:rsidRDefault="00B4163F" w:rsidP="009F4EF7">
            <w:pPr>
              <w:rPr>
                <w:sz w:val="28"/>
                <w:szCs w:val="28"/>
              </w:rPr>
            </w:pPr>
            <w:r w:rsidRPr="002B1545">
              <w:rPr>
                <w:sz w:val="28"/>
                <w:szCs w:val="28"/>
              </w:rPr>
              <w:lastRenderedPageBreak/>
              <w:t>СОГЛАСОВАНО: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</w:tr>
      <w:tr w:rsidR="00B4163F" w:rsidRPr="002B1545" w:rsidTr="00F32DCB">
        <w:tc>
          <w:tcPr>
            <w:tcW w:w="4819" w:type="dxa"/>
            <w:vAlign w:val="center"/>
          </w:tcPr>
          <w:p w:rsidR="00B4163F" w:rsidRPr="002B1545" w:rsidRDefault="00B4163F" w:rsidP="009F4EF7">
            <w:pPr>
              <w:rPr>
                <w:sz w:val="28"/>
                <w:szCs w:val="28"/>
              </w:rPr>
            </w:pPr>
            <w:r w:rsidRPr="002B1545">
              <w:rPr>
                <w:sz w:val="28"/>
                <w:szCs w:val="28"/>
              </w:rPr>
              <w:t xml:space="preserve">Заместитель Главы Златоустовского городского округа по </w:t>
            </w:r>
            <w:r w:rsidR="003209D3">
              <w:rPr>
                <w:sz w:val="28"/>
                <w:szCs w:val="28"/>
              </w:rPr>
              <w:t>строительству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B4163F" w:rsidRPr="002B1545" w:rsidRDefault="003209D3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Галимский</w:t>
            </w:r>
          </w:p>
        </w:tc>
      </w:tr>
      <w:tr w:rsidR="00B4163F" w:rsidRPr="00DF48F3" w:rsidTr="00F32DCB">
        <w:tc>
          <w:tcPr>
            <w:tcW w:w="4819" w:type="dxa"/>
          </w:tcPr>
          <w:p w:rsidR="00B4163F" w:rsidRPr="00DF48F3" w:rsidRDefault="00782C65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4163F" w:rsidRPr="00DF48F3">
              <w:rPr>
                <w:sz w:val="28"/>
                <w:szCs w:val="28"/>
              </w:rPr>
              <w:t xml:space="preserve">ачальник Правового управления 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  <w:r w:rsidRPr="00DF48F3">
              <w:rPr>
                <w:sz w:val="28"/>
                <w:szCs w:val="28"/>
              </w:rPr>
              <w:t xml:space="preserve">Администрации Златоустовского 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  <w:r w:rsidRPr="00DF48F3">
              <w:rPr>
                <w:sz w:val="28"/>
                <w:szCs w:val="28"/>
              </w:rPr>
              <w:t>городского округа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B4163F" w:rsidRPr="00DF48F3" w:rsidRDefault="00B4163F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Балыков</w:t>
            </w:r>
          </w:p>
        </w:tc>
      </w:tr>
      <w:tr w:rsidR="00B4163F" w:rsidRPr="002B1545" w:rsidTr="00F32DCB">
        <w:tc>
          <w:tcPr>
            <w:tcW w:w="4819" w:type="dxa"/>
            <w:vAlign w:val="center"/>
          </w:tcPr>
          <w:p w:rsidR="00B4163F" w:rsidRDefault="00B4163F" w:rsidP="009F4EF7">
            <w:pPr>
              <w:rPr>
                <w:sz w:val="28"/>
                <w:szCs w:val="28"/>
              </w:rPr>
            </w:pP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B1545">
              <w:rPr>
                <w:sz w:val="28"/>
                <w:szCs w:val="28"/>
              </w:rPr>
              <w:t>ачальник Управления архитектуры и градостроительства Администрации Златоустовского городского округа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B4163F" w:rsidRPr="002B1545" w:rsidRDefault="00782C65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В. Арсентьева</w:t>
            </w:r>
          </w:p>
        </w:tc>
      </w:tr>
    </w:tbl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/>
    <w:p w:rsidR="00B4163F" w:rsidRDefault="00B4163F" w:rsidP="00B4163F"/>
    <w:p w:rsidR="00B4163F" w:rsidRDefault="00B4163F" w:rsidP="00B4163F"/>
    <w:p w:rsidR="00B4163F" w:rsidRDefault="00B4163F" w:rsidP="00B4163F"/>
    <w:p w:rsidR="00B4163F" w:rsidRDefault="00B4163F" w:rsidP="00B4163F"/>
    <w:p w:rsidR="00B4163F" w:rsidRPr="004439ED" w:rsidRDefault="00B4163F" w:rsidP="00B4163F">
      <w:r w:rsidRPr="004439ED">
        <w:t xml:space="preserve">Разослано: УАиГ, СД ЗГО, </w:t>
      </w:r>
      <w:r>
        <w:t>оргуправление, прокуратура, ИАО, Росреестр.</w:t>
      </w:r>
    </w:p>
    <w:p w:rsidR="00B4163F" w:rsidRPr="00C80136" w:rsidRDefault="00B4163F" w:rsidP="00B4163F">
      <w:pPr>
        <w:ind w:left="5103"/>
        <w:jc w:val="center"/>
      </w:pPr>
      <w:r w:rsidRPr="00C80136">
        <w:lastRenderedPageBreak/>
        <w:t>Приложение</w:t>
      </w:r>
    </w:p>
    <w:p w:rsidR="00B4163F" w:rsidRPr="00C80136" w:rsidRDefault="00B4163F" w:rsidP="00B4163F">
      <w:pPr>
        <w:ind w:left="5103" w:right="-24"/>
        <w:jc w:val="center"/>
      </w:pPr>
      <w:r w:rsidRPr="00C80136">
        <w:t>к решению Собрания депутатов</w:t>
      </w:r>
    </w:p>
    <w:p w:rsidR="00B4163F" w:rsidRPr="00C80136" w:rsidRDefault="00B4163F" w:rsidP="00B4163F">
      <w:pPr>
        <w:ind w:left="5103" w:right="-24"/>
        <w:jc w:val="center"/>
      </w:pPr>
      <w:r w:rsidRPr="00C80136">
        <w:t>Златоустовского городского округа</w:t>
      </w:r>
    </w:p>
    <w:p w:rsidR="00B4163F" w:rsidRPr="00C80136" w:rsidRDefault="00B4163F" w:rsidP="00B4163F">
      <w:pPr>
        <w:ind w:left="5103"/>
        <w:jc w:val="center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Pr="003209D3" w:rsidRDefault="0054724A" w:rsidP="0054724A">
      <w:pPr>
        <w:ind w:firstLine="851"/>
        <w:jc w:val="both"/>
      </w:pPr>
      <w:r>
        <w:t>Увлечение</w:t>
      </w:r>
      <w:r w:rsidR="003209D3" w:rsidRPr="00FF769B">
        <w:t xml:space="preserve"> территориальной зоны 0</w:t>
      </w:r>
      <w:r>
        <w:t>2</w:t>
      </w:r>
      <w:r w:rsidR="003209D3" w:rsidRPr="00FF769B">
        <w:t xml:space="preserve"> </w:t>
      </w:r>
      <w:r>
        <w:t>44</w:t>
      </w:r>
      <w:r w:rsidR="003209D3" w:rsidRPr="00FF769B">
        <w:t xml:space="preserve"> 09 </w:t>
      </w:r>
      <w:r>
        <w:t>Б</w:t>
      </w:r>
      <w:r w:rsidR="003209D3" w:rsidRPr="00FF769B">
        <w:t>.</w:t>
      </w:r>
      <w:r>
        <w:t>1</w:t>
      </w:r>
      <w:r w:rsidR="003209D3" w:rsidRPr="00FF769B">
        <w:t>. (</w:t>
      </w:r>
      <w:r w:rsidRPr="0054724A">
        <w:t>административно-деловая, торгово-бытовая, культурно-просветительная, общественно- коммерческая зона</w:t>
      </w:r>
      <w:r w:rsidR="003209D3" w:rsidRPr="00FF769B">
        <w:t>) за счет уменьшения территориальной зоны 0</w:t>
      </w:r>
      <w:r>
        <w:t>2</w:t>
      </w:r>
      <w:r w:rsidR="003209D3" w:rsidRPr="00FF769B">
        <w:t xml:space="preserve"> </w:t>
      </w:r>
      <w:r>
        <w:t>44</w:t>
      </w:r>
      <w:r w:rsidR="003209D3" w:rsidRPr="00FF769B">
        <w:t xml:space="preserve"> 01 А.</w:t>
      </w:r>
      <w:r>
        <w:t>4.</w:t>
      </w:r>
      <w:r w:rsidR="003209D3" w:rsidRPr="00FF769B">
        <w:t>1. (</w:t>
      </w:r>
      <w:r w:rsidRPr="00156D42">
        <w:t>парки, скверы, бульвары, набережные</w:t>
      </w:r>
      <w:r w:rsidR="003209D3" w:rsidRPr="00FF769B">
        <w:t>)</w:t>
      </w:r>
      <w:r w:rsidR="009C1550" w:rsidRPr="007246B4">
        <w:t xml:space="preserve"> </w:t>
      </w:r>
      <w:r w:rsidR="00B4163F" w:rsidRPr="007246B4">
        <w:rPr>
          <w:bCs/>
        </w:rPr>
        <w:t>по земельному участку</w:t>
      </w:r>
      <w:r w:rsidR="00B4163F" w:rsidRPr="007246B4">
        <w:t xml:space="preserve"> площадью</w:t>
      </w:r>
      <w:r w:rsidR="009C1550" w:rsidRPr="007246B4">
        <w:t xml:space="preserve"> </w:t>
      </w:r>
      <w:r>
        <w:t>131</w:t>
      </w:r>
      <w:r w:rsidR="003209D3" w:rsidRPr="00FF769B">
        <w:t xml:space="preserve"> </w:t>
      </w:r>
      <w:r w:rsidR="00C17A65" w:rsidRPr="007246B4">
        <w:t>к</w:t>
      </w:r>
      <w:r w:rsidR="00782C65" w:rsidRPr="007246B4">
        <w:t>в. метр</w:t>
      </w:r>
      <w:r w:rsidR="00B4163F" w:rsidRPr="007246B4">
        <w:t xml:space="preserve">, </w:t>
      </w:r>
      <w:r w:rsidR="00B4163F" w:rsidRPr="007246B4">
        <w:rPr>
          <w:rFonts w:hint="eastAsia"/>
        </w:rPr>
        <w:t>расположенному</w:t>
      </w:r>
      <w:r w:rsidR="008E2319">
        <w:t xml:space="preserve"> </w:t>
      </w:r>
      <w:r w:rsidR="00B4163F" w:rsidRPr="007246B4">
        <w:rPr>
          <w:rFonts w:hint="eastAsia"/>
        </w:rPr>
        <w:t>по</w:t>
      </w:r>
      <w:r w:rsidR="008E2319">
        <w:t xml:space="preserve"> </w:t>
      </w:r>
      <w:r w:rsidR="00B4163F" w:rsidRPr="007246B4">
        <w:rPr>
          <w:rFonts w:hint="eastAsia"/>
        </w:rPr>
        <w:t>адресному</w:t>
      </w:r>
      <w:r w:rsidR="008E2319">
        <w:t xml:space="preserve"> </w:t>
      </w:r>
      <w:r w:rsidR="00B4163F" w:rsidRPr="007246B4">
        <w:rPr>
          <w:rFonts w:hint="eastAsia"/>
        </w:rPr>
        <w:t>ориентиру</w:t>
      </w:r>
      <w:r w:rsidR="00B4163F" w:rsidRPr="007246B4">
        <w:t xml:space="preserve">: </w:t>
      </w:r>
      <w:r w:rsidR="003209D3">
        <w:t xml:space="preserve">Челябинская область, </w:t>
      </w:r>
      <w:r>
        <w:t>г Златоуст, в районе Айского поселка, северо-западнее водоема "Тарелка"</w:t>
      </w:r>
      <w:r w:rsidR="003209D3">
        <w:t>.</w:t>
      </w:r>
    </w:p>
    <w:p w:rsidR="00E86BE1" w:rsidRDefault="00E86BE1" w:rsidP="00E86BE1">
      <w:pPr>
        <w:spacing w:line="276" w:lineRule="auto"/>
      </w:pPr>
    </w:p>
    <w:p w:rsidR="003209D3" w:rsidRPr="00125EBA" w:rsidRDefault="0054724A" w:rsidP="003209D3">
      <w:pPr>
        <w:ind w:left="592"/>
        <w:jc w:val="center"/>
        <w:rPr>
          <w:b/>
          <w:bCs/>
        </w:rPr>
      </w:pPr>
      <w:r>
        <w:rPr>
          <w:b/>
          <w:bCs/>
        </w:rPr>
        <w:t>Центральный</w:t>
      </w:r>
      <w:r w:rsidR="003209D3" w:rsidRPr="00125EBA">
        <w:rPr>
          <w:b/>
          <w:bCs/>
        </w:rPr>
        <w:t xml:space="preserve"> планировочный район (0</w:t>
      </w:r>
      <w:r>
        <w:rPr>
          <w:b/>
          <w:bCs/>
        </w:rPr>
        <w:t>2</w:t>
      </w:r>
      <w:r w:rsidR="003209D3">
        <w:rPr>
          <w:b/>
          <w:bCs/>
        </w:rPr>
        <w:t>), градостроительные зоны  0</w:t>
      </w:r>
      <w:r>
        <w:rPr>
          <w:b/>
          <w:bCs/>
        </w:rPr>
        <w:t>2 44</w:t>
      </w:r>
    </w:p>
    <w:p w:rsidR="003209D3" w:rsidRDefault="003209D3" w:rsidP="003209D3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3209D3" w:rsidRDefault="003209D3" w:rsidP="003209D3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3209D3" w:rsidRPr="00125EBA" w:rsidRDefault="003209D3" w:rsidP="003209D3">
      <w:pPr>
        <w:ind w:left="-16"/>
        <w:jc w:val="center"/>
        <w:rPr>
          <w:b/>
        </w:rPr>
      </w:pPr>
    </w:p>
    <w:tbl>
      <w:tblPr>
        <w:tblW w:w="10593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2498"/>
        <w:gridCol w:w="3402"/>
        <w:gridCol w:w="1223"/>
        <w:gridCol w:w="1753"/>
        <w:gridCol w:w="1717"/>
      </w:tblGrid>
      <w:tr w:rsidR="003209D3" w:rsidRPr="00125EBA" w:rsidTr="003209D3">
        <w:trPr>
          <w:cantSplit/>
          <w:trHeight w:hRule="exact" w:val="562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jc w:val="center"/>
            </w:pPr>
            <w:r w:rsidRPr="00125EBA">
              <w:t>Характер</w:t>
            </w:r>
          </w:p>
          <w:p w:rsidR="003209D3" w:rsidRPr="00125EBA" w:rsidRDefault="003209D3" w:rsidP="00A43F42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Градостроительный индекс подзоны</w:t>
            </w:r>
          </w:p>
        </w:tc>
      </w:tr>
      <w:tr w:rsidR="003209D3" w:rsidRPr="00125EBA" w:rsidTr="003209D3">
        <w:trPr>
          <w:cantSplit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3209D3" w:rsidRPr="00125EBA" w:rsidTr="003209D3">
        <w:trPr>
          <w:trHeight w:val="285"/>
        </w:trPr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3209D3" w:rsidRPr="00125EBA" w:rsidTr="003209D3"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Default="003209D3" w:rsidP="00A43F42">
            <w:pPr>
              <w:jc w:val="center"/>
            </w:pPr>
            <w:r w:rsidRPr="00FF769B">
              <w:t>адресны</w:t>
            </w:r>
            <w:r>
              <w:t xml:space="preserve">й ориентир: Челябинская область, </w:t>
            </w:r>
          </w:p>
          <w:p w:rsidR="0054724A" w:rsidRDefault="003209D3" w:rsidP="003209D3">
            <w:pPr>
              <w:jc w:val="center"/>
            </w:pPr>
            <w:r>
              <w:t>г.</w:t>
            </w:r>
            <w:r w:rsidRPr="00FF769B">
              <w:t xml:space="preserve">Златоуст, </w:t>
            </w:r>
            <w:r w:rsidR="0054724A">
              <w:t>в районе Айского поселка, северо-западнее водоема "Тарелка"</w:t>
            </w:r>
          </w:p>
          <w:p w:rsidR="003209D3" w:rsidRPr="00FF769B" w:rsidRDefault="003209D3" w:rsidP="0054724A">
            <w:pPr>
              <w:jc w:val="center"/>
            </w:pPr>
            <w:r w:rsidRPr="00FF769B">
              <w:t xml:space="preserve">Земельный участок примерной площадью </w:t>
            </w:r>
            <w:r w:rsidR="0054724A">
              <w:t>131</w:t>
            </w:r>
            <w:r w:rsidRPr="00FF769B">
              <w:t xml:space="preserve"> кв.м</w:t>
            </w:r>
            <w:r w:rsidR="0054724A">
              <w:t>етр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Default="0054724A" w:rsidP="00A43F42">
            <w:pPr>
              <w:snapToGrid w:val="0"/>
              <w:jc w:val="center"/>
            </w:pPr>
            <w:r>
              <w:t>Увлечение</w:t>
            </w:r>
            <w:r w:rsidRPr="00FF769B">
              <w:t xml:space="preserve"> территориальной зоны 0</w:t>
            </w:r>
            <w:r>
              <w:t>2</w:t>
            </w:r>
            <w:r w:rsidRPr="00FF769B">
              <w:t xml:space="preserve"> </w:t>
            </w:r>
            <w:r>
              <w:t>44</w:t>
            </w:r>
            <w:r w:rsidRPr="00FF769B">
              <w:t xml:space="preserve"> 09 </w:t>
            </w:r>
            <w:r>
              <w:t>Б</w:t>
            </w:r>
            <w:r w:rsidRPr="00FF769B">
              <w:t>.</w:t>
            </w:r>
            <w:r>
              <w:t>1</w:t>
            </w:r>
            <w:r w:rsidRPr="00FF769B">
              <w:t>. (</w:t>
            </w:r>
            <w:r w:rsidRPr="0054724A">
              <w:t>административно-деловая, торгово-бытовая, культурно-просветительная, общественно- коммерческая зона</w:t>
            </w:r>
            <w:r w:rsidRPr="00FF769B">
              <w:t>) за счет уменьшения территориальной зоны 0</w:t>
            </w:r>
            <w:r>
              <w:t>2</w:t>
            </w:r>
            <w:r w:rsidRPr="00FF769B">
              <w:t xml:space="preserve"> </w:t>
            </w:r>
            <w:r>
              <w:t>44</w:t>
            </w:r>
            <w:r w:rsidRPr="00FF769B">
              <w:t xml:space="preserve"> 01 А.</w:t>
            </w:r>
            <w:r>
              <w:t>4.</w:t>
            </w:r>
            <w:r w:rsidRPr="00FF769B">
              <w:t>1. (</w:t>
            </w:r>
            <w:r w:rsidRPr="00156D42">
              <w:t>парки, скверы, бульвары, набережные</w:t>
            </w:r>
            <w:r w:rsidRPr="00FF769B">
              <w:t>)</w:t>
            </w:r>
          </w:p>
          <w:p w:rsidR="0054724A" w:rsidRPr="00FF769B" w:rsidRDefault="0054724A" w:rsidP="00A43F42">
            <w:pPr>
              <w:snapToGrid w:val="0"/>
              <w:jc w:val="center"/>
            </w:pPr>
          </w:p>
          <w:p w:rsidR="003209D3" w:rsidRPr="00FF769B" w:rsidRDefault="003209D3" w:rsidP="00A43F42">
            <w:pPr>
              <w:ind w:left="-1" w:right="-24"/>
              <w:jc w:val="center"/>
              <w:rPr>
                <w:bCs/>
              </w:rPr>
            </w:pPr>
            <w:r w:rsidRPr="00FF769B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Pr="00FF769B" w:rsidRDefault="003209D3" w:rsidP="0054724A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F769B">
              <w:rPr>
                <w:sz w:val="24"/>
                <w:szCs w:val="24"/>
              </w:rPr>
              <w:t>0</w:t>
            </w:r>
            <w:r w:rsidR="0054724A">
              <w:rPr>
                <w:sz w:val="24"/>
                <w:szCs w:val="24"/>
              </w:rPr>
              <w:t>2</w:t>
            </w:r>
            <w:r w:rsidRPr="00FF769B">
              <w:rPr>
                <w:sz w:val="24"/>
                <w:szCs w:val="24"/>
              </w:rPr>
              <w:t xml:space="preserve"> </w:t>
            </w:r>
            <w:r w:rsidR="0054724A">
              <w:rPr>
                <w:sz w:val="24"/>
                <w:szCs w:val="24"/>
              </w:rPr>
              <w:t>44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Default="003209D3" w:rsidP="0054724A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F769B">
              <w:rPr>
                <w:sz w:val="24"/>
                <w:szCs w:val="24"/>
              </w:rPr>
              <w:t>0</w:t>
            </w:r>
            <w:r w:rsidR="0054724A">
              <w:rPr>
                <w:sz w:val="24"/>
                <w:szCs w:val="24"/>
              </w:rPr>
              <w:t>2</w:t>
            </w:r>
            <w:r w:rsidRPr="00FF769B">
              <w:rPr>
                <w:sz w:val="24"/>
                <w:szCs w:val="24"/>
              </w:rPr>
              <w:t xml:space="preserve"> </w:t>
            </w:r>
            <w:r w:rsidR="0054724A">
              <w:rPr>
                <w:sz w:val="24"/>
                <w:szCs w:val="24"/>
              </w:rPr>
              <w:t>44</w:t>
            </w:r>
            <w:r w:rsidRPr="00FF769B">
              <w:rPr>
                <w:sz w:val="24"/>
                <w:szCs w:val="24"/>
              </w:rPr>
              <w:t xml:space="preserve"> 0</w:t>
            </w:r>
            <w:r w:rsidR="0054724A">
              <w:rPr>
                <w:sz w:val="24"/>
                <w:szCs w:val="24"/>
              </w:rPr>
              <w:t>9 Б</w:t>
            </w:r>
            <w:r w:rsidRPr="00FF769B">
              <w:rPr>
                <w:sz w:val="24"/>
                <w:szCs w:val="24"/>
              </w:rPr>
              <w:t>.1.</w:t>
            </w:r>
          </w:p>
          <w:p w:rsidR="0054724A" w:rsidRPr="00FF769B" w:rsidRDefault="0054724A" w:rsidP="0054724A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44 01 А.4.1.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Default="003209D3" w:rsidP="00A43F4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</w:p>
          <w:p w:rsidR="003209D3" w:rsidRDefault="003209D3" w:rsidP="00A43F4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</w:p>
          <w:p w:rsidR="0054724A" w:rsidRDefault="0054724A" w:rsidP="0054724A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F76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FF76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</w:t>
            </w:r>
            <w:r w:rsidRPr="00FF769B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9 Б</w:t>
            </w:r>
            <w:r w:rsidRPr="00FF769B">
              <w:rPr>
                <w:sz w:val="24"/>
                <w:szCs w:val="24"/>
              </w:rPr>
              <w:t>.1.</w:t>
            </w:r>
          </w:p>
          <w:p w:rsidR="003209D3" w:rsidRPr="00FF769B" w:rsidRDefault="003209D3" w:rsidP="00A43F4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</w:p>
        </w:tc>
      </w:tr>
    </w:tbl>
    <w:p w:rsidR="003209D3" w:rsidRDefault="003209D3" w:rsidP="003209D3">
      <w:pPr>
        <w:ind w:right="-24"/>
        <w:jc w:val="both"/>
      </w:pPr>
    </w:p>
    <w:p w:rsidR="003209D3" w:rsidRPr="00125EBA" w:rsidRDefault="003209D3" w:rsidP="003209D3">
      <w:pPr>
        <w:ind w:right="-24"/>
        <w:jc w:val="both"/>
      </w:pPr>
      <w:r w:rsidRPr="00125EBA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3209D3" w:rsidRPr="00125EBA" w:rsidRDefault="003209D3" w:rsidP="003209D3">
      <w:pPr>
        <w:ind w:right="-24" w:firstLine="852"/>
        <w:jc w:val="both"/>
      </w:pPr>
      <w:r>
        <w:t>0</w:t>
      </w:r>
      <w:r w:rsidR="0054724A">
        <w:t>2</w:t>
      </w:r>
      <w:r>
        <w:t xml:space="preserve">  </w:t>
      </w:r>
      <w:r w:rsidR="0054724A">
        <w:t>44</w:t>
      </w:r>
      <w:r>
        <w:t xml:space="preserve">  0</w:t>
      </w:r>
      <w:r w:rsidR="0054724A">
        <w:t>1</w:t>
      </w:r>
      <w:r>
        <w:t xml:space="preserve"> </w:t>
      </w:r>
      <w:r w:rsidR="0054724A">
        <w:t>А</w:t>
      </w:r>
      <w:r w:rsidRPr="00125EBA">
        <w:t>.</w:t>
      </w:r>
      <w:r w:rsidR="0054724A">
        <w:t>4</w:t>
      </w:r>
      <w:r w:rsidRPr="00125EBA">
        <w:t>.1.</w:t>
      </w:r>
    </w:p>
    <w:p w:rsidR="003209D3" w:rsidRPr="00125EBA" w:rsidRDefault="003209D3" w:rsidP="003209D3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3209D3" w:rsidRPr="00125EBA" w:rsidRDefault="003209D3" w:rsidP="003209D3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градостроительного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3209D3" w:rsidRPr="00125EBA" w:rsidRDefault="003209D3" w:rsidP="003209D3">
      <w:pPr>
        <w:jc w:val="center"/>
        <w:rPr>
          <w:b/>
          <w:bCs/>
        </w:rPr>
      </w:pPr>
    </w:p>
    <w:p w:rsidR="003209D3" w:rsidRDefault="003209D3" w:rsidP="003209D3">
      <w:pPr>
        <w:rPr>
          <w:u w:val="single"/>
        </w:rPr>
      </w:pPr>
    </w:p>
    <w:p w:rsidR="00B4163F" w:rsidRDefault="007246B4" w:rsidP="003209D3">
      <w:pPr>
        <w:ind w:left="592"/>
        <w:jc w:val="center"/>
        <w:rPr>
          <w:bCs/>
          <w:sz w:val="22"/>
          <w:szCs w:val="22"/>
        </w:rPr>
      </w:pPr>
      <w:r>
        <w:rPr>
          <w:u w:val="single"/>
        </w:rPr>
        <w:br w:type="page"/>
      </w:r>
      <w:r w:rsidR="00B4163F" w:rsidRPr="003209D3">
        <w:lastRenderedPageBreak/>
        <w:t xml:space="preserve">Изменения в «Карту градостроительного зонирования территории города Златоуста» </w:t>
      </w:r>
      <w:r w:rsidR="00AF2141" w:rsidRPr="003209D3">
        <w:rPr>
          <w:bCs/>
          <w:sz w:val="22"/>
          <w:szCs w:val="22"/>
        </w:rPr>
        <w:t>(</w:t>
      </w:r>
      <w:r w:rsidR="003209D3" w:rsidRPr="003209D3">
        <w:rPr>
          <w:bCs/>
        </w:rPr>
        <w:t>Градостроительные зоны 0</w:t>
      </w:r>
      <w:r w:rsidR="0054724A">
        <w:rPr>
          <w:bCs/>
        </w:rPr>
        <w:t>2</w:t>
      </w:r>
      <w:r w:rsidR="003209D3" w:rsidRPr="003209D3">
        <w:rPr>
          <w:bCs/>
        </w:rPr>
        <w:t xml:space="preserve"> </w:t>
      </w:r>
      <w:r w:rsidR="0054724A">
        <w:rPr>
          <w:bCs/>
        </w:rPr>
        <w:t>44</w:t>
      </w:r>
      <w:r w:rsidR="00B4163F" w:rsidRPr="003209D3">
        <w:rPr>
          <w:bCs/>
          <w:sz w:val="22"/>
          <w:szCs w:val="22"/>
        </w:rPr>
        <w:t>)</w:t>
      </w:r>
    </w:p>
    <w:p w:rsidR="0013419B" w:rsidRDefault="0013419B" w:rsidP="003209D3">
      <w:pPr>
        <w:ind w:left="592"/>
        <w:jc w:val="center"/>
        <w:rPr>
          <w:bCs/>
          <w:sz w:val="22"/>
          <w:szCs w:val="22"/>
        </w:rPr>
      </w:pPr>
    </w:p>
    <w:p w:rsidR="0013419B" w:rsidRDefault="0013419B" w:rsidP="003209D3">
      <w:pPr>
        <w:ind w:left="592"/>
        <w:jc w:val="center"/>
        <w:rPr>
          <w:bCs/>
          <w:sz w:val="22"/>
          <w:szCs w:val="22"/>
        </w:rPr>
      </w:pPr>
    </w:p>
    <w:p w:rsidR="0013419B" w:rsidRPr="003209D3" w:rsidRDefault="0013419B" w:rsidP="003209D3">
      <w:pPr>
        <w:ind w:left="592"/>
        <w:jc w:val="center"/>
        <w:rPr>
          <w:bCs/>
        </w:rPr>
      </w:pPr>
      <w:bookmarkStart w:id="0" w:name="_GoBack"/>
      <w:bookmarkEnd w:id="0"/>
    </w:p>
    <w:p w:rsidR="00B4163F" w:rsidRPr="00E33F0B" w:rsidRDefault="00B4163F" w:rsidP="00B4163F">
      <w:pPr>
        <w:jc w:val="center"/>
      </w:pPr>
    </w:p>
    <w:p w:rsidR="00E86BE1" w:rsidRDefault="0054724A" w:rsidP="004E25A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13780" cy="4316730"/>
            <wp:effectExtent l="0" t="0" r="0" b="0"/>
            <wp:docPr id="1" name="Рисунок 1" descr="Z:\ПУБЛИЧНЫЕ и ВНЕСЕНИЕ ИЗМЕНЕНИЙ В ГЕНПЛАН\ООО Тарелка\З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УБЛИЧНЫЕ и ВНЕСЕНИЕ ИЗМЕНЕНИЙ В ГЕНПЛАН\ООО Тарелка\З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B4" w:rsidRPr="002B1545" w:rsidRDefault="007246B4" w:rsidP="004E25A8">
      <w:pPr>
        <w:rPr>
          <w:b/>
          <w:bCs/>
        </w:rPr>
      </w:pPr>
    </w:p>
    <w:p w:rsidR="003209D3" w:rsidRDefault="003209D3" w:rsidP="004E25A8">
      <w:pPr>
        <w:ind w:right="-24"/>
        <w:rPr>
          <w:lang w:eastAsia="ar-SA"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6D8" w:rsidRDefault="009F46D8" w:rsidP="00F159BD">
      <w:r>
        <w:separator/>
      </w:r>
    </w:p>
  </w:endnote>
  <w:endnote w:type="continuationSeparator" w:id="0">
    <w:p w:rsidR="009F46D8" w:rsidRDefault="009F46D8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6D8" w:rsidRDefault="009F46D8" w:rsidP="00F159BD">
      <w:r>
        <w:separator/>
      </w:r>
    </w:p>
  </w:footnote>
  <w:footnote w:type="continuationSeparator" w:id="0">
    <w:p w:rsidR="009F46D8" w:rsidRDefault="009F46D8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63F"/>
    <w:rsid w:val="000178F3"/>
    <w:rsid w:val="000C76AC"/>
    <w:rsid w:val="00125C9C"/>
    <w:rsid w:val="00131326"/>
    <w:rsid w:val="0013419B"/>
    <w:rsid w:val="001C3035"/>
    <w:rsid w:val="002C46DE"/>
    <w:rsid w:val="003209D3"/>
    <w:rsid w:val="004057E7"/>
    <w:rsid w:val="00406DCE"/>
    <w:rsid w:val="004A0BB4"/>
    <w:rsid w:val="004D3D91"/>
    <w:rsid w:val="004E25A8"/>
    <w:rsid w:val="00533C26"/>
    <w:rsid w:val="0054724A"/>
    <w:rsid w:val="006065A0"/>
    <w:rsid w:val="00645AD2"/>
    <w:rsid w:val="007246B4"/>
    <w:rsid w:val="00782C65"/>
    <w:rsid w:val="0079488C"/>
    <w:rsid w:val="007E1379"/>
    <w:rsid w:val="007F5775"/>
    <w:rsid w:val="0085260D"/>
    <w:rsid w:val="008B5F5C"/>
    <w:rsid w:val="008E2319"/>
    <w:rsid w:val="009B56C4"/>
    <w:rsid w:val="009C1550"/>
    <w:rsid w:val="009D276B"/>
    <w:rsid w:val="009F46D8"/>
    <w:rsid w:val="009F4EF7"/>
    <w:rsid w:val="00A766DD"/>
    <w:rsid w:val="00A858D5"/>
    <w:rsid w:val="00AC315C"/>
    <w:rsid w:val="00AF1055"/>
    <w:rsid w:val="00AF2141"/>
    <w:rsid w:val="00B4163F"/>
    <w:rsid w:val="00C17A65"/>
    <w:rsid w:val="00D13689"/>
    <w:rsid w:val="00DE480D"/>
    <w:rsid w:val="00E86BE1"/>
    <w:rsid w:val="00F159BD"/>
    <w:rsid w:val="00F32DCB"/>
    <w:rsid w:val="00FD1275"/>
    <w:rsid w:val="00F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913531-A369-4FA0-B37D-F817589B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Баймухаметова Татьяна Сергеевна</cp:lastModifiedBy>
  <cp:revision>8</cp:revision>
  <cp:lastPrinted>2020-04-06T11:38:00Z</cp:lastPrinted>
  <dcterms:created xsi:type="dcterms:W3CDTF">2019-12-25T09:42:00Z</dcterms:created>
  <dcterms:modified xsi:type="dcterms:W3CDTF">2020-04-06T11:41:00Z</dcterms:modified>
</cp:coreProperties>
</file>