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73F4" w14:textId="77777777" w:rsidR="009C57AE" w:rsidRPr="009C57AE" w:rsidRDefault="009C57AE" w:rsidP="00021D6F">
      <w:pPr>
        <w:jc w:val="center"/>
        <w:rPr>
          <w:b/>
          <w:bCs/>
          <w:color w:val="000000"/>
          <w:sz w:val="28"/>
          <w:szCs w:val="28"/>
        </w:rPr>
      </w:pPr>
      <w:r w:rsidRPr="009C57AE">
        <w:rPr>
          <w:b/>
          <w:bCs/>
          <w:color w:val="000000"/>
          <w:sz w:val="28"/>
          <w:szCs w:val="28"/>
        </w:rPr>
        <w:t>Объекты,</w:t>
      </w:r>
      <w:r w:rsidRPr="009C57AE">
        <w:rPr>
          <w:b/>
          <w:bCs/>
          <w:color w:val="000000"/>
          <w:sz w:val="28"/>
          <w:szCs w:val="28"/>
        </w:rPr>
        <w:t xml:space="preserve"> </w:t>
      </w:r>
      <w:r w:rsidRPr="009C57AE">
        <w:rPr>
          <w:b/>
          <w:bCs/>
          <w:color w:val="000000"/>
          <w:sz w:val="28"/>
          <w:szCs w:val="28"/>
        </w:rPr>
        <w:t xml:space="preserve">включенные в прогнозный план приватизации </w:t>
      </w:r>
    </w:p>
    <w:p w14:paraId="61D4B777" w14:textId="62250E79" w:rsidR="00021D6F" w:rsidRPr="009C57AE" w:rsidRDefault="00021D6F" w:rsidP="00021D6F">
      <w:pPr>
        <w:jc w:val="center"/>
        <w:rPr>
          <w:b/>
          <w:bCs/>
          <w:color w:val="000000"/>
          <w:sz w:val="28"/>
          <w:szCs w:val="28"/>
        </w:rPr>
      </w:pPr>
      <w:r w:rsidRPr="009C57AE">
        <w:rPr>
          <w:b/>
          <w:bCs/>
          <w:color w:val="000000"/>
          <w:sz w:val="28"/>
          <w:szCs w:val="28"/>
        </w:rPr>
        <w:t>Златоустовского городского округа на 2023-2025 годы»</w:t>
      </w:r>
    </w:p>
    <w:p w14:paraId="388F2919" w14:textId="77777777" w:rsidR="00021D6F" w:rsidRPr="009C57AE" w:rsidRDefault="00021D6F" w:rsidP="00021D6F">
      <w:pPr>
        <w:rPr>
          <w:b/>
          <w:bCs/>
          <w:color w:val="000000"/>
        </w:rPr>
      </w:pPr>
    </w:p>
    <w:p w14:paraId="68F38F9C" w14:textId="77777777" w:rsidR="00021D6F" w:rsidRDefault="00021D6F" w:rsidP="00086A13">
      <w:pPr>
        <w:jc w:val="center"/>
        <w:rPr>
          <w:sz w:val="28"/>
          <w:szCs w:val="28"/>
        </w:rPr>
      </w:pPr>
    </w:p>
    <w:p w14:paraId="5B05BBB3" w14:textId="77777777" w:rsidR="00086A13" w:rsidRDefault="00086A13" w:rsidP="00086A13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Здания, помещения. </w:t>
      </w:r>
    </w:p>
    <w:p w14:paraId="05FEA77C" w14:textId="77777777" w:rsidR="00086A13" w:rsidRDefault="00086A13" w:rsidP="00086A13"/>
    <w:p w14:paraId="156BF147" w14:textId="77777777" w:rsidR="00086A13" w:rsidRPr="00E8317D" w:rsidRDefault="00086A13" w:rsidP="00086A13"/>
    <w:tbl>
      <w:tblPr>
        <w:tblW w:w="9918" w:type="dxa"/>
        <w:tblLook w:val="04A0" w:firstRow="1" w:lastRow="0" w:firstColumn="1" w:lastColumn="0" w:noHBand="0" w:noVBand="1"/>
      </w:tblPr>
      <w:tblGrid>
        <w:gridCol w:w="731"/>
        <w:gridCol w:w="4622"/>
        <w:gridCol w:w="3431"/>
        <w:gridCol w:w="1134"/>
      </w:tblGrid>
      <w:tr w:rsidR="00086A13" w:rsidRPr="00C5039E" w14:paraId="596A2BB2" w14:textId="77777777" w:rsidTr="005A2EB9">
        <w:trPr>
          <w:trHeight w:val="95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3F13B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A465E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помещение 1, назначение: нежилое, этаж 1 №74:25:0308708:344.</w:t>
            </w:r>
          </w:p>
          <w:p w14:paraId="340A4723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 Памятник архитектуры,1-я половина XIX века. Постановление Законодательного Собрания Челябинской области №457 от 28.01.1999г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7CC08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ул. им. В.И. Ленина, 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AF8DF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100,1</w:t>
            </w:r>
          </w:p>
        </w:tc>
      </w:tr>
      <w:tr w:rsidR="00086A13" w:rsidRPr="00C5039E" w14:paraId="31249047" w14:textId="77777777" w:rsidTr="005A2EB9">
        <w:trPr>
          <w:trHeight w:val="79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1B3DB4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B0DC4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Нежилое здание, литер </w:t>
            </w:r>
            <w:proofErr w:type="spellStart"/>
            <w:proofErr w:type="gramStart"/>
            <w:r w:rsidRPr="00C5039E">
              <w:rPr>
                <w:sz w:val="18"/>
                <w:szCs w:val="18"/>
              </w:rPr>
              <w:t>А,а</w:t>
            </w:r>
            <w:proofErr w:type="spellEnd"/>
            <w:proofErr w:type="gramEnd"/>
            <w:r w:rsidRPr="00C5039E">
              <w:rPr>
                <w:sz w:val="18"/>
                <w:szCs w:val="18"/>
              </w:rPr>
              <w:t>, назначение- нежилое, этажность-1-2. №74:25:0304402:6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BD6D7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ул. им. В.И. Ленина, 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DF09C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340,2</w:t>
            </w:r>
          </w:p>
        </w:tc>
      </w:tr>
      <w:tr w:rsidR="00086A13" w:rsidRPr="00C5039E" w14:paraId="19D52CE3" w14:textId="77777777" w:rsidTr="005A2EB9">
        <w:trPr>
          <w:trHeight w:val="113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FB414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C5D9F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здание. Назначение: нежилое здание. Количество этажей: 2, кадастровый номер: 74:25:0304309:114.</w:t>
            </w:r>
          </w:p>
          <w:p w14:paraId="2B508E5B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Памятник архитектуры, середина XIX века, постановление Законодательного Собрания Челябинской области №457 от 28.01.1999г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1FA9F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обл., г. Златоуст, ул. им. В.И. Ленина, д.35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87D21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245,3</w:t>
            </w:r>
          </w:p>
        </w:tc>
      </w:tr>
      <w:tr w:rsidR="00086A13" w:rsidRPr="00C5039E" w14:paraId="1C4F98EE" w14:textId="77777777" w:rsidTr="005A2EB9">
        <w:trPr>
          <w:trHeight w:val="908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27C866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FB2EA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Трансформаторная подстанция - 507, назначение: нежилое. Площадь: общая 71,5 кв.м. Этажность: 1. Кадастровый номер: 74:25:0302619:241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FAE40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ул. 5-я Нижне-Вокзальная.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C8ED0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71,5</w:t>
            </w:r>
          </w:p>
        </w:tc>
      </w:tr>
      <w:tr w:rsidR="00086A13" w:rsidRPr="00C5039E" w14:paraId="7B01D772" w14:textId="77777777" w:rsidTr="005A2EB9">
        <w:trPr>
          <w:trHeight w:val="8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AAB45C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F55B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нежилое помещение </w:t>
            </w:r>
            <w:proofErr w:type="gramStart"/>
            <w:r w:rsidRPr="00C5039E">
              <w:rPr>
                <w:sz w:val="18"/>
                <w:szCs w:val="18"/>
              </w:rPr>
              <w:t>-  II</w:t>
            </w:r>
            <w:proofErr w:type="gramEnd"/>
            <w:r w:rsidRPr="00C5039E">
              <w:rPr>
                <w:sz w:val="18"/>
                <w:szCs w:val="18"/>
              </w:rPr>
              <w:t xml:space="preserve">  гараж, общей площадью 37,6 кв.м. Кадастровый №74:25:0304301:751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65EC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Россия, Челябинская область, г. Златоуст, ул. Октябрьская, д.7-а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DB9D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37,6</w:t>
            </w:r>
          </w:p>
        </w:tc>
      </w:tr>
      <w:tr w:rsidR="00086A13" w:rsidRPr="00C5039E" w14:paraId="625653E1" w14:textId="77777777" w:rsidTr="005A2EB9">
        <w:trPr>
          <w:trHeight w:val="9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2036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6B65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здание, площадью 266,4 кв.м., назначение нежилое здание, наименование: клуб. Кадастровый номер: 74:25:0100602:150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C8E0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Челябинская обл., г. Златоуст, пос. </w:t>
            </w:r>
            <w:proofErr w:type="spellStart"/>
            <w:r w:rsidRPr="00C5039E">
              <w:rPr>
                <w:sz w:val="18"/>
                <w:szCs w:val="18"/>
              </w:rPr>
              <w:t>Тайнак</w:t>
            </w:r>
            <w:proofErr w:type="spellEnd"/>
            <w:r w:rsidRPr="00C5039E">
              <w:rPr>
                <w:sz w:val="18"/>
                <w:szCs w:val="18"/>
              </w:rPr>
              <w:t>, ул. Береговая.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0248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266,4</w:t>
            </w:r>
          </w:p>
        </w:tc>
      </w:tr>
      <w:tr w:rsidR="00086A13" w:rsidRPr="00C5039E" w14:paraId="48BCF5B6" w14:textId="77777777" w:rsidTr="005A2EB9">
        <w:trPr>
          <w:trHeight w:val="95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C2C5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C5D9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помещение, назначение: нежилое помещение, кадастровый номер: 74:25:0303103:2077, этаж: 1.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AFE34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Россия, Челябинская область, </w:t>
            </w:r>
            <w:proofErr w:type="spellStart"/>
            <w:r w:rsidRPr="00C5039E">
              <w:rPr>
                <w:sz w:val="18"/>
                <w:szCs w:val="18"/>
              </w:rPr>
              <w:t>г.Златоуст</w:t>
            </w:r>
            <w:proofErr w:type="spellEnd"/>
            <w:r w:rsidRPr="00C5039E">
              <w:rPr>
                <w:sz w:val="18"/>
                <w:szCs w:val="18"/>
              </w:rPr>
              <w:t xml:space="preserve">, кв-л Северо-Запад, 1-й, д.17, </w:t>
            </w:r>
            <w:proofErr w:type="spellStart"/>
            <w:r w:rsidRPr="00C5039E">
              <w:rPr>
                <w:sz w:val="18"/>
                <w:szCs w:val="18"/>
              </w:rPr>
              <w:t>пом</w:t>
            </w:r>
            <w:proofErr w:type="spellEnd"/>
            <w:r w:rsidRPr="00C5039E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1211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207,6</w:t>
            </w:r>
          </w:p>
        </w:tc>
      </w:tr>
      <w:tr w:rsidR="00086A13" w:rsidRPr="00C5039E" w14:paraId="199CF59A" w14:textId="77777777" w:rsidTr="005A2EB9">
        <w:trPr>
          <w:trHeight w:val="703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114D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63B4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помещение, назначение: нежилое помещение, кадастровый номер: 74:25:0303103:2076, этаж: 1.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DB16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Россия, Челябинская область, г. Златоуст, кв-л Северо-Запад, 1-й, д.17А, </w:t>
            </w:r>
            <w:proofErr w:type="spellStart"/>
            <w:r w:rsidRPr="00C5039E">
              <w:rPr>
                <w:sz w:val="18"/>
                <w:szCs w:val="18"/>
              </w:rPr>
              <w:t>пом</w:t>
            </w:r>
            <w:proofErr w:type="spellEnd"/>
            <w:r w:rsidRPr="00C5039E">
              <w:rPr>
                <w:sz w:val="18"/>
                <w:szCs w:val="18"/>
              </w:rPr>
              <w:t xml:space="preserve">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E01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169,4</w:t>
            </w:r>
          </w:p>
        </w:tc>
      </w:tr>
      <w:tr w:rsidR="00086A13" w:rsidRPr="00C5039E" w14:paraId="0B93F4F3" w14:textId="77777777" w:rsidTr="005A2EB9">
        <w:trPr>
          <w:trHeight w:val="76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C460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FE5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½ доля квартиры, назначение: жилое помещение, этаж: 1, кадастровый номер: 74:25:0307202:759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4F93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проезд Профсоюзов, д.4, кв.9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AC3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29,1</w:t>
            </w:r>
          </w:p>
        </w:tc>
      </w:tr>
      <w:tr w:rsidR="00086A13" w:rsidRPr="00C5039E" w14:paraId="41352FBE" w14:textId="77777777" w:rsidTr="005A2EB9">
        <w:trPr>
          <w:trHeight w:val="853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B40B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D274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½ доля квартиры, назначение: жилое помещение, этаж: 2, кадастровый номер: 74:25:0302709:108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786C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ул. Спортивная, д.105, кв.20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7743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29,3</w:t>
            </w:r>
          </w:p>
        </w:tc>
      </w:tr>
      <w:tr w:rsidR="00086A13" w:rsidRPr="00C5039E" w14:paraId="177E7A91" w14:textId="77777777" w:rsidTr="005A2EB9">
        <w:trPr>
          <w:trHeight w:val="86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53E2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BFFF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½ доля квартиры, назначение: жилое помещение, этаж: 1, кадастровый номер: 74:25:0303003:423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AA1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кв-л. им. А.М. Матросова, д.2, кв.62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B041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43,5</w:t>
            </w:r>
          </w:p>
        </w:tc>
      </w:tr>
      <w:tr w:rsidR="00086A13" w:rsidRPr="00C5039E" w14:paraId="691B977D" w14:textId="77777777" w:rsidTr="005A2EB9">
        <w:trPr>
          <w:trHeight w:val="671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D50E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65C1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1/8 доля жилого дома, назначение: жилой дом. Кадастровый номер: 74:25:0000000:12405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9DFE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ул. Красноармейская, д.102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DCEF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98,8</w:t>
            </w:r>
          </w:p>
        </w:tc>
      </w:tr>
      <w:tr w:rsidR="00086A13" w:rsidRPr="00C5039E" w14:paraId="0F5E6EB8" w14:textId="77777777" w:rsidTr="005A2EB9">
        <w:trPr>
          <w:trHeight w:val="898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7F02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F72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1/2 доля жилого дома, назначение: жилой дом. Кадастровый номер: 74:25:0302006:58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6B95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ул. 1-я Прокатная, д.3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4CB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54,3</w:t>
            </w:r>
          </w:p>
        </w:tc>
      </w:tr>
      <w:tr w:rsidR="00086A13" w:rsidRPr="00C5039E" w14:paraId="1C18C07E" w14:textId="77777777" w:rsidTr="005A2EB9">
        <w:trPr>
          <w:trHeight w:val="81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3CB2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46D0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10/43 долей квартиры, назначение: жилое помещение, этаж: 1, кадастровый номер: 74:25:0302116:215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84B5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ул. Нижне-Заводская 1-я, д.46, кв.21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0A36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65,8</w:t>
            </w:r>
          </w:p>
        </w:tc>
      </w:tr>
      <w:tr w:rsidR="00086A13" w:rsidRPr="00C5039E" w14:paraId="2F8C4AE0" w14:textId="77777777" w:rsidTr="005A2EB9">
        <w:trPr>
          <w:trHeight w:val="77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5373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4D07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здание, количество этажей: 2. Кадастровый № 74:25:0304301:195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CEE6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Челябинская обл., г. Златоуст, ул. </w:t>
            </w:r>
            <w:proofErr w:type="spellStart"/>
            <w:r w:rsidRPr="00C5039E">
              <w:rPr>
                <w:sz w:val="18"/>
                <w:szCs w:val="18"/>
              </w:rPr>
              <w:t>им.А.Т</w:t>
            </w:r>
            <w:proofErr w:type="spellEnd"/>
            <w:r w:rsidRPr="00C5039E">
              <w:rPr>
                <w:sz w:val="18"/>
                <w:szCs w:val="18"/>
              </w:rPr>
              <w:t>. Тарабрина, дом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20BA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98,5</w:t>
            </w:r>
          </w:p>
        </w:tc>
      </w:tr>
      <w:tr w:rsidR="00086A13" w:rsidRPr="00C5039E" w14:paraId="04D8E31C" w14:textId="77777777" w:rsidTr="005A2EB9">
        <w:trPr>
          <w:trHeight w:val="73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3BE8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0686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помещение. Этаж: 1. Кадастровый № 74:25:0100202:457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3B51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Россия, Челябинская обл., г. Златоуст, пос. Центральный, ул. Ленина, дом 34, пом. 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56FD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11,1</w:t>
            </w:r>
          </w:p>
        </w:tc>
      </w:tr>
      <w:tr w:rsidR="00086A13" w:rsidRPr="00C5039E" w14:paraId="7CAAAF04" w14:textId="77777777" w:rsidTr="005A2EB9">
        <w:trPr>
          <w:trHeight w:val="89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4952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7F58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помещение. Этаж: 1. кадастровый № 74:25:0100202:455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216C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Россия, Челябинская обл.. г. Златоуст, пос. Центральный, ул. Ленина, дом 34, пом.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E687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11,3</w:t>
            </w:r>
          </w:p>
        </w:tc>
      </w:tr>
      <w:tr w:rsidR="00086A13" w:rsidRPr="00C5039E" w14:paraId="7F4ACED1" w14:textId="77777777" w:rsidTr="005A2EB9">
        <w:trPr>
          <w:trHeight w:val="86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34D3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4C9B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помещение. Этаж: 1. Кадастровый № 74:25:0100202:456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BADE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Россия, Челябинская обл.. г. Златоуст, пос. Центральный, ул. Ленина, дом 34, пом.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8122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11,8</w:t>
            </w:r>
          </w:p>
        </w:tc>
      </w:tr>
      <w:tr w:rsidR="00086A13" w:rsidRPr="00C5039E" w14:paraId="613D2302" w14:textId="77777777" w:rsidTr="005A2EB9">
        <w:trPr>
          <w:trHeight w:val="103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141F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CE30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1/2 </w:t>
            </w:r>
            <w:proofErr w:type="gramStart"/>
            <w:r w:rsidRPr="00C5039E">
              <w:rPr>
                <w:sz w:val="18"/>
                <w:szCs w:val="18"/>
              </w:rPr>
              <w:t>доля  квартиры</w:t>
            </w:r>
            <w:proofErr w:type="gramEnd"/>
            <w:r w:rsidRPr="00C5039E">
              <w:rPr>
                <w:sz w:val="18"/>
                <w:szCs w:val="18"/>
              </w:rPr>
              <w:t>, назначение: жилое помещение, этаж: цокольный, кадастровый номер: 74:25:0302503:350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FB0E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Челябинская область, г. Златоуст, ул. </w:t>
            </w:r>
            <w:proofErr w:type="spellStart"/>
            <w:r w:rsidRPr="00C5039E">
              <w:rPr>
                <w:sz w:val="18"/>
                <w:szCs w:val="18"/>
              </w:rPr>
              <w:t>Тесьминская</w:t>
            </w:r>
            <w:proofErr w:type="spellEnd"/>
            <w:r w:rsidRPr="00C5039E">
              <w:rPr>
                <w:sz w:val="18"/>
                <w:szCs w:val="18"/>
              </w:rPr>
              <w:t xml:space="preserve"> 2-я, д.72, кв.1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5FB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42,1</w:t>
            </w:r>
          </w:p>
        </w:tc>
      </w:tr>
      <w:tr w:rsidR="00086A13" w:rsidRPr="00C5039E" w14:paraId="2A759ADD" w14:textId="77777777" w:rsidTr="005A2EB9">
        <w:trPr>
          <w:trHeight w:val="77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DFBE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3198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1/2 </w:t>
            </w:r>
            <w:proofErr w:type="gramStart"/>
            <w:r w:rsidRPr="00C5039E">
              <w:rPr>
                <w:sz w:val="18"/>
                <w:szCs w:val="18"/>
              </w:rPr>
              <w:t>доля  квартиры</w:t>
            </w:r>
            <w:proofErr w:type="gramEnd"/>
            <w:r w:rsidRPr="00C5039E">
              <w:rPr>
                <w:sz w:val="18"/>
                <w:szCs w:val="18"/>
              </w:rPr>
              <w:t>, назначение: жилое помещение, этаж: 4. Кадастровый номер: 74:25:0302115:554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8F8D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Челябинская область, г. Златоуст, ул. им. И.М. </w:t>
            </w:r>
            <w:proofErr w:type="spellStart"/>
            <w:r w:rsidRPr="00C5039E">
              <w:rPr>
                <w:sz w:val="18"/>
                <w:szCs w:val="18"/>
              </w:rPr>
              <w:t>Мельнова</w:t>
            </w:r>
            <w:proofErr w:type="spellEnd"/>
            <w:r w:rsidRPr="00C5039E">
              <w:rPr>
                <w:sz w:val="18"/>
                <w:szCs w:val="18"/>
              </w:rPr>
              <w:t>, д.8б, кв.27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F8D9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44</w:t>
            </w:r>
          </w:p>
        </w:tc>
      </w:tr>
      <w:tr w:rsidR="00086A13" w:rsidRPr="00C5039E" w14:paraId="46E7E092" w14:textId="77777777" w:rsidTr="005A2EB9">
        <w:trPr>
          <w:trHeight w:val="98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D7D7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3EDA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здание. Количество этажей: 2, в том числе подземных 1. Кадастровый номер: 74:25:0308305:677.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12D3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ул. Дворцовая, дом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1C7D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195,3</w:t>
            </w:r>
          </w:p>
        </w:tc>
      </w:tr>
      <w:tr w:rsidR="00086A13" w:rsidRPr="00C5039E" w14:paraId="044E1C3A" w14:textId="77777777" w:rsidTr="005A2EB9">
        <w:trPr>
          <w:trHeight w:val="70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0FDD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E6C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помещение 17. Этаж: 4. Кадастровый № 74:25:0303213:907.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69B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Россия, Челябинская область, г. Златоуст, ул. им. М.И. Калинина,2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7C30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220,9</w:t>
            </w:r>
          </w:p>
        </w:tc>
      </w:tr>
      <w:tr w:rsidR="00086A13" w:rsidRPr="00C5039E" w14:paraId="365EE590" w14:textId="77777777" w:rsidTr="005A2EB9">
        <w:trPr>
          <w:trHeight w:val="923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87EE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8B68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помещение-2, этаж цокольный, кадастровый номер 74:25:0301415:1813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55E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Челябинская обл. г. Златоуст, ул. им. П.А. </w:t>
            </w:r>
            <w:proofErr w:type="gramStart"/>
            <w:r w:rsidRPr="00C5039E">
              <w:rPr>
                <w:sz w:val="18"/>
                <w:szCs w:val="18"/>
              </w:rPr>
              <w:t>Румянцева,  14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6703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128</w:t>
            </w:r>
          </w:p>
        </w:tc>
      </w:tr>
      <w:tr w:rsidR="00086A13" w:rsidRPr="00C5039E" w14:paraId="4BB5024B" w14:textId="77777777" w:rsidTr="005A2EB9">
        <w:trPr>
          <w:trHeight w:val="92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885F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9428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помещение, назначение: нежилое помещение, этаж: цокольный, кадастровый номер 74:25:0303205:247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8EE1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bookmarkStart w:id="0" w:name="RANGE!D93"/>
            <w:r w:rsidRPr="00C5039E">
              <w:rPr>
                <w:sz w:val="18"/>
                <w:szCs w:val="18"/>
              </w:rPr>
              <w:t>Челябинская область, г. Златоуст, ул. им. Н.Б. Скворцова, д.32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5177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bookmarkStart w:id="1" w:name="RANGE!F93"/>
            <w:r w:rsidRPr="00C5039E">
              <w:rPr>
                <w:sz w:val="18"/>
                <w:szCs w:val="18"/>
              </w:rPr>
              <w:t>49,7</w:t>
            </w:r>
            <w:bookmarkEnd w:id="1"/>
          </w:p>
        </w:tc>
      </w:tr>
      <w:tr w:rsidR="00086A13" w:rsidRPr="00C5039E" w14:paraId="3FBCABBE" w14:textId="77777777" w:rsidTr="005A2EB9">
        <w:trPr>
          <w:trHeight w:val="9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DCB2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969F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здание. Количество этажей: 2. Кадастровый № 74:25:0303202:1109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1246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ул. Златоустовская, д. 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F055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641,5</w:t>
            </w:r>
          </w:p>
        </w:tc>
      </w:tr>
      <w:tr w:rsidR="00086A13" w:rsidRPr="00C5039E" w14:paraId="7A50F707" w14:textId="77777777" w:rsidTr="005A2EB9">
        <w:trPr>
          <w:trHeight w:val="78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8113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82B5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здание, кадастровый № 74:25:0302106:86.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432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ул. Буревестника, дом 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614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58,3</w:t>
            </w:r>
          </w:p>
        </w:tc>
      </w:tr>
      <w:tr w:rsidR="00086A13" w:rsidRPr="00C5039E" w14:paraId="1A089A4D" w14:textId="77777777" w:rsidTr="005A2EB9">
        <w:trPr>
          <w:trHeight w:val="81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1B89D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1643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Нежилое здание - склады, корпус № 54, 1017. Кадастровый номер: 74:25:0302315:117                                                                      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B6CB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пл. 3 Интернационала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7B43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674,4</w:t>
            </w:r>
          </w:p>
        </w:tc>
      </w:tr>
      <w:tr w:rsidR="00086A13" w:rsidRPr="00C5039E" w14:paraId="65DA8170" w14:textId="77777777" w:rsidTr="005A2EB9">
        <w:trPr>
          <w:trHeight w:val="9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313F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D59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Нежилое здание - подстанция № 2, корпус № 3.3. Кадастровый номер: 74:25:0302315:575                                                           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A28C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пл. 3 Интернационала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5B7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247,6</w:t>
            </w:r>
          </w:p>
        </w:tc>
      </w:tr>
      <w:tr w:rsidR="00086A13" w:rsidRPr="00C5039E" w14:paraId="46F1F33D" w14:textId="77777777" w:rsidTr="005A2EB9">
        <w:trPr>
          <w:trHeight w:val="73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9C3A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1E2E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Нежилое помещение -1 цех проката горячего металла № 3.  Кадастровый номер: 74:25:0302315:238                                                            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C4FE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пл. 3 Интернационала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2EE5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9823</w:t>
            </w:r>
          </w:p>
        </w:tc>
      </w:tr>
      <w:tr w:rsidR="00086A13" w:rsidRPr="00C5039E" w14:paraId="6E4E5A69" w14:textId="77777777" w:rsidTr="005A2EB9">
        <w:trPr>
          <w:trHeight w:val="738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424D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6754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Корпус № 29.  Кадастровый номер: 74:25:0302315:177                                                                              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5D0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пл. 3 Интернационала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4D4E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3736,6</w:t>
            </w:r>
          </w:p>
        </w:tc>
      </w:tr>
      <w:tr w:rsidR="00086A13" w:rsidRPr="00C5039E" w14:paraId="6740E4F7" w14:textId="77777777" w:rsidTr="005A2EB9">
        <w:trPr>
          <w:trHeight w:val="85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F6D5F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BFD6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Производственный корпус № 5.  Кадастровый номер: 74:25:0302315:87                                                           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44EB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пл. 3 Интернационала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AC7C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6642,3</w:t>
            </w:r>
          </w:p>
        </w:tc>
      </w:tr>
      <w:tr w:rsidR="00086A13" w:rsidRPr="00C5039E" w14:paraId="12B2576C" w14:textId="77777777" w:rsidTr="005A2EB9">
        <w:trPr>
          <w:trHeight w:val="81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C25B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E2BD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Производственный корпус № 151.  Кадастровый номер: 74:25:0302315:178                                                           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A04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пл. 3 Интернационала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0F3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6394</w:t>
            </w:r>
          </w:p>
        </w:tc>
      </w:tr>
      <w:tr w:rsidR="00086A13" w:rsidRPr="00C5039E" w14:paraId="733D6F13" w14:textId="77777777" w:rsidTr="005A2EB9">
        <w:trPr>
          <w:trHeight w:val="98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861A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724F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Участок газосварки корпус № 1043.  Кадастровый номер: 74:25:0302315:194                                                            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287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пл. 3 Интернационала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F6DE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73,8</w:t>
            </w:r>
          </w:p>
        </w:tc>
      </w:tr>
      <w:tr w:rsidR="00086A13" w:rsidRPr="00C5039E" w14:paraId="727B486A" w14:textId="77777777" w:rsidTr="005A2EB9">
        <w:trPr>
          <w:trHeight w:val="848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103C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9AA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Меднолитейное отделение ц. № 2, корпус № 6.  Кадастровый номер: 74:25:0302315:191                                                                                                                  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1D9E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пл. 3 Интернационала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0EBD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731</w:t>
            </w:r>
          </w:p>
        </w:tc>
      </w:tr>
      <w:tr w:rsidR="00086A13" w:rsidRPr="00C5039E" w14:paraId="5A6FE535" w14:textId="77777777" w:rsidTr="005A2EB9">
        <w:trPr>
          <w:trHeight w:val="84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0FF4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0CF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Нежилое здание.  Кадастровый номер: 74:25:0302315:631                                                            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811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пл. 3 Интернационала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D91C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17440,7</w:t>
            </w:r>
          </w:p>
        </w:tc>
      </w:tr>
      <w:tr w:rsidR="00086A13" w:rsidRPr="00C5039E" w14:paraId="49962702" w14:textId="77777777" w:rsidTr="005A2EB9">
        <w:trPr>
          <w:trHeight w:val="1108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FA86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991C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помещение, назначение: нежилое помещение, этаж: цокольный, кадастровый номер: 74:25:0309017:390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8403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ул. им. Н.П. Полетаева,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3D0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163,1</w:t>
            </w:r>
          </w:p>
        </w:tc>
      </w:tr>
      <w:tr w:rsidR="00086A13" w:rsidRPr="00C5039E" w14:paraId="3E3DE319" w14:textId="77777777" w:rsidTr="005A2EB9">
        <w:trPr>
          <w:trHeight w:val="65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4667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C9F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Помещение. Этаж: цокольный. Кадастровый (условный) номер: 74:25:0308201:1427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0304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ул. им. А.Н. Радищева, д.5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6D39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34,6</w:t>
            </w:r>
          </w:p>
        </w:tc>
      </w:tr>
      <w:tr w:rsidR="00086A13" w:rsidRPr="00C5039E" w14:paraId="0F183DCB" w14:textId="77777777" w:rsidTr="005A2EB9">
        <w:trPr>
          <w:trHeight w:val="91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032E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F864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помещение, назначение: нежилое помещение. Этаж: подвал.  Кадастровый номер: 74:25:000000:16135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7C1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пр. им. Ю.А. Гагарина, 4 линия, дом 3, нежилое помещение 4/5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A8BD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206,1</w:t>
            </w:r>
          </w:p>
        </w:tc>
      </w:tr>
      <w:tr w:rsidR="00086A13" w:rsidRPr="00C5039E" w14:paraId="5DDAF7E7" w14:textId="77777777" w:rsidTr="005A2EB9">
        <w:trPr>
          <w:trHeight w:val="7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5423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8FD1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помещение позиции 18,19,26-28. Назначение: нежилое. Этаж: цокольный. Кадастровый № 74:25:0303205:711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1B3E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Российская Федерация, Челябинская область, г. Златоуст, ул. им. Б. Н. Скворцова,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FCF4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53,4</w:t>
            </w:r>
          </w:p>
        </w:tc>
      </w:tr>
      <w:tr w:rsidR="00086A13" w:rsidRPr="00C5039E" w14:paraId="30457019" w14:textId="77777777" w:rsidTr="005A2EB9">
        <w:trPr>
          <w:trHeight w:val="97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3BE6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BE5F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помещение -VI, назначение- производственное, этаж- цокольный. Кадастровый номер: 74:25:0303103:1256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17DA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Россия, Челябинская область, г. Златоуст, Северо-Запад, 1 квартал,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220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7,5</w:t>
            </w:r>
          </w:p>
        </w:tc>
      </w:tr>
      <w:tr w:rsidR="00086A13" w:rsidRPr="00C5039E" w14:paraId="68E196C5" w14:textId="77777777" w:rsidTr="005A2EB9">
        <w:trPr>
          <w:trHeight w:val="77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4D44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FE8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Помещение, назначение: нежилое, этаж: 2, кадастровый номер: 74:25:0308104:183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07D5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Россия, Челябинская область, г. Златоуст, ул. Шоссейная,1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33F9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91,1</w:t>
            </w:r>
          </w:p>
        </w:tc>
      </w:tr>
      <w:tr w:rsidR="00086A13" w:rsidRPr="00C5039E" w14:paraId="64C0637B" w14:textId="77777777" w:rsidTr="005A2EB9">
        <w:trPr>
          <w:trHeight w:val="81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F010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7041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помещение, назначение: нежилое. Этаж: 1. Кадастровый номер 74:25:0302315:524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2A4E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Россия, Челябинская область, г. Златоуст, пл. III Интернационала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11F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82,6</w:t>
            </w:r>
          </w:p>
        </w:tc>
      </w:tr>
      <w:tr w:rsidR="00086A13" w:rsidRPr="00C5039E" w14:paraId="009F12D7" w14:textId="77777777" w:rsidTr="005A2EB9">
        <w:trPr>
          <w:trHeight w:val="928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61FD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0DDD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Нежилое помещение, назначение: нежилое. Этаж: цокольный. Кадастровый номер: 74:25:0303205:250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0C9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Россия, Челябинская обл., г. Златоуст, ул. им. Н. Б. Скворцова, д.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467D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17,1</w:t>
            </w:r>
          </w:p>
        </w:tc>
      </w:tr>
      <w:tr w:rsidR="00086A13" w:rsidRPr="00C5039E" w14:paraId="443050CB" w14:textId="77777777" w:rsidTr="005A2EB9">
        <w:trPr>
          <w:trHeight w:val="98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6505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6361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Нежилое помещение, назначение: нежилое. Этаж: цокольный.  Кадастровый номер: 74:25:0303205:251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1A3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Россия, Челябинская обл., г. Златоуст, ул. им. Н. Б. Скворцова, д.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3EBB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69,6</w:t>
            </w:r>
          </w:p>
        </w:tc>
      </w:tr>
      <w:tr w:rsidR="00086A13" w:rsidRPr="00C5039E" w14:paraId="4BA26781" w14:textId="77777777" w:rsidTr="005A2EB9">
        <w:trPr>
          <w:trHeight w:val="85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52D1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D1F3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Нежилое помещение, назначение: нежилое. Этаж: цокольный.  Кадастровый номер: 74:25:0303205:252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2FB2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Россия, Челябинская обл., г. Златоуст, ул. им. Н. Б. Скворцова, д.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8007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6,6</w:t>
            </w:r>
          </w:p>
        </w:tc>
      </w:tr>
      <w:tr w:rsidR="00086A13" w:rsidRPr="00C5039E" w14:paraId="5C7EA154" w14:textId="77777777" w:rsidTr="005A2EB9">
        <w:trPr>
          <w:trHeight w:val="848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AD56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7E2D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Помещение, назначение: нежилое помещение. Этаж:1.  Кадастровый номер: 74:25:0305016:630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7E8E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Россия, Челябинская область, г. Златоуст, ул. 30-летия Победы, 10, пом.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13E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18,9</w:t>
            </w:r>
          </w:p>
        </w:tc>
      </w:tr>
      <w:tr w:rsidR="00086A13" w:rsidRPr="00C5039E" w14:paraId="2F5B3236" w14:textId="77777777" w:rsidTr="005A2EB9">
        <w:trPr>
          <w:trHeight w:val="80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EA23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34A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помещение. Назначение: нежилое. Этаж: подвал. Кадастровый номер: 74:25:0308707:853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4F06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ул. им. Н.П. Полетаева,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8933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14,7</w:t>
            </w:r>
          </w:p>
        </w:tc>
      </w:tr>
      <w:tr w:rsidR="00086A13" w:rsidRPr="00C5039E" w14:paraId="1EBC8175" w14:textId="77777777" w:rsidTr="005A2EB9">
        <w:trPr>
          <w:trHeight w:val="778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FC6F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48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1EB7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здание, наименование: нежилое здание - музей, кадастровый номер: 74:25:0302315:96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E02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Россия, Челябинская область, г. Златоуст, пл. 3 Интернационала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8F0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2396,4</w:t>
            </w:r>
          </w:p>
        </w:tc>
      </w:tr>
      <w:tr w:rsidR="00086A13" w:rsidRPr="00C5039E" w14:paraId="11893F3A" w14:textId="77777777" w:rsidTr="005A2EB9">
        <w:trPr>
          <w:trHeight w:val="10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1921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E698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помещение №14, Литер А, этаж-8, назначение: нежилое. Кадастровый номер: 74:25:0307301:1925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4CBB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Россия, Челябинская область, г. Златоуст, ул. 40-летия Победы,12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70FC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13,7</w:t>
            </w:r>
          </w:p>
        </w:tc>
      </w:tr>
      <w:tr w:rsidR="00086A13" w:rsidRPr="00C5039E" w14:paraId="3717E87E" w14:textId="77777777" w:rsidTr="005A2EB9">
        <w:trPr>
          <w:trHeight w:val="99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5914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3945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помещение 39. Площадь: общая 13,4 кв.м., этаж: 1. Назначение: нежилое.  Кадастровый номер: 74:25:0307301:2018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E035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  область, г. Златоуст, ул. 40-летия Победы, д.12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50C7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13,4</w:t>
            </w:r>
          </w:p>
        </w:tc>
      </w:tr>
      <w:tr w:rsidR="00086A13" w:rsidRPr="00C5039E" w14:paraId="40B5A877" w14:textId="77777777" w:rsidTr="005A2EB9">
        <w:trPr>
          <w:trHeight w:val="858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E98A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CB7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помещение. Площадь: общая 49 кв.м., этаж:1. Кадастровый номер: 74:25:0307403:196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5A32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ул. им. М.С. Урицкого, д.40, помещение 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EF1B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49</w:t>
            </w:r>
          </w:p>
        </w:tc>
      </w:tr>
      <w:tr w:rsidR="00086A13" w:rsidRPr="00C5039E" w14:paraId="49BD5AE5" w14:textId="77777777" w:rsidTr="005A2EB9">
        <w:trPr>
          <w:trHeight w:val="958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A5EA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BCD4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Здание, назначение: нежилое, наименование: депо ж/д, корпус №145, количество этажей: 3, в том числе подземные 0, с кадастровым номером: 74:25:0302315:159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B0C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пл. 3 Интернационала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2084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1990,9</w:t>
            </w:r>
          </w:p>
        </w:tc>
      </w:tr>
      <w:tr w:rsidR="00086A13" w:rsidRPr="00C5039E" w14:paraId="2E181581" w14:textId="77777777" w:rsidTr="005A2EB9">
        <w:trPr>
          <w:trHeight w:val="108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CF3F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560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Здание, назначение: нежилое, наименование: производственный корпус (производственный корпус, участок газосварки, ЦЛИТ), количество этажей: 1, в том числе подземных 0, с кадастровым номером: 74:25:0302315:622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447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пл. 3 Интернационала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35D5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3013,2</w:t>
            </w:r>
          </w:p>
        </w:tc>
      </w:tr>
      <w:tr w:rsidR="00086A13" w:rsidRPr="00C5039E" w14:paraId="3FFE91A7" w14:textId="77777777" w:rsidTr="005A2EB9">
        <w:trPr>
          <w:trHeight w:val="109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C9A1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2889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Помещение, назначение: нежилое, наименование: нежилое помещение – 1, производственный корпус №18, номер, тип этажа, на котором расположено помещение: этаж №1,2,3, с кадастровым номером: 74:25:0303214:404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422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пл. 3 Интернационала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990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1071,3</w:t>
            </w:r>
          </w:p>
        </w:tc>
      </w:tr>
      <w:tr w:rsidR="00086A13" w:rsidRPr="00C5039E" w14:paraId="539F99FB" w14:textId="77777777" w:rsidTr="005A2EB9">
        <w:trPr>
          <w:trHeight w:val="938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936E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9BAE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Здание, назначение: нежилое здание, наименование: пилорама. Этажность: 1, инвентарный номер: 75:412:002:000010400, кадастровый номер помещения № 74:25:0000000:2197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4F4E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п. Центральный, производственная база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4F28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62,5</w:t>
            </w:r>
          </w:p>
        </w:tc>
      </w:tr>
      <w:tr w:rsidR="00086A13" w:rsidRPr="00C5039E" w14:paraId="71E0B6DB" w14:textId="77777777" w:rsidTr="005A2EB9">
        <w:trPr>
          <w:trHeight w:val="8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13F7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C625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Помещение, назначение: нежилое помещение, этаж: цокольный, кадастровый номер: 74:25:0301414:418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43FE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Россия, Челябинская область, г. Златоуст, ул. им. П.А. Румянцева, д. 17, пом.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5D36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526</w:t>
            </w:r>
          </w:p>
        </w:tc>
      </w:tr>
      <w:tr w:rsidR="00086A13" w:rsidRPr="00C5039E" w14:paraId="37489438" w14:textId="77777777" w:rsidTr="005A2EB9">
        <w:trPr>
          <w:trHeight w:val="9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F262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7922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Помещение, 17,2/54,2 доли, назначение: жилое помещение, наименование: квартира, этаж 2, кадастровый номер 74:25:0304403:88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DE5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ул. им. В.И. Ленина, д.47, кв.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0D4A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77,4</w:t>
            </w:r>
          </w:p>
        </w:tc>
      </w:tr>
      <w:tr w:rsidR="00086A13" w:rsidRPr="00C5039E" w14:paraId="6EEAD148" w14:textId="77777777" w:rsidTr="005A2EB9">
        <w:trPr>
          <w:trHeight w:val="703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F4FE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AD83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Здание, назначение: нежилое, этаж-1. Кадастровый номер: 74:25:0300109:96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2A2C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область, г. Златоуст, ул. им. А.П. Чехова, д. 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A92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213,8</w:t>
            </w:r>
          </w:p>
        </w:tc>
      </w:tr>
      <w:tr w:rsidR="00086A13" w:rsidRPr="00C5039E" w14:paraId="36085048" w14:textId="77777777" w:rsidTr="005A2EB9">
        <w:trPr>
          <w:trHeight w:val="71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AA9F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6C27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Помещение, назначение: нежилое, наименование: нежилое помещение позиции на плане 2-18, 20, 21. Этаж: 2. Кадастровый № 74:25:0302008:782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FE92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Челябинская обл., г. Златоуст, ул. Кусинское шоссе, дом 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D7D1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749,6</w:t>
            </w:r>
          </w:p>
        </w:tc>
      </w:tr>
      <w:tr w:rsidR="00086A13" w:rsidRPr="00C5039E" w14:paraId="28BF1C19" w14:textId="77777777" w:rsidTr="005A2EB9">
        <w:trPr>
          <w:trHeight w:val="71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AE99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3189F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здание, наименование: садовый домик. Кадастровый № 74:25:0200716:107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5B1C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 xml:space="preserve">Россия, Челябинская область, </w:t>
            </w:r>
            <w:proofErr w:type="spellStart"/>
            <w:r w:rsidRPr="00C5039E">
              <w:rPr>
                <w:sz w:val="18"/>
                <w:szCs w:val="18"/>
              </w:rPr>
              <w:t>г.Златоуст</w:t>
            </w:r>
            <w:proofErr w:type="spellEnd"/>
            <w:r w:rsidRPr="00C5039E">
              <w:rPr>
                <w:sz w:val="18"/>
                <w:szCs w:val="18"/>
              </w:rPr>
              <w:t>, Садовое некоммерческое товарищество "Металлург", ул.6-я Садовая, участок №2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8B8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7,8</w:t>
            </w:r>
          </w:p>
        </w:tc>
      </w:tr>
      <w:tr w:rsidR="00086A13" w:rsidRPr="00C5039E" w14:paraId="58854F2C" w14:textId="77777777" w:rsidTr="005A2EB9">
        <w:trPr>
          <w:trHeight w:val="71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AB4C" w14:textId="77777777" w:rsidR="00086A13" w:rsidRPr="00446618" w:rsidRDefault="00086A13" w:rsidP="005A2E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94FA2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Нежилое помещение, назначение: нежилое помещение. Площадь: 7,0 кв.м. Этаж: 1. Кадастровый номер: 74:25:0100202:452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0EF90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Россия, Челябинская обл., г. Златоуст, пос. Центральный, ул. Ленина, дом 34, пом.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34EDD" w14:textId="77777777" w:rsidR="00086A13" w:rsidRPr="00C5039E" w:rsidRDefault="00086A13" w:rsidP="005A2EB9">
            <w:pPr>
              <w:jc w:val="center"/>
              <w:rPr>
                <w:sz w:val="18"/>
                <w:szCs w:val="18"/>
              </w:rPr>
            </w:pPr>
            <w:r w:rsidRPr="00C5039E">
              <w:rPr>
                <w:sz w:val="18"/>
                <w:szCs w:val="18"/>
              </w:rPr>
              <w:t>7,0</w:t>
            </w:r>
          </w:p>
        </w:tc>
      </w:tr>
    </w:tbl>
    <w:p w14:paraId="0D3B317D" w14:textId="77777777" w:rsidR="00086A13" w:rsidRDefault="00086A13" w:rsidP="00086A13">
      <w:pPr>
        <w:jc w:val="both"/>
        <w:rPr>
          <w:sz w:val="28"/>
          <w:szCs w:val="28"/>
        </w:rPr>
      </w:pPr>
    </w:p>
    <w:p w14:paraId="32E64E78" w14:textId="77777777" w:rsidR="00086A13" w:rsidRDefault="00086A13" w:rsidP="00086A13">
      <w:pPr>
        <w:ind w:firstLine="708"/>
        <w:jc w:val="both"/>
        <w:rPr>
          <w:sz w:val="28"/>
          <w:szCs w:val="28"/>
        </w:rPr>
      </w:pPr>
    </w:p>
    <w:p w14:paraId="485D2510" w14:textId="77777777" w:rsidR="00086A13" w:rsidRDefault="00086A13" w:rsidP="00086A13">
      <w:pPr>
        <w:ind w:firstLine="708"/>
        <w:jc w:val="both"/>
        <w:rPr>
          <w:sz w:val="28"/>
          <w:szCs w:val="28"/>
        </w:rPr>
      </w:pPr>
    </w:p>
    <w:p w14:paraId="3863BDFD" w14:textId="77777777" w:rsidR="00086A13" w:rsidRDefault="00086A13" w:rsidP="00086A13">
      <w:pPr>
        <w:ind w:firstLine="708"/>
        <w:jc w:val="both"/>
        <w:rPr>
          <w:sz w:val="28"/>
          <w:szCs w:val="28"/>
        </w:rPr>
      </w:pPr>
    </w:p>
    <w:p w14:paraId="657C7151" w14:textId="77777777" w:rsidR="00086A13" w:rsidRDefault="00086A13" w:rsidP="00086A13">
      <w:pPr>
        <w:ind w:firstLine="708"/>
        <w:jc w:val="both"/>
        <w:rPr>
          <w:sz w:val="28"/>
          <w:szCs w:val="28"/>
        </w:rPr>
      </w:pPr>
    </w:p>
    <w:p w14:paraId="72142B88" w14:textId="77777777" w:rsidR="00086A13" w:rsidRDefault="00086A13" w:rsidP="00086A13">
      <w:pPr>
        <w:ind w:firstLine="708"/>
        <w:jc w:val="both"/>
        <w:rPr>
          <w:sz w:val="28"/>
          <w:szCs w:val="28"/>
        </w:rPr>
      </w:pPr>
    </w:p>
    <w:p w14:paraId="0AD6EAF5" w14:textId="77777777" w:rsidR="00086A13" w:rsidRDefault="00086A13" w:rsidP="00086A13">
      <w:pPr>
        <w:ind w:firstLine="708"/>
        <w:jc w:val="both"/>
        <w:rPr>
          <w:sz w:val="28"/>
          <w:szCs w:val="28"/>
        </w:rPr>
      </w:pPr>
    </w:p>
    <w:p w14:paraId="720077DE" w14:textId="77777777" w:rsidR="00086A13" w:rsidRDefault="00086A13" w:rsidP="00086A13">
      <w:pPr>
        <w:ind w:firstLine="708"/>
        <w:jc w:val="both"/>
        <w:rPr>
          <w:sz w:val="28"/>
          <w:szCs w:val="28"/>
        </w:rPr>
      </w:pPr>
    </w:p>
    <w:p w14:paraId="170368B3" w14:textId="77777777" w:rsidR="00086A13" w:rsidRDefault="00086A13" w:rsidP="00086A13">
      <w:pPr>
        <w:ind w:firstLine="708"/>
        <w:jc w:val="both"/>
        <w:rPr>
          <w:sz w:val="28"/>
          <w:szCs w:val="28"/>
        </w:rPr>
      </w:pPr>
    </w:p>
    <w:p w14:paraId="78D467FA" w14:textId="77777777" w:rsidR="00086A13" w:rsidRPr="00446618" w:rsidRDefault="00086A13" w:rsidP="00086A13">
      <w:pPr>
        <w:ind w:firstLine="708"/>
        <w:jc w:val="both"/>
        <w:rPr>
          <w:sz w:val="28"/>
          <w:szCs w:val="28"/>
          <w:lang w:val="en-US"/>
        </w:rPr>
      </w:pPr>
    </w:p>
    <w:p w14:paraId="07A5D091" w14:textId="77777777" w:rsidR="00086A13" w:rsidRDefault="00086A13" w:rsidP="00086A13">
      <w:pPr>
        <w:ind w:firstLine="708"/>
        <w:jc w:val="both"/>
        <w:rPr>
          <w:sz w:val="28"/>
          <w:szCs w:val="28"/>
        </w:rPr>
      </w:pPr>
    </w:p>
    <w:p w14:paraId="7F3F1021" w14:textId="77777777" w:rsidR="00086A13" w:rsidRDefault="00086A13" w:rsidP="00086A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объёмов поступлений в бюджет Муниципального образования Златоустовский городской округ на период 2023-2025 годы при реализации </w:t>
      </w:r>
      <w:r w:rsidRPr="00454A7A">
        <w:rPr>
          <w:sz w:val="28"/>
          <w:szCs w:val="28"/>
        </w:rPr>
        <w:t xml:space="preserve">иного имущества, находящегося в собственности </w:t>
      </w:r>
      <w:r>
        <w:rPr>
          <w:sz w:val="28"/>
          <w:szCs w:val="28"/>
        </w:rPr>
        <w:t>МО ЗГО:</w:t>
      </w:r>
    </w:p>
    <w:p w14:paraId="315AD0CE" w14:textId="77777777" w:rsidR="00086A13" w:rsidRDefault="00086A13" w:rsidP="00086A13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3757"/>
      </w:tblGrid>
      <w:tr w:rsidR="00086A13" w:rsidRPr="00DA0344" w14:paraId="6EBA39E0" w14:textId="77777777" w:rsidTr="005A2EB9">
        <w:tc>
          <w:tcPr>
            <w:tcW w:w="2905" w:type="dxa"/>
            <w:shd w:val="clear" w:color="auto" w:fill="auto"/>
          </w:tcPr>
          <w:p w14:paraId="04092A68" w14:textId="77777777" w:rsidR="00086A13" w:rsidRPr="00DA0344" w:rsidRDefault="00086A13" w:rsidP="005A2EB9">
            <w:pPr>
              <w:jc w:val="both"/>
              <w:rPr>
                <w:sz w:val="28"/>
                <w:szCs w:val="28"/>
              </w:rPr>
            </w:pPr>
            <w:r w:rsidRPr="00DA0344">
              <w:rPr>
                <w:sz w:val="28"/>
                <w:szCs w:val="28"/>
              </w:rPr>
              <w:t xml:space="preserve">Период исполнения </w:t>
            </w:r>
            <w:r>
              <w:rPr>
                <w:sz w:val="28"/>
                <w:szCs w:val="28"/>
              </w:rPr>
              <w:t>П</w:t>
            </w:r>
            <w:r w:rsidRPr="00DA0344">
              <w:rPr>
                <w:sz w:val="28"/>
                <w:szCs w:val="28"/>
              </w:rPr>
              <w:t>рогнозного плана приватизации, год</w:t>
            </w:r>
          </w:p>
        </w:tc>
        <w:tc>
          <w:tcPr>
            <w:tcW w:w="3757" w:type="dxa"/>
            <w:shd w:val="clear" w:color="auto" w:fill="auto"/>
          </w:tcPr>
          <w:p w14:paraId="6EAC9AC4" w14:textId="77777777" w:rsidR="00086A13" w:rsidRPr="00DA0344" w:rsidRDefault="00086A13" w:rsidP="005A2EB9">
            <w:pPr>
              <w:jc w:val="both"/>
              <w:rPr>
                <w:sz w:val="28"/>
                <w:szCs w:val="28"/>
              </w:rPr>
            </w:pPr>
            <w:r w:rsidRPr="00DA0344">
              <w:rPr>
                <w:sz w:val="28"/>
                <w:szCs w:val="28"/>
              </w:rPr>
              <w:t xml:space="preserve">Доходы от реализации </w:t>
            </w:r>
            <w:bookmarkStart w:id="2" w:name="_Hlk85812485"/>
            <w:r w:rsidRPr="00DA0344">
              <w:rPr>
                <w:sz w:val="28"/>
                <w:szCs w:val="28"/>
              </w:rPr>
              <w:t>иного имущества, находящегося в собственности городских округов</w:t>
            </w:r>
            <w:bookmarkEnd w:id="2"/>
            <w:r w:rsidRPr="00DA0344">
              <w:rPr>
                <w:sz w:val="28"/>
                <w:szCs w:val="28"/>
              </w:rPr>
              <w:t xml:space="preserve">, </w:t>
            </w:r>
            <w:proofErr w:type="spellStart"/>
            <w:r w:rsidRPr="00DA0344">
              <w:rPr>
                <w:sz w:val="28"/>
                <w:szCs w:val="28"/>
              </w:rPr>
              <w:t>тыс.руб</w:t>
            </w:r>
            <w:proofErr w:type="spellEnd"/>
            <w:r w:rsidRPr="00DA0344">
              <w:rPr>
                <w:sz w:val="28"/>
                <w:szCs w:val="28"/>
              </w:rPr>
              <w:t>.</w:t>
            </w:r>
          </w:p>
        </w:tc>
      </w:tr>
      <w:tr w:rsidR="00086A13" w:rsidRPr="00C7436D" w14:paraId="6AD0FCCC" w14:textId="77777777" w:rsidTr="005A2EB9">
        <w:tc>
          <w:tcPr>
            <w:tcW w:w="2905" w:type="dxa"/>
            <w:shd w:val="clear" w:color="auto" w:fill="auto"/>
          </w:tcPr>
          <w:p w14:paraId="794B3D22" w14:textId="77777777" w:rsidR="00086A13" w:rsidRPr="00C7436D" w:rsidRDefault="00086A13" w:rsidP="005A2EB9">
            <w:pPr>
              <w:jc w:val="both"/>
              <w:rPr>
                <w:sz w:val="28"/>
                <w:szCs w:val="28"/>
              </w:rPr>
            </w:pPr>
            <w:r w:rsidRPr="00C7436D">
              <w:rPr>
                <w:sz w:val="28"/>
                <w:szCs w:val="28"/>
              </w:rPr>
              <w:t>2023</w:t>
            </w:r>
          </w:p>
        </w:tc>
        <w:tc>
          <w:tcPr>
            <w:tcW w:w="3757" w:type="dxa"/>
            <w:shd w:val="clear" w:color="auto" w:fill="auto"/>
          </w:tcPr>
          <w:p w14:paraId="56753DCE" w14:textId="77777777" w:rsidR="00086A13" w:rsidRPr="00C7436D" w:rsidRDefault="00086A13" w:rsidP="005A2EB9">
            <w:pPr>
              <w:jc w:val="both"/>
              <w:rPr>
                <w:sz w:val="28"/>
                <w:szCs w:val="28"/>
              </w:rPr>
            </w:pPr>
            <w:r w:rsidRPr="00C7436D">
              <w:t>3 324</w:t>
            </w:r>
          </w:p>
        </w:tc>
      </w:tr>
      <w:tr w:rsidR="00086A13" w:rsidRPr="00C7436D" w14:paraId="64113574" w14:textId="77777777" w:rsidTr="005A2EB9">
        <w:tc>
          <w:tcPr>
            <w:tcW w:w="2905" w:type="dxa"/>
            <w:shd w:val="clear" w:color="auto" w:fill="auto"/>
          </w:tcPr>
          <w:p w14:paraId="6E7F0CB3" w14:textId="77777777" w:rsidR="00086A13" w:rsidRPr="00C7436D" w:rsidRDefault="00086A13" w:rsidP="005A2EB9">
            <w:pPr>
              <w:jc w:val="both"/>
              <w:rPr>
                <w:sz w:val="28"/>
                <w:szCs w:val="28"/>
              </w:rPr>
            </w:pPr>
            <w:r w:rsidRPr="00C7436D">
              <w:rPr>
                <w:sz w:val="28"/>
                <w:szCs w:val="28"/>
              </w:rPr>
              <w:t>2024</w:t>
            </w:r>
          </w:p>
        </w:tc>
        <w:tc>
          <w:tcPr>
            <w:tcW w:w="3757" w:type="dxa"/>
            <w:shd w:val="clear" w:color="auto" w:fill="auto"/>
          </w:tcPr>
          <w:p w14:paraId="1B173321" w14:textId="77777777" w:rsidR="00086A13" w:rsidRPr="00C7436D" w:rsidRDefault="00086A13" w:rsidP="005A2EB9">
            <w:pPr>
              <w:jc w:val="both"/>
              <w:rPr>
                <w:sz w:val="28"/>
                <w:szCs w:val="28"/>
              </w:rPr>
            </w:pPr>
            <w:r w:rsidRPr="00C7436D">
              <w:t>3 324</w:t>
            </w:r>
          </w:p>
        </w:tc>
      </w:tr>
      <w:tr w:rsidR="00086A13" w:rsidRPr="00C7436D" w14:paraId="7B1AAA41" w14:textId="77777777" w:rsidTr="005A2EB9">
        <w:tc>
          <w:tcPr>
            <w:tcW w:w="2905" w:type="dxa"/>
            <w:shd w:val="clear" w:color="auto" w:fill="auto"/>
          </w:tcPr>
          <w:p w14:paraId="033C9363" w14:textId="77777777" w:rsidR="00086A13" w:rsidRPr="00C7436D" w:rsidRDefault="00086A13" w:rsidP="005A2EB9">
            <w:pPr>
              <w:jc w:val="both"/>
              <w:rPr>
                <w:sz w:val="28"/>
                <w:szCs w:val="28"/>
              </w:rPr>
            </w:pPr>
            <w:r w:rsidRPr="00C7436D">
              <w:rPr>
                <w:sz w:val="28"/>
                <w:szCs w:val="28"/>
              </w:rPr>
              <w:t>2025</w:t>
            </w:r>
          </w:p>
        </w:tc>
        <w:tc>
          <w:tcPr>
            <w:tcW w:w="3757" w:type="dxa"/>
            <w:shd w:val="clear" w:color="auto" w:fill="auto"/>
          </w:tcPr>
          <w:p w14:paraId="45EEF430" w14:textId="77777777" w:rsidR="00086A13" w:rsidRPr="00C7436D" w:rsidRDefault="00086A13" w:rsidP="005A2EB9">
            <w:pPr>
              <w:jc w:val="both"/>
              <w:rPr>
                <w:sz w:val="28"/>
                <w:szCs w:val="28"/>
              </w:rPr>
            </w:pPr>
            <w:r w:rsidRPr="00C7436D">
              <w:t>3 324</w:t>
            </w:r>
          </w:p>
        </w:tc>
      </w:tr>
    </w:tbl>
    <w:p w14:paraId="49028822" w14:textId="77777777" w:rsidR="00086A13" w:rsidRDefault="00086A13" w:rsidP="00086A13">
      <w:pPr>
        <w:jc w:val="both"/>
        <w:rPr>
          <w:sz w:val="28"/>
          <w:szCs w:val="28"/>
        </w:rPr>
      </w:pPr>
    </w:p>
    <w:p w14:paraId="012D5865" w14:textId="77777777" w:rsidR="00086A13" w:rsidRDefault="00086A13" w:rsidP="00086A13">
      <w:pPr>
        <w:jc w:val="both"/>
        <w:rPr>
          <w:sz w:val="28"/>
          <w:szCs w:val="28"/>
        </w:rPr>
      </w:pPr>
      <w:bookmarkStart w:id="3" w:name="_Hlk104284588"/>
    </w:p>
    <w:bookmarkEnd w:id="3"/>
    <w:p w14:paraId="43A4DE94" w14:textId="77777777" w:rsidR="00086A13" w:rsidRPr="00D03CA0" w:rsidRDefault="00086A13" w:rsidP="00086A13">
      <w:pPr>
        <w:jc w:val="both"/>
        <w:rPr>
          <w:sz w:val="28"/>
          <w:szCs w:val="28"/>
          <w:lang w:val="en-US"/>
        </w:rPr>
      </w:pPr>
    </w:p>
    <w:p w14:paraId="26FB9CF9" w14:textId="77777777" w:rsidR="00086A13" w:rsidRDefault="00086A13" w:rsidP="00086A13">
      <w:pPr>
        <w:rPr>
          <w:sz w:val="28"/>
          <w:szCs w:val="28"/>
        </w:rPr>
      </w:pPr>
    </w:p>
    <w:p w14:paraId="1DC1CD28" w14:textId="77777777" w:rsidR="00086A13" w:rsidRDefault="00086A13" w:rsidP="00086A13">
      <w:pPr>
        <w:rPr>
          <w:sz w:val="28"/>
          <w:szCs w:val="28"/>
        </w:rPr>
      </w:pPr>
    </w:p>
    <w:p w14:paraId="2EE8430F" w14:textId="77777777" w:rsidR="00086A13" w:rsidRDefault="00086A13" w:rsidP="00086A13">
      <w:pPr>
        <w:rPr>
          <w:sz w:val="28"/>
          <w:szCs w:val="28"/>
        </w:rPr>
      </w:pPr>
    </w:p>
    <w:p w14:paraId="1F6173E3" w14:textId="77777777" w:rsidR="00086A13" w:rsidRDefault="00086A13" w:rsidP="00086A13">
      <w:pPr>
        <w:rPr>
          <w:sz w:val="28"/>
          <w:szCs w:val="28"/>
        </w:rPr>
      </w:pPr>
    </w:p>
    <w:p w14:paraId="78A79258" w14:textId="77777777" w:rsidR="00086A13" w:rsidRDefault="00086A13" w:rsidP="00086A13">
      <w:pPr>
        <w:jc w:val="center"/>
        <w:rPr>
          <w:sz w:val="28"/>
          <w:szCs w:val="28"/>
        </w:rPr>
      </w:pPr>
    </w:p>
    <w:p w14:paraId="03E9D54C" w14:textId="77777777" w:rsidR="00086A13" w:rsidRDefault="00086A13" w:rsidP="00086A13">
      <w:pPr>
        <w:rPr>
          <w:sz w:val="28"/>
          <w:szCs w:val="28"/>
        </w:rPr>
      </w:pPr>
    </w:p>
    <w:p w14:paraId="3CA8747D" w14:textId="77777777" w:rsidR="00086A13" w:rsidRDefault="00086A13" w:rsidP="00086A13">
      <w:pPr>
        <w:rPr>
          <w:sz w:val="28"/>
          <w:szCs w:val="28"/>
        </w:rPr>
      </w:pPr>
    </w:p>
    <w:p w14:paraId="2589BBE0" w14:textId="77777777" w:rsidR="00086A13" w:rsidRDefault="00086A13" w:rsidP="00086A13">
      <w:pPr>
        <w:rPr>
          <w:sz w:val="28"/>
          <w:szCs w:val="28"/>
        </w:rPr>
      </w:pPr>
    </w:p>
    <w:p w14:paraId="2FF93966" w14:textId="77777777" w:rsidR="00086A13" w:rsidRDefault="00086A13" w:rsidP="00086A13">
      <w:pPr>
        <w:rPr>
          <w:sz w:val="28"/>
          <w:szCs w:val="28"/>
        </w:rPr>
      </w:pPr>
    </w:p>
    <w:p w14:paraId="071BBA4D" w14:textId="77777777" w:rsidR="00086A13" w:rsidRDefault="00086A13" w:rsidP="00086A13">
      <w:pPr>
        <w:rPr>
          <w:sz w:val="28"/>
          <w:szCs w:val="28"/>
        </w:rPr>
      </w:pPr>
    </w:p>
    <w:p w14:paraId="4DC6D0F2" w14:textId="77777777" w:rsidR="00086A13" w:rsidRDefault="00086A13" w:rsidP="00086A13">
      <w:pPr>
        <w:rPr>
          <w:sz w:val="28"/>
          <w:szCs w:val="28"/>
        </w:rPr>
      </w:pPr>
    </w:p>
    <w:p w14:paraId="5F4ABDDC" w14:textId="77777777" w:rsidR="00086A13" w:rsidRDefault="00086A13" w:rsidP="00086A13">
      <w:pPr>
        <w:rPr>
          <w:sz w:val="28"/>
          <w:szCs w:val="28"/>
        </w:rPr>
      </w:pPr>
    </w:p>
    <w:p w14:paraId="51629AFB" w14:textId="77777777" w:rsidR="00086A13" w:rsidRDefault="00086A13" w:rsidP="00086A13">
      <w:pPr>
        <w:rPr>
          <w:sz w:val="28"/>
          <w:szCs w:val="28"/>
        </w:rPr>
      </w:pPr>
    </w:p>
    <w:p w14:paraId="4EE064E7" w14:textId="77777777" w:rsidR="00086A13" w:rsidRDefault="00086A13" w:rsidP="00086A13">
      <w:pPr>
        <w:rPr>
          <w:sz w:val="28"/>
          <w:szCs w:val="28"/>
        </w:rPr>
      </w:pPr>
    </w:p>
    <w:p w14:paraId="118BC3F8" w14:textId="77777777" w:rsidR="00086A13" w:rsidRDefault="00086A13" w:rsidP="00086A13">
      <w:pPr>
        <w:rPr>
          <w:sz w:val="28"/>
          <w:szCs w:val="28"/>
        </w:rPr>
      </w:pPr>
    </w:p>
    <w:p w14:paraId="39E9B099" w14:textId="77777777" w:rsidR="00086A13" w:rsidRDefault="00086A13" w:rsidP="00086A13">
      <w:pPr>
        <w:rPr>
          <w:sz w:val="28"/>
          <w:szCs w:val="28"/>
        </w:rPr>
      </w:pPr>
    </w:p>
    <w:p w14:paraId="5528BD90" w14:textId="77777777" w:rsidR="00086A13" w:rsidRDefault="00086A13" w:rsidP="00086A13">
      <w:pPr>
        <w:rPr>
          <w:sz w:val="28"/>
          <w:szCs w:val="28"/>
        </w:rPr>
      </w:pPr>
    </w:p>
    <w:p w14:paraId="16FD314E" w14:textId="77777777" w:rsidR="00086A13" w:rsidRDefault="00086A13" w:rsidP="00086A13">
      <w:pPr>
        <w:rPr>
          <w:sz w:val="28"/>
          <w:szCs w:val="28"/>
        </w:rPr>
      </w:pPr>
    </w:p>
    <w:p w14:paraId="7E328C66" w14:textId="77777777" w:rsidR="00D311BA" w:rsidRDefault="00D311BA"/>
    <w:sectPr w:rsidR="00D311BA" w:rsidSect="00086A1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E8"/>
    <w:rsid w:val="00021D6F"/>
    <w:rsid w:val="00086A13"/>
    <w:rsid w:val="00407EE8"/>
    <w:rsid w:val="009C57AE"/>
    <w:rsid w:val="00D3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013E"/>
  <w15:chartTrackingRefBased/>
  <w15:docId w15:val="{D3B538B9-3572-4BB9-B566-01C2896F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1751</Words>
  <Characters>9986</Characters>
  <Application>Microsoft Office Word</Application>
  <DocSecurity>0</DocSecurity>
  <Lines>83</Lines>
  <Paragraphs>23</Paragraphs>
  <ScaleCrop>false</ScaleCrop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Ольга Анатольевна</dc:creator>
  <cp:keywords/>
  <dc:description/>
  <cp:lastModifiedBy>Жиркова Ольга Анатольевна</cp:lastModifiedBy>
  <cp:revision>4</cp:revision>
  <dcterms:created xsi:type="dcterms:W3CDTF">2022-11-28T11:24:00Z</dcterms:created>
  <dcterms:modified xsi:type="dcterms:W3CDTF">2022-11-28T11:49:00Z</dcterms:modified>
</cp:coreProperties>
</file>