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2B2" w14:textId="7AEFFA48" w:rsidR="009344D3" w:rsidRDefault="002172FA" w:rsidP="009344D3">
      <w:pPr>
        <w:rPr>
          <w:rFonts w:ascii="Times New Roman" w:hAnsi="Times New Roman" w:cs="Times New Roman"/>
          <w:sz w:val="28"/>
          <w:szCs w:val="28"/>
        </w:rPr>
      </w:pP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="009344D3" w:rsidRPr="002172FA">
        <w:rPr>
          <w:rFonts w:ascii="Times New Roman" w:hAnsi="Times New Roman" w:cs="Times New Roman"/>
          <w:sz w:val="28"/>
          <w:szCs w:val="28"/>
        </w:rPr>
        <w:tab/>
      </w:r>
      <w:r w:rsidR="009344D3" w:rsidRPr="002172FA">
        <w:rPr>
          <w:rFonts w:ascii="Times New Roman" w:hAnsi="Times New Roman" w:cs="Times New Roman"/>
          <w:sz w:val="28"/>
          <w:szCs w:val="28"/>
        </w:rPr>
        <w:tab/>
      </w:r>
      <w:r w:rsidR="009344D3" w:rsidRPr="002172FA">
        <w:rPr>
          <w:rFonts w:ascii="Times New Roman" w:hAnsi="Times New Roman" w:cs="Times New Roman"/>
          <w:sz w:val="28"/>
          <w:szCs w:val="28"/>
        </w:rPr>
        <w:tab/>
      </w:r>
      <w:r w:rsidR="009344D3" w:rsidRPr="002172FA">
        <w:rPr>
          <w:rFonts w:ascii="Times New Roman" w:hAnsi="Times New Roman" w:cs="Times New Roman"/>
          <w:sz w:val="28"/>
          <w:szCs w:val="28"/>
        </w:rPr>
        <w:tab/>
      </w:r>
      <w:r w:rsidR="009344D3" w:rsidRPr="002172FA"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14:paraId="15F664EC" w14:textId="67A0DADE" w:rsidR="009344D3" w:rsidRPr="001B226B" w:rsidRDefault="009344D3" w:rsidP="009344D3">
      <w:pPr>
        <w:ind w:left="9912" w:firstLine="3"/>
        <w:rPr>
          <w:rFonts w:ascii="Times New Roman" w:hAnsi="Times New Roman" w:cs="Times New Roman"/>
          <w:sz w:val="28"/>
          <w:szCs w:val="28"/>
        </w:rPr>
      </w:pPr>
      <w:r w:rsidRPr="001B226B">
        <w:rPr>
          <w:rFonts w:ascii="Times New Roman" w:hAnsi="Times New Roman" w:cs="Times New Roman"/>
          <w:sz w:val="28"/>
          <w:szCs w:val="28"/>
        </w:rPr>
        <w:t>Глав</w:t>
      </w:r>
      <w:r w:rsidR="001B226B">
        <w:rPr>
          <w:rFonts w:ascii="Times New Roman" w:hAnsi="Times New Roman" w:cs="Times New Roman"/>
          <w:sz w:val="28"/>
          <w:szCs w:val="28"/>
        </w:rPr>
        <w:t>а</w:t>
      </w:r>
      <w:r w:rsidRPr="001B226B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</w:p>
    <w:p w14:paraId="288A67C2" w14:textId="34C92929" w:rsidR="009344D3" w:rsidRDefault="009344D3" w:rsidP="009344D3">
      <w:pPr>
        <w:rPr>
          <w:rFonts w:ascii="Times New Roman" w:hAnsi="Times New Roman" w:cs="Times New Roman"/>
          <w:sz w:val="28"/>
          <w:szCs w:val="28"/>
        </w:rPr>
      </w:pP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</w:r>
      <w:r w:rsidRPr="001B226B">
        <w:rPr>
          <w:rFonts w:ascii="Times New Roman" w:hAnsi="Times New Roman" w:cs="Times New Roman"/>
          <w:sz w:val="28"/>
          <w:szCs w:val="28"/>
        </w:rPr>
        <w:tab/>
        <w:t xml:space="preserve">_______________ </w:t>
      </w:r>
      <w:r w:rsidR="001B226B">
        <w:rPr>
          <w:rFonts w:ascii="Times New Roman" w:hAnsi="Times New Roman" w:cs="Times New Roman"/>
          <w:sz w:val="28"/>
          <w:szCs w:val="28"/>
        </w:rPr>
        <w:t>Пекарский М.Б.</w:t>
      </w:r>
    </w:p>
    <w:p w14:paraId="60BB55E4" w14:textId="77777777" w:rsidR="009344D3" w:rsidRDefault="009344D3" w:rsidP="00934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«_____» ____________ 2023г.</w:t>
      </w:r>
    </w:p>
    <w:p w14:paraId="0DDAF28F" w14:textId="77777777" w:rsidR="009344D3" w:rsidRDefault="009344D3" w:rsidP="009344D3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264455" w14:textId="1C47BB79" w:rsidR="009344D3" w:rsidRDefault="009344D3" w:rsidP="009344D3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</w:t>
      </w:r>
      <w:r w:rsidRPr="00CE53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21070">
        <w:rPr>
          <w:rFonts w:ascii="Times New Roman" w:hAnsi="Times New Roman"/>
          <w:b/>
          <w:sz w:val="28"/>
          <w:szCs w:val="28"/>
        </w:rPr>
        <w:t xml:space="preserve"> </w:t>
      </w:r>
      <w:r w:rsidRPr="00CE534E">
        <w:rPr>
          <w:rFonts w:ascii="Times New Roman" w:eastAsia="Times New Roman" w:hAnsi="Times New Roman"/>
          <w:sz w:val="28"/>
          <w:szCs w:val="28"/>
          <w:lang w:eastAsia="ru-RU"/>
        </w:rPr>
        <w:t>в отношении которых планируется заключение концессионных соглашений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2023 г. в</w:t>
      </w:r>
      <w:r w:rsidRPr="00021070">
        <w:t xml:space="preserve"> 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Златоустовско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</w:p>
    <w:p w14:paraId="261832D1" w14:textId="77777777" w:rsidR="009344D3" w:rsidRDefault="009344D3" w:rsidP="009344D3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763"/>
        <w:gridCol w:w="850"/>
        <w:gridCol w:w="2410"/>
        <w:gridCol w:w="3544"/>
        <w:gridCol w:w="992"/>
        <w:gridCol w:w="567"/>
        <w:gridCol w:w="1564"/>
      </w:tblGrid>
      <w:tr w:rsidR="009344D3" w:rsidRPr="00B27FEE" w14:paraId="3D5C44DD" w14:textId="77777777" w:rsidTr="00CB5EBD">
        <w:tc>
          <w:tcPr>
            <w:tcW w:w="619" w:type="dxa"/>
          </w:tcPr>
          <w:p w14:paraId="09624FC6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63" w:type="dxa"/>
          </w:tcPr>
          <w:p w14:paraId="1B9B1C39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(с указанием адреса нахождения)</w:t>
            </w:r>
          </w:p>
        </w:tc>
        <w:tc>
          <w:tcPr>
            <w:tcW w:w="850" w:type="dxa"/>
          </w:tcPr>
          <w:p w14:paraId="28968083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Собственник объекта (единого имущественного комплекса объектов ЖКХ)</w:t>
            </w:r>
          </w:p>
        </w:tc>
        <w:tc>
          <w:tcPr>
            <w:tcW w:w="2410" w:type="dxa"/>
          </w:tcPr>
          <w:p w14:paraId="30CCF835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владельца, вещное право, в соответствии с которым объект находится в эксплуатации (хозяйственное ведение, оперативное управление, аренда)</w:t>
            </w:r>
          </w:p>
        </w:tc>
        <w:tc>
          <w:tcPr>
            <w:tcW w:w="3544" w:type="dxa"/>
          </w:tcPr>
          <w:p w14:paraId="425AE232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деятельности (теплоснабжение, водоснабжение, водоотведение, электроснабжение, газоснабжение)</w:t>
            </w:r>
          </w:p>
        </w:tc>
        <w:tc>
          <w:tcPr>
            <w:tcW w:w="992" w:type="dxa"/>
          </w:tcPr>
          <w:p w14:paraId="33A462F2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Данные о государственной регистрации права на объект, планируемый к передаче в концессию (свидетельство о праве собственности, </w:t>
            </w:r>
            <w:proofErr w:type="spellStart"/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гос.регистрация</w:t>
            </w:r>
            <w:proofErr w:type="spellEnd"/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</w:tcPr>
          <w:p w14:paraId="44749C08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Планируемая дата объявления конкурса</w:t>
            </w:r>
          </w:p>
        </w:tc>
        <w:tc>
          <w:tcPr>
            <w:tcW w:w="1564" w:type="dxa"/>
          </w:tcPr>
          <w:p w14:paraId="4892A8A3" w14:textId="77777777" w:rsidR="009344D3" w:rsidRPr="00B27FEE" w:rsidRDefault="009344D3" w:rsidP="00D00849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в ОМС (ФИО, должность, контактный телефон, адрес электронной почты)</w:t>
            </w:r>
          </w:p>
        </w:tc>
      </w:tr>
    </w:tbl>
    <w:p w14:paraId="17CAAF59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620"/>
        <w:gridCol w:w="2777"/>
        <w:gridCol w:w="1985"/>
        <w:gridCol w:w="992"/>
        <w:gridCol w:w="2835"/>
        <w:gridCol w:w="3260"/>
        <w:gridCol w:w="567"/>
        <w:gridCol w:w="709"/>
        <w:gridCol w:w="1418"/>
      </w:tblGrid>
      <w:tr w:rsidR="009344D3" w:rsidRPr="002639C3" w14:paraId="1BDAC752" w14:textId="77777777" w:rsidTr="0035698C">
        <w:trPr>
          <w:trHeight w:val="13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3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1B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D10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 22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E1B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0B9C" w14:textId="4B6E330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41E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37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Право МО ЗГО</w:t>
            </w:r>
          </w:p>
          <w:p w14:paraId="3476A9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зарегистрировано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4A84F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0DB80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DD6B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7754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FD68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8DDF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9CF28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B43CC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301ED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0A02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70F44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FCEEB34" w14:textId="2C18A36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A626E2"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021D9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DB4D6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D9B249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3D7E5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C84FED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312A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2E3F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B48D27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3BE51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74A9A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41182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C7A3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Бобылев Вячеслав Владимирович, заместитель Главы ЗГО по инфраструктуре тел: 8-3513-62-42, </w:t>
            </w: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priem401@mail.ru</w:t>
            </w:r>
          </w:p>
        </w:tc>
      </w:tr>
      <w:tr w:rsidR="009344D3" w:rsidRPr="002639C3" w14:paraId="17B397C9" w14:textId="77777777" w:rsidTr="0035698C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5FD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A1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CC9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 51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74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AB72" w14:textId="301A7E9D" w:rsidR="009344D3" w:rsidRPr="002639C3" w:rsidRDefault="009759B4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61F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C7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6EDDD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E6159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C4F9C38" w14:textId="77777777" w:rsidTr="0035698C">
        <w:trPr>
          <w:trHeight w:val="5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BF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B3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сеть-ввод отопление, расположенная от внешней стены </w:t>
            </w: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364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от:. Н-Заводская 2-я,  55 до: </w:t>
            </w: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B7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1DA6" w14:textId="2F5C2062" w:rsidR="009344D3" w:rsidRPr="002639C3" w:rsidRDefault="009759B4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</w:t>
            </w: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предприятием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2E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объекты теплоснабжения, централизованные системы горячего водоснабжения, холодного водоснабжения </w:t>
            </w: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F8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7315AA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B6F6A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785DD09" w14:textId="77777777" w:rsidTr="0035698C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D9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7B3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71E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17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99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2E3" w14:textId="196A53C4" w:rsidR="009344D3" w:rsidRPr="002639C3" w:rsidRDefault="009759B4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C71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F4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39749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DDF38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F90FAEE" w14:textId="77777777" w:rsidTr="0035698C">
        <w:trPr>
          <w:trHeight w:val="69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77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575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BAD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29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5C7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FA08" w14:textId="6FCD231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AC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AE3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59BA9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FC3A4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E80372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48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10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51D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Керамическая 1- 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я,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FE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783" w14:textId="338B62C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9E0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AA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4661B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C39550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C6D201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8B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77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088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3-я, 26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06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4A82" w14:textId="459ACBF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4A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6E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7A428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FB2E0F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E15ED33" w14:textId="77777777" w:rsidTr="0035698C">
        <w:trPr>
          <w:trHeight w:val="6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2E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1F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85F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B0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56D0" w14:textId="3944D6A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18D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E1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D0491D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35C11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64A730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8C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D5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33B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15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83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8F4D" w14:textId="225F3C3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7C7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1A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A8E55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169E3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996C27E" w14:textId="77777777" w:rsidTr="0035698C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D9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E7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дома-сооружение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883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21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21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A84B" w14:textId="0F2A091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31E0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22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00B68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0BBA4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8746F7E" w14:textId="77777777" w:rsidTr="0035698C">
        <w:trPr>
          <w:trHeight w:val="8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3B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F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E0F4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29а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501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63D7" w14:textId="131662B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EEA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0A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2B20D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3B3814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F52AAC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0C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B21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C2DF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Мельнова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8б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076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8848" w14:textId="3322F55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5FC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818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3A434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E3416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A8B37B3" w14:textId="77777777" w:rsidTr="0035698C">
        <w:trPr>
          <w:trHeight w:val="99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9C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EEF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23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Клубный пер,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F7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4A61" w14:textId="25A02EA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1A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6BA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0E9C7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3A6A1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DDEB8DB" w14:textId="77777777" w:rsidTr="0035698C">
        <w:trPr>
          <w:trHeight w:val="8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9FD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F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дома-прочие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EFD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Чернышевского, 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6D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BF77" w14:textId="43EE88D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E6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58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9BCC5F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A04312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1587DD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5D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F2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D8D1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96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9CFF" w14:textId="27424A3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C99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6F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B08FD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2F30D7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C78B3A" w14:textId="77777777" w:rsidTr="0035698C">
        <w:trPr>
          <w:trHeight w:val="8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C6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AB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32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от:Керамическая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1-я,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E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DC25" w14:textId="7F323D1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56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80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916A7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5161F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715BEB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49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81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75C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70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2F2A" w14:textId="099A04D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16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831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35A80D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20C90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491DFB9" w14:textId="77777777" w:rsidTr="0035698C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61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4D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7DA2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4D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5679" w14:textId="0FB9A5A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3A5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37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7E76F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4A7CD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4C8EB07" w14:textId="77777777" w:rsidTr="0035698C">
        <w:trPr>
          <w:trHeight w:val="98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6B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859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дома-сооружение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3DC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от:. Н-Заводская 2-я,  57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265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B6D" w14:textId="6E86EB4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48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2E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9191A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3093F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232B49D" w14:textId="77777777" w:rsidTr="0035698C">
        <w:trPr>
          <w:trHeight w:val="140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2A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DF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F5D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19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8EF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6887" w14:textId="33EBF76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C6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E2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D7EFA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B680F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E15F508" w14:textId="77777777" w:rsidTr="0035698C">
        <w:trPr>
          <w:trHeight w:val="12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CB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4C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56B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57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C49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25D5" w14:textId="40CEA21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26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CE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699D7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EC30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181D33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2D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73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4F4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B7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C78E" w14:textId="14704C0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62D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73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8A8359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81D278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10CE1A1" w14:textId="77777777" w:rsidTr="0035698C">
        <w:trPr>
          <w:trHeight w:val="11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8E4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C9D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8C5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16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87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1AE4" w14:textId="4F02F51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85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B6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C400A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FE78C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23B2230" w14:textId="77777777" w:rsidTr="0035698C">
        <w:trPr>
          <w:trHeight w:val="11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9E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AD3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D13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18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9E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5B5A" w14:textId="51639FA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6D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3D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0439B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CA933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A40285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39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B2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72F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Северо-Запад 1 кв, 7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8F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8CDE" w14:textId="0AA3812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E2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07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330CC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224D6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EF73A64" w14:textId="77777777" w:rsidTr="0035698C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7B4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04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65F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Северо-Запад 1-й, д. 15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4AF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9323" w14:textId="04FE272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828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71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8A614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68031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5842C4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7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C3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3E4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2-кв,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04D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B766" w14:textId="3690F49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913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61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4C7AF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B9746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9653268" w14:textId="77777777" w:rsidTr="0035698C">
        <w:trPr>
          <w:trHeight w:val="9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22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A9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BA4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95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4904" w14:textId="0C6BE99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14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B60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5C639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09619B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810C01D" w14:textId="77777777" w:rsidTr="0035698C">
        <w:trPr>
          <w:trHeight w:val="11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B11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F1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305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14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83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0501" w14:textId="66CFCB3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BEE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29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336456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41080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D3205E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0C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90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451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03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1779" w14:textId="4063C93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4E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B0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253FB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ADC36E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59363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DA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310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758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1-й, д. 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DC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C79BE" w14:textId="1DDBAD2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42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E35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7C3F7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19CED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7FB0BE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AB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3C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7AD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квартал Северо-Запад 1-й, д. 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ECE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FBAA" w14:textId="6946EB1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92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FE7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798AB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F60A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243B290" w14:textId="77777777" w:rsidTr="0035698C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A2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50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730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18А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8EF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F4B8" w14:textId="4D9C4D2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F4A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CB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E7B26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5741B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DE9349D" w14:textId="77777777" w:rsidTr="0035698C">
        <w:trPr>
          <w:trHeight w:val="2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2C0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31F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EB8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2-кв, 13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32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A865" w14:textId="756C69C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17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6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98A82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1BA94B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ACA79E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1A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DDFF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6B6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квартал Северо-Запад 2-й, д. 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E1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C2D76" w14:textId="5C09A72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D1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6B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6D1FB2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09CCF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68D3F4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13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40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944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квартал Северо-Запад 2-й, д.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0D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7CFD" w14:textId="5FEA8F2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D6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FE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E8D4C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DB6BD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5CB9817" w14:textId="77777777" w:rsidTr="0035698C">
        <w:trPr>
          <w:trHeight w:val="9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9A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B4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97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22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7B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5FEE" w14:textId="69A1031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EF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CF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513981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BBEE7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757CE5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90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ED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E73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8C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AE73" w14:textId="702ADC4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54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2E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A1EDC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CF8FE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78985A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D0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2E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ABD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1-й, д.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34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DBEE" w14:textId="408662B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612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E4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2F92C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C3991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6C8313B" w14:textId="77777777" w:rsidTr="0035698C">
        <w:trPr>
          <w:trHeight w:val="6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949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902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F00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квартал Северо-Запад 2-й, д. 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F4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C404" w14:textId="08FA471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AD4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AF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B5C5D2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16EE80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4B9A380" w14:textId="77777777" w:rsidTr="0035698C">
        <w:trPr>
          <w:trHeight w:val="8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72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E9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305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E2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A38C" w14:textId="29AD0E6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F89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A4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FFE69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E1D4A5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923A7D0" w14:textId="77777777" w:rsidTr="0035698C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252A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5C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B3A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Кирова,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44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F2CD" w14:textId="7AB5AC2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54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9F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EE529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88388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D7572F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CF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7B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783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393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3FAF" w14:textId="3465A5C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FF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82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3E692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F90B4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C039B68" w14:textId="77777777" w:rsidTr="0035698C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55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2B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446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Металлист кв-л,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CC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58B3" w14:textId="24D7877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A3B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8C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70FB0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FFF30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287F907" w14:textId="77777777" w:rsidTr="0035698C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B2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3F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313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Металлист кв-л, 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4D2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89E4" w14:textId="5F87E80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6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77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A3A9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997E0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4C89E76" w14:textId="77777777" w:rsidTr="0035698C">
        <w:trPr>
          <w:trHeight w:val="85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4A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4C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93CF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Н-Заводская 1-я, 46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57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B29" w14:textId="0F66456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C4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B2A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53FA2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5478B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64B73C8" w14:textId="77777777" w:rsidTr="0035698C">
        <w:trPr>
          <w:trHeight w:val="90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F5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BB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611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2а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70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0086" w14:textId="3917772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00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D6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E92FDB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81C07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3375E26" w14:textId="77777777" w:rsidTr="0035698C">
        <w:trPr>
          <w:trHeight w:val="8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88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4B8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E00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3а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E6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F477" w14:textId="3CD7F68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4E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93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3CC00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44B2E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E63D234" w14:textId="77777777" w:rsidTr="0035698C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9D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7B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5FD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ул. Макаренко, 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A5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4283" w14:textId="4B519F5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8B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27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00D0D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FC9739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AB5CD6E" w14:textId="77777777" w:rsidTr="0035698C">
        <w:trPr>
          <w:trHeight w:val="89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3DBD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EE3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FD0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Сталеваров,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C9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452B" w14:textId="480DE40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271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1A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ED988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A61F3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1E26FFD" w14:textId="77777777" w:rsidTr="0035698C">
        <w:trPr>
          <w:trHeight w:val="8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C6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EF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549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3-я, 6а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16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E820" w14:textId="0D2CBDD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0D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08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629C3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B39579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5247AC9" w14:textId="77777777" w:rsidTr="0035698C">
        <w:trPr>
          <w:trHeight w:val="79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E37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6D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653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Макаренко, 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DAF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AD7E" w14:textId="214386D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E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1DA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5280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00684E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5B3CFDD" w14:textId="77777777" w:rsidTr="0035698C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630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21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E5A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Макаренко,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C3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AC7D" w14:textId="7C3372B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3D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89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2ED43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342D3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3364D26" w14:textId="77777777" w:rsidTr="0035698C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0E6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4DD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E9C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15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2D7F" w14:textId="1DEFFA8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48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C3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B90E1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02CD6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F3A117F" w14:textId="77777777" w:rsidTr="0035698C">
        <w:trPr>
          <w:trHeight w:val="7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A91C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97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9CD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17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F95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5CE9" w14:textId="7C79978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31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95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5734D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36330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FDCA051" w14:textId="77777777" w:rsidTr="0035698C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DEE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56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D04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1F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5E21" w14:textId="6249569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08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DC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7D218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215229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E040946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3CB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D52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255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CC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A04A" w14:textId="64AFD3A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E9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7F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91846B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35EFC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74E0035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90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68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4A9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1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6878" w14:textId="02F9302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87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42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1DCEA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30C3B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C6F96E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A5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FAA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96E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13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6C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1495" w14:textId="6FD7675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5B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8F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C63734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E4A88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FEC5CF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52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0A52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D66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15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23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6B44" w14:textId="5FABFC5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10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C7B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C8A54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1E4570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A10ACEB" w14:textId="77777777" w:rsidTr="0035698C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833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DA6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E74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1-я, 91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962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0BB7" w14:textId="6233094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326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5D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94C12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67DFA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D85BFA9" w14:textId="77777777" w:rsidTr="0035698C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84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851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C3D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24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F006" w14:textId="00541ED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08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B7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AD0B3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38E19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B6CF27C" w14:textId="77777777" w:rsidTr="0035698C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AE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8B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Сооружение- Инженерная сеть-горячее водоснабжение, расположенная от внешней стены многоквартирного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домахозяйства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4CA0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19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0E5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A748" w14:textId="479574B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300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33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960013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31C9A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D53068D" w14:textId="77777777" w:rsidTr="0035698C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6A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EF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4601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E0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6ED7" w14:textId="6BD7D9F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26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CB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98348C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C8CB6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EAE25A2" w14:textId="77777777" w:rsidTr="0035698C">
        <w:trPr>
          <w:trHeight w:val="9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48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460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8BE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6а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D6E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731C" w14:textId="7CCC0CE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C0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0B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D41DC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2AF00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C44CD06" w14:textId="77777777" w:rsidTr="0035698C">
        <w:trPr>
          <w:trHeight w:val="8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B1F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ED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E4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63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263F" w14:textId="12E015F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E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91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63810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FCBE6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DA85B4C" w14:textId="77777777" w:rsidTr="0035698C">
        <w:trPr>
          <w:trHeight w:val="7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2C4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9C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CB1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Шевченко,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FE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DA0D" w14:textId="77984AE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FC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F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0A690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1113E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F00CCE7" w14:textId="77777777" w:rsidTr="0035698C">
        <w:trPr>
          <w:trHeight w:val="8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51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A0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7427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Кирова,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E03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63EE" w14:textId="7D7D888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3A1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A9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642181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0A402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6E4E170" w14:textId="77777777" w:rsidTr="0035698C">
        <w:trPr>
          <w:trHeight w:val="59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A3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B0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50B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12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01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AD4D" w14:textId="10E2A53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33A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190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E3E65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AC9B2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B22ECB3" w14:textId="77777777" w:rsidTr="0035698C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68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FF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B83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17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6A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CE8B" w14:textId="4942959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5B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6F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A0846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A7E52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560112C" w14:textId="77777777" w:rsidTr="0035698C">
        <w:trPr>
          <w:trHeight w:val="99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67E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80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8689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19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A5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4E37" w14:textId="6FEAC66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8CB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2D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5673BB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46A84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7242F65" w14:textId="77777777" w:rsidTr="0035698C">
        <w:trPr>
          <w:trHeight w:val="9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85E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A1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F49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им. Риты Сергеевой, д. 41,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A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B816" w14:textId="07DB64E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EA7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076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C8762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0D3C4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C05A65C" w14:textId="77777777" w:rsidTr="0035698C">
        <w:trPr>
          <w:trHeight w:val="8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F15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3A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A74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10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87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AB07" w14:textId="20EBFB8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E2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8E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4E633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E5488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7677852" w14:textId="77777777" w:rsidTr="0035698C">
        <w:trPr>
          <w:trHeight w:val="7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0E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37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F47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7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4917" w14:textId="11E203F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E0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22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76871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CCE0A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EB4FCEF" w14:textId="77777777" w:rsidTr="0035698C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9D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35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7DD3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5а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EC6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32EE" w14:textId="0DA1272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D1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54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74D5C9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DE614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DAC8A0A" w14:textId="77777777" w:rsidTr="0035698C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11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299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BD0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 кв, 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B8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EE56" w14:textId="1FA4BF2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30B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82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14CECD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F279C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0F26D09" w14:textId="77777777" w:rsidTr="0035698C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4E7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610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3B9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Северо-Запад 1 кв, 27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E3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2EB7" w14:textId="32A9338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E0D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4A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D5FAE8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AB807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041A7AD" w14:textId="77777777" w:rsidTr="0035698C">
        <w:trPr>
          <w:trHeight w:val="94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D5C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EF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9D6C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8а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824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BC29" w14:textId="7608074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31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8A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A34B2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2BB8D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F297667" w14:textId="77777777" w:rsidTr="0035698C">
        <w:trPr>
          <w:trHeight w:val="6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70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E1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010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76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BCF0" w14:textId="59C6EB5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F4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8D7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B39E7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77F06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AE64524" w14:textId="77777777" w:rsidTr="0035698C">
        <w:trPr>
          <w:trHeight w:val="90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2A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1A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420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1-кв, 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F9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9C8F" w14:textId="6114136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CAE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E4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69840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9E2BFD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1E6060D" w14:textId="77777777" w:rsidTr="0035698C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4C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22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0B2F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15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E68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32BD" w14:textId="470419C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315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7E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A43CD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63387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ED1B6C2" w14:textId="77777777" w:rsidTr="0035698C">
        <w:trPr>
          <w:trHeight w:val="10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D1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7E5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76AA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33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78A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8BD9" w14:textId="23F3DBF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FD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49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1BA343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F72B6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8F19A7D" w14:textId="77777777" w:rsidTr="0035698C">
        <w:trPr>
          <w:trHeight w:val="82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F6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59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12EE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Северо-Запад, 1 кв, д 27-а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70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0391" w14:textId="25C21CD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B02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F0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FC850B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2CE21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123E932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0A2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65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D3C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Генераторная, 25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C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1FD3" w14:textId="19CA59F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AD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3A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F9D05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5E36E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C8D80A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EE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9A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173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31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1C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F1B6" w14:textId="18F1C9E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BE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66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C0DD8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A34F4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61B74A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17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70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E39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5D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80A8" w14:textId="135CBD8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84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6E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83E80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0C8100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8F04C0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B0D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17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86D7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74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3F84" w14:textId="09B304B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B6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93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0C29D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51C47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47A771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51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15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A0A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29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6AB3" w14:textId="61CFFC1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FE7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DFD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0AA09C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4732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A87368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370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CB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86A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3B7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4B8D" w14:textId="20BBDB0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3B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466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E79E0C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4B262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1D7CAD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05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719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53E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6D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5CF6" w14:textId="5D11EC1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10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A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247BD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541A1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107C476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8F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CD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прочие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0D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2а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89B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15B1" w14:textId="41D7A6D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BEE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73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CB45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9244F6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03A368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E81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92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4966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8C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EC9A" w14:textId="51CC316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760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0F0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C4D6E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18B18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025FFF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BFB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E29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EEE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CD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77D3" w14:textId="514850D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AB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88A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1EA00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92EB6C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D726E37" w14:textId="77777777" w:rsidTr="0035698C">
        <w:trPr>
          <w:trHeight w:val="94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E8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E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A7B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15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38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ECE8" w14:textId="0864495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44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CD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1C0B9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9903C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0D34C8B" w14:textId="77777777" w:rsidTr="0035698C">
        <w:trPr>
          <w:trHeight w:val="8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AEE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B9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EB6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10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FB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BE2A" w14:textId="05BCBD4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433B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C0E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A1469E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C30A2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8AF632E" w14:textId="77777777" w:rsidTr="0035698C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45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DF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F1B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31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128E" w14:textId="40C5BBD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AE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A07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8783B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793B5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1FF7D6C" w14:textId="77777777" w:rsidTr="0035698C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C7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F4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E88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21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B1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5F4B" w14:textId="6C1064D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7C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82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A44CD3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C81FE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2A31A8D" w14:textId="77777777" w:rsidTr="0035698C">
        <w:trPr>
          <w:trHeight w:val="9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89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0B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417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23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3E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73EB" w14:textId="502C84C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E3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CD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ADC941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B29EE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8940A89" w14:textId="77777777" w:rsidTr="0035698C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63C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60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1B3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9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03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701" w14:textId="26D6678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44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9BA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D1F4D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4E38C8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313716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19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63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30A1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д.6,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B3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ABBF" w14:textId="09BF08D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8A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12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16BF4C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5993F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67A894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DE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490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956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ул.  Металлургов , д. 12,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CA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5FF0" w14:textId="6A08E11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60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AC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182F15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77109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57E98DF" w14:textId="77777777" w:rsidTr="0035698C">
        <w:trPr>
          <w:trHeight w:val="9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03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C6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A8F2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Нижне-Заводская 1-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д.40,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0B5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9EBE" w14:textId="7AB6691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1B31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15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E4690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42333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90C629E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B70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9E9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708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Сталеваров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9,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59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9CAF" w14:textId="1A18AA0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EBA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1F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BD5A0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D6BBB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71ECAB8" w14:textId="77777777" w:rsidTr="0035698C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48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CF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21B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  Металлургов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, 7 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D6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A74D" w14:textId="2FC5E12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29D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C4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DFC10B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A1A1ED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2A431A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C4C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72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B6D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1-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34 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A2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67DC" w14:textId="1F2310A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51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52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702F8E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81402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37FABDB" w14:textId="77777777" w:rsidTr="0035698C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45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0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85E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Нижне-Заводская 1-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д.38,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99B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DE0C" w14:textId="78729AB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4B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92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1ED60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A964F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6FB4E57" w14:textId="77777777" w:rsidTr="0035698C">
        <w:trPr>
          <w:trHeight w:val="86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E8A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C8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CC0A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Сталеваров,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DB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C740" w14:textId="3716A73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AB0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2D8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3F7E6D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86071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46484EA" w14:textId="77777777" w:rsidTr="0035698C">
        <w:trPr>
          <w:trHeight w:val="9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63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F3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A71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A0E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17A9" w14:textId="3D21DD4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582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18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17304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48F31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792DF07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C23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ED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1B80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41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70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2DE7" w14:textId="736B456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C9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60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10A639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69B1C2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00AE70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DC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BC8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9FFC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43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376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6606" w14:textId="629CA8A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A9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06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7F6E7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1E36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3C4B24D" w14:textId="77777777" w:rsidTr="0035698C">
        <w:trPr>
          <w:trHeight w:val="10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94F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70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4848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47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DA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EE71" w14:textId="29386A2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12D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4E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05A21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CB7D72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A23604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1F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580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29F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49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BA0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720F" w14:textId="25AD334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7E0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489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00A4F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69DADD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79FA23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8D2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4F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E9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  Металлургов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40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34DE6" w14:textId="62AB249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4E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AE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3B41A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F7A73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1BA6FF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E6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24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8F34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3,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F0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2717" w14:textId="07AA7FC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7E9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1E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76100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F5883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F152B9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36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72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684C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31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189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F815" w14:textId="7126264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F5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A2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2BB6F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BA975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CA87235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33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0D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52A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5,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D5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9C56" w14:textId="4BB5E6B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5E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2E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25AFF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7F993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D0B63FD" w14:textId="77777777" w:rsidTr="0035698C">
        <w:trPr>
          <w:trHeight w:val="5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43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33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00E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1-я, 33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6E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41B2" w14:textId="6258241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4A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9A5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410A1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D06E8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A2E7FE5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9E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BA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729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Мельнова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24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2C99" w14:textId="1BA9DD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CB3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CA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9FEBD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CB6C1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A9AEEE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68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0EC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прочие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26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1-я, 42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4E9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0BDB" w14:textId="03DF5CE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97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DD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4292A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A5D5BE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D52DCC2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F8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24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842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Н-Заводская 1-я, 36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820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BB74" w14:textId="458FE0A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2F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29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E856C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F9BF6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5F39D9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C1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34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9B0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37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70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45C3" w14:textId="0CA7B65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092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09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B1BB0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0436E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F5D1CE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6E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82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2D1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37а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61AE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B68A" w14:textId="55492F5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87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C7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90596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66D6F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4F3872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E2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4F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Сооружение- линейное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47C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19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6B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2798" w14:textId="568C112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F13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ED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D45E1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CE0BE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CE2785F" w14:textId="77777777" w:rsidTr="0035698C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5B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B5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255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Сев-Запад 2-кв, 20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A3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C563" w14:textId="745A268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19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13A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B13D75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339D6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6F67822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097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2C3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47D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от ул.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17,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474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89E66" w14:textId="494205B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61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4F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5810B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2B5E3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1F9137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733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EA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AB63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от ул. 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19,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04B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BFAB" w14:textId="7FB9E8C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EA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2F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3B57E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4C91A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FCB819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16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24C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3CF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3А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95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701E" w14:textId="6EBE808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03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54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480A5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596D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E19C083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B53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78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BE9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Дачная, д. 7,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48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2BC4" w14:textId="6800C36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EF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E7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508F0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2FF7A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6C5D1F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330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CB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A18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д. 4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3E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DC2E" w14:textId="747764A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8A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0B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4D6C3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E0592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4744969" w14:textId="77777777" w:rsidTr="0035698C">
        <w:trPr>
          <w:trHeight w:val="12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CA9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3A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EC7F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д. 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A5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83A5" w14:textId="39B9D75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11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17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3C93A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9DA3D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D94783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F2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ED3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501E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3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24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97E2" w14:textId="16C86C9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7B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C13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E7708E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79C93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71E556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17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AB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F312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FD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2A05B" w14:textId="47C4A85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A3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292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13B4D0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B07D9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3D0B0A4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066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760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095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10А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46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0836" w14:textId="2A37822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CC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5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D5347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EF90F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070440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75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F9B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8C9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Чернышевского,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92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83E3" w14:textId="51CAE8D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86A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D6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08331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40F77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883F93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AD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11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AD5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17,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A3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D3E8" w14:textId="34DCEED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C479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63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8F35B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B0E23E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8030704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B56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BD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BB4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16,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04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D881" w14:textId="6366F75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8A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E94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49C0AF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15E417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943376E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0FDB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55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B45A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15,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9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3BD9" w14:textId="7F50F86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C71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1C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6119EB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D01CDD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279371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4D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5F0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C9EF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13,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0F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A8E8" w14:textId="49DB545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CA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46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7501D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7841D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DE918E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53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7EA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2B4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12,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BD6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BCC2" w14:textId="6CDBAE8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3BF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26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7AAD6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FE4F7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307C7DC" w14:textId="77777777" w:rsidTr="0035698C">
        <w:trPr>
          <w:trHeight w:val="13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D62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1F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EE44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Чернышевского,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7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83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0F85" w14:textId="0B5ECEF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50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BA9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70696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2C24C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61A4BA8" w14:textId="77777777" w:rsidTr="0035698C">
        <w:trPr>
          <w:trHeight w:val="12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EF6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24C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EF0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Чернышевского,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9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11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4116" w14:textId="1F54F77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D9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702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A50483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4EEBE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DCBEC2B" w14:textId="77777777" w:rsidTr="0035698C">
        <w:trPr>
          <w:trHeight w:val="127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56B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0D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F15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Чернышевского,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12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9F6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CA9FB" w14:textId="415CE8D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E1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9A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8F283B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AB3C65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F0D2E9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DF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6F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5B6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13,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D5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D5E9" w14:textId="1C3943E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239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FAF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816300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63DE1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A50E774" w14:textId="77777777" w:rsidTr="0035698C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80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85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CA4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Генераторная, 35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1A6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B97BF" w14:textId="7E8E1AC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21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3D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D5CF3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200F8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4CB15F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28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BA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BBC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5A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F1FE" w14:textId="65E56D4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399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A9B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2B6C15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82454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3CB512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729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D1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675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45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13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B475" w14:textId="1128193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E8F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F3E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CC5597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A0598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2842796" w14:textId="77777777" w:rsidTr="0035698C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B2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81F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74D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Генераторная, 55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271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F719" w14:textId="65E7095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4E1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207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88C69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DBFCF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3F94DC2" w14:textId="77777777" w:rsidTr="0035698C">
        <w:trPr>
          <w:trHeight w:val="8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93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6E3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33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Дачная,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BE9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9A21" w14:textId="7131B9F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98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7F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440F28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AA62C2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A0613BC" w14:textId="77777777" w:rsidTr="0035698C">
        <w:trPr>
          <w:trHeight w:val="86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C0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85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C21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Дачная,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CB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B977" w14:textId="258FC87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CF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9B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5E9FC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C96389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CDF221A" w14:textId="77777777" w:rsidTr="0035698C">
        <w:trPr>
          <w:trHeight w:val="65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D81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6DB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B592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Дачная, 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0C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007A" w14:textId="3BAD1E7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11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8C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6BDE1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D8BF2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5EC28B" w14:textId="77777777" w:rsidTr="0035698C">
        <w:trPr>
          <w:trHeight w:val="9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FA4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151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CC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70D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Калибровая,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6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0E1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0788" w14:textId="200B03D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EC65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106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E82214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14482E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8533AC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A142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4FF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271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Кусинское шоссе, д.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1,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EEB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88A6" w14:textId="5C7573F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26C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EF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74F522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90F3A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A4D496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F1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D74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8B09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6D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5596" w14:textId="745637F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3C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23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5D7A57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CF2D1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1D9BF8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0E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1B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D9A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5,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821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1F65" w14:textId="1E9C10E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2F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522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6F814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6359D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A0A2E2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3F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B2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CC9E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7,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42C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1452" w14:textId="38BB000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73B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28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FB75FA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8DE7A6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58265F7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C0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EC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BAC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39,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B4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1A154" w14:textId="0A49DA1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F0C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C7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94D1F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EB65F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DA9708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8BF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AD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1CD5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43,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1D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BFCB" w14:textId="3D194F8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B8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59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A0A480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77990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06A284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49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BED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1EC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49,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2A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0C54" w14:textId="7CE6468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CA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73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489AB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0921CD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E474DA3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CA3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557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7508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57,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954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D26D" w14:textId="294A450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89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93B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CE944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BE72A1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4CE0610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3B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F2C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F88A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 ул. Дачная, дом №1,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FF6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F31F" w14:textId="1C3EF95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BFA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703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B90B6B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9BD78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F0F9BB7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63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243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C338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35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5B1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8EA4" w14:textId="26090D4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FFE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D79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744CA0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5072B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5FA0DC8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6A7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206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DBA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45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023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FD95" w14:textId="02338E4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EB7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E4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C835B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64B68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1C7CE5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80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6C7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7F7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16,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8E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6A4B" w14:textId="7FD596F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BA3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C02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2D423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F6336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33DD52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02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7A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F0D3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ул. 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10,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AF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648E" w14:textId="027B00C5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52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04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410E1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6A0007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5D140E9" w14:textId="77777777" w:rsidTr="0035698C">
        <w:trPr>
          <w:trHeight w:val="12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0F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71F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3C0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7а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7DB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190B" w14:textId="00963F5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7F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1F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170C6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E747C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99AFD69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ECA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C3D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815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Калибровая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2, 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91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498" w14:textId="3D33AE0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0F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67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3E46BE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D0D12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C6CD39E" w14:textId="77777777" w:rsidTr="0035698C">
        <w:trPr>
          <w:trHeight w:val="8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88A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2A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FA8B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от:Матросова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кв, 1,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E0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4EEC" w14:textId="5B362DF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9B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A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E180BD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B8A871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A837627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4D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95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49B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ул. Риты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Сергеевой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д. 15,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04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80E2" w14:textId="333272B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1BD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FA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01A49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B731F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55A5B1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991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3E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525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1А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842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79FC" w14:textId="1414E1A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5E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8B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30D57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1D9A3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2C592CC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9D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813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275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3А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4AD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E118" w14:textId="353FB6A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23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E7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C82A11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A6A80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3F73401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8D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142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524F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4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CB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87E4" w14:textId="11EC496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08C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70B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52F0B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8D30F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BBC680D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09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70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353A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5а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E8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DB87" w14:textId="381E33F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AC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780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52964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000DA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E894D4A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62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80E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18B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дом №6,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1A2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474D" w14:textId="6F7EC72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157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35F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B552B7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D714C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69A0686" w14:textId="77777777" w:rsidTr="0035698C">
        <w:trPr>
          <w:trHeight w:val="8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DA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AA2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0AC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Матросова кв, 2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BB0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C5D3" w14:textId="0690BDE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2EC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78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6F1E4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8CD49E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F08B3CF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9459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253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2AE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CB3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70B1" w14:textId="74E79C8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183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78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74F795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EEE82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5438F6B" w14:textId="77777777" w:rsidTr="0035698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FA1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3C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447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от:Матросова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кв, 3,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EA0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EA07" w14:textId="0A83F79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066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75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6A839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EC4F6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451BAC7" w14:textId="77777777" w:rsidTr="0035698C">
        <w:trPr>
          <w:trHeight w:val="7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B0F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F8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008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Техническая ,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14 до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14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C7A0" w14:textId="4DAA0D9C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262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AEF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E47ED4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867E1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2BD5BBC" w14:textId="77777777" w:rsidTr="0035698C">
        <w:trPr>
          <w:trHeight w:val="9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71AB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CD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7C9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18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B2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32CF" w14:textId="1141F76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23F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880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15A463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F4485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CC638CD" w14:textId="77777777" w:rsidTr="0035698C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2D6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077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800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25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7E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38D3" w14:textId="4530399F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E8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BAB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A67915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2406DE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B09FFAC" w14:textId="77777777" w:rsidTr="0035698C">
        <w:trPr>
          <w:trHeight w:val="8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DD5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35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DF08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Металлист кв-л, 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F5F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8BF3" w14:textId="5ADD593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ED7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3E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F4E99A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5697DC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BB1C609" w14:textId="77777777" w:rsidTr="0035698C">
        <w:trPr>
          <w:trHeight w:val="102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249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8D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116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Чернышевского,6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5F6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B2EF" w14:textId="49BA707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3C9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18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8E9C1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AAF21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FCE69D6" w14:textId="77777777" w:rsidTr="0035698C">
        <w:trPr>
          <w:trHeight w:val="8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496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7B5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0A0F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39,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980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F12D" w14:textId="146D55D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EF2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F1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029F4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49193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4713CFB" w14:textId="77777777" w:rsidTr="0035698C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32E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7A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B04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Карла Маркса, 23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736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1A7F" w14:textId="5969ABAB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2DD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51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3DE83D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A73B84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F3BA4A1" w14:textId="77777777" w:rsidTr="0035698C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441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4D0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D650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9D8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37C3" w14:textId="7CE7498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125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D5D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BC765B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B95DC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99042F3" w14:textId="77777777" w:rsidTr="0035698C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9B5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27C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229A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90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FFAF" w14:textId="4E00D6B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BA0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CB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263E2D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D02A56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39BD78B" w14:textId="77777777" w:rsidTr="0035698C">
        <w:trPr>
          <w:trHeight w:val="8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38A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000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C467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E34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1725" w14:textId="735B394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BAD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854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64577B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B255E3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F6226BE" w14:textId="77777777" w:rsidTr="0035698C">
        <w:trPr>
          <w:trHeight w:val="6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C37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840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4DBE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5EA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8900" w14:textId="0C0E7D9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88C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55C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2C462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310323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D5155DA" w14:textId="77777777" w:rsidTr="0035698C">
        <w:trPr>
          <w:trHeight w:val="8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0F8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A4D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A6E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Техническая, 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258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E622" w14:textId="0D6FC520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949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86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833E2C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98EFB7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6AE893CA" w14:textId="77777777" w:rsidTr="0035698C">
        <w:trPr>
          <w:trHeight w:val="7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7555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35C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9116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, от: Чернышевского, 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2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D446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09CE" w14:textId="1752D1C8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FCF2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97D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F6F949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6A4CA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2F85DEA" w14:textId="77777777" w:rsidTr="0035698C">
        <w:trPr>
          <w:trHeight w:val="11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8D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3E4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4C6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1F8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A104" w14:textId="33F18D9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CC8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1C9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72548E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C6B14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089DA60" w14:textId="77777777" w:rsidTr="0035698C">
        <w:trPr>
          <w:trHeight w:val="11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D41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F65F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7B41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67E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82BA" w14:textId="667514A3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0A2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AD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977EE3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8FB02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799E0042" w14:textId="77777777" w:rsidTr="0035698C">
        <w:trPr>
          <w:trHeight w:val="8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7D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DB1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0D45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24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88AF" w14:textId="4F35F9DA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8C4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261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7EBC6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B2AF24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04174CE" w14:textId="77777777" w:rsidTr="0035698C">
        <w:trPr>
          <w:trHeight w:val="76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DC1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18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9DE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Чернышевского,</w:t>
            </w:r>
            <w:proofErr w:type="gram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4  до</w:t>
            </w:r>
            <w:proofErr w:type="gram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34A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4E6C" w14:textId="0C406BD1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4CB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ED4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59EE29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B672D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0949A634" w14:textId="77777777" w:rsidTr="0035698C">
        <w:trPr>
          <w:trHeight w:val="11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E5A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9B0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C2C9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4B5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0738" w14:textId="07621E76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A9F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37A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466B95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3E23CF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3B8D8899" w14:textId="77777777" w:rsidTr="0035698C">
        <w:trPr>
          <w:trHeight w:val="100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BD8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DD6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382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15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4640" w14:textId="16F5FD1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DA7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0F0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C800BB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74E227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47B99CE3" w14:textId="77777777" w:rsidTr="0035698C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2D1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F7E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7B20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6D29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2540" w14:textId="4A38C8FD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C58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2F4D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0D4739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16340C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29D4F83" w14:textId="77777777" w:rsidTr="0035698C">
        <w:trPr>
          <w:trHeight w:val="13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494F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D1A5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1769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21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5BE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10C6" w14:textId="6E3CC84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640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5FA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4B5ECC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249570C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29B29A15" w14:textId="77777777" w:rsidTr="0035698C">
        <w:trPr>
          <w:trHeight w:val="94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1A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66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8305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BDE4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9038" w14:textId="08091A72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9D9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981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D9F184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B7244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AED670B" w14:textId="77777777" w:rsidTr="0035698C">
        <w:trPr>
          <w:trHeight w:val="8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F13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CBA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17E6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7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C25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338F" w14:textId="50CE0E8E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D86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DC9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A2CDD5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634996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5A6E7C28" w14:textId="77777777" w:rsidTr="0035698C">
        <w:trPr>
          <w:trHeight w:val="8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096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B0A7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5B04A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19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D48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D5FF6" w14:textId="0E25E424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2706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F60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90B7DA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8DF528B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344D3" w:rsidRPr="002639C3" w14:paraId="1317DACC" w14:textId="77777777" w:rsidTr="0035698C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DE651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9ED2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EBF9F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35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0EB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D8DA" w14:textId="511C77F9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F09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E96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BBB3418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7CA331E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01E" w:rsidRPr="002639C3" w14:paraId="3615D43B" w14:textId="77777777" w:rsidTr="0035698C">
        <w:trPr>
          <w:trHeight w:val="9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6FDF" w14:textId="77777777" w:rsidR="009344D3" w:rsidRPr="00932D25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D747D" w14:textId="77777777" w:rsidR="009344D3" w:rsidRPr="00932D25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A94E9" w14:textId="77777777" w:rsidR="009344D3" w:rsidRPr="00932D25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932D25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932D25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33 до: места соединения с магистральной сетью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7CA6" w14:textId="77777777" w:rsidR="009344D3" w:rsidRPr="00932D25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DA326" w14:textId="6C29361D" w:rsidR="009344D3" w:rsidRPr="00932D25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«Коммунальные сети» Златоустовского городского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E783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2D25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461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89A9380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5D197E79" w14:textId="77777777" w:rsidR="009344D3" w:rsidRPr="002639C3" w:rsidRDefault="009344D3" w:rsidP="00D0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6701" w:rsidRPr="002639C3" w14:paraId="66B97C5B" w14:textId="77777777" w:rsidTr="0035698C">
        <w:trPr>
          <w:trHeight w:val="18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B75B" w14:textId="03ABDBF3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1BB7" w14:textId="59FD9D45" w:rsidR="00506701" w:rsidRPr="002639C3" w:rsidRDefault="00506701" w:rsidP="00506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FCF1D" w14:textId="77777777" w:rsidR="00506701" w:rsidRPr="002639C3" w:rsidRDefault="00506701" w:rsidP="0050670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д.10</w:t>
            </w:r>
          </w:p>
          <w:p w14:paraId="10C7067D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9611" w14:textId="7A494EC9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EDE8" w14:textId="10BE631C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AE0F" w14:textId="60B215F7" w:rsidR="00506701" w:rsidRPr="002639C3" w:rsidRDefault="00266161" w:rsidP="0050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объекты </w:t>
            </w:r>
            <w:r w:rsidR="0056374C" w:rsidRPr="002639C3">
              <w:rPr>
                <w:rFonts w:ascii="Times New Roman" w:hAnsi="Times New Roman" w:cs="Times New Roman"/>
                <w:sz w:val="16"/>
                <w:szCs w:val="16"/>
              </w:rPr>
              <w:t>вод</w:t>
            </w: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оснабжения, централизованные системы </w:t>
            </w:r>
            <w:r w:rsidR="0056374C" w:rsidRPr="002639C3">
              <w:rPr>
                <w:rFonts w:ascii="Times New Roman" w:hAnsi="Times New Roman" w:cs="Times New Roman"/>
                <w:sz w:val="16"/>
                <w:szCs w:val="16"/>
              </w:rPr>
              <w:t>холодного</w:t>
            </w: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2195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9F72A71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A241EAC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6701" w:rsidRPr="002639C3" w14:paraId="160BE470" w14:textId="77777777" w:rsidTr="0035698C">
        <w:trPr>
          <w:trHeight w:val="123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A106" w14:textId="6E7A1372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024796" w14:textId="55559C15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51 м, сталь, диаметр 89мм.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10841" w14:textId="4DC47036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7962" w14:textId="609789B5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984A" w14:textId="063542D2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3A1A" w14:textId="403B0D9A" w:rsidR="00506701" w:rsidRPr="002639C3" w:rsidRDefault="002263C3" w:rsidP="0050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F4F3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E2CF1B6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D418804" w14:textId="77777777" w:rsidR="00506701" w:rsidRPr="002639C3" w:rsidRDefault="00506701" w:rsidP="0050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8A8D859" w14:textId="77777777" w:rsidTr="0035698C">
        <w:trPr>
          <w:trHeight w:val="131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4E23" w14:textId="757D9D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8D906D" w14:textId="51D59D9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A54CD" w14:textId="205E9C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26F3" w14:textId="5AC664F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F007" w14:textId="7A9B05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F56A" w14:textId="382E8C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B82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ADF79E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A55624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A61D1F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A6E5" w14:textId="67BA285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8F93DC" w14:textId="7B46FE2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сталь,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80B5B" w14:textId="230A368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70E3" w14:textId="37852E7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F6B3C" w14:textId="3765051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D489" w14:textId="6CC71D0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57A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8E73B6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9DE90B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38EE605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3AEF" w14:textId="0319CF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7B9C98" w14:textId="27BC19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от :до :места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сталь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34EC7" w14:textId="4A157E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2725" w14:textId="2B4078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A423" w14:textId="4997C4C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A990" w14:textId="2DB2AF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9A6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BD352B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51A0DC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ED9480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B0676" w14:textId="0DF795F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3D3C2FE" w14:textId="7B1FB3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C7A4A" w14:textId="0A467E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57EE" w14:textId="5ADDA3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60047" w14:textId="4D5934E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9430" w14:textId="3B13EB1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BA9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9AD4C2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84F8CC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788CF8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CE6D1" w14:textId="57CD6CF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1FDB8E" w14:textId="4C04DB9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6CB8D" w14:textId="6518AC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A875" w14:textId="41D536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47E1" w14:textId="1A8E9E2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43F21" w14:textId="062EC2F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BE4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23DF20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D7B8AC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ECEA128" w14:textId="77777777" w:rsidTr="0035698C">
        <w:trPr>
          <w:trHeight w:val="143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A3CB" w14:textId="29FE1D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D15600" w14:textId="104F29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CFAC5" w14:textId="082B602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16F5" w14:textId="4086E6C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991C" w14:textId="13B73C2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946C" w14:textId="4AF9A5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D77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335B19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DEB169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0EF35C3" w14:textId="77777777" w:rsidTr="0035698C">
        <w:trPr>
          <w:trHeight w:val="14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4DA3" w14:textId="5BC89F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23B68" w14:textId="1287E8E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DF2C7" w14:textId="4198A1E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п.Комсомольский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88A5" w14:textId="0E3C85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FF4E" w14:textId="34A049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133F" w14:textId="665C00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55C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AE6200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967DF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20E04E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660A" w14:textId="2BD4ADA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CD4C34" w14:textId="13CD211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10DB4" w14:textId="3E939E9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п.Комсомольский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8FAE" w14:textId="14394A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BF28" w14:textId="004E626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3D2A" w14:textId="728AF3D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7A1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3503A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7F3E11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64BCE8E" w14:textId="77777777" w:rsidTr="0035698C">
        <w:trPr>
          <w:trHeight w:val="13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E961D" w14:textId="04D7DC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31B6F8" w14:textId="79E9C09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12 м, 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5302B" w14:textId="178E06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C6FF" w14:textId="586956A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01BA0" w14:textId="0B98F21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8DAF" w14:textId="57B9E07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542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64062D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F1D68D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1618B1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FE3F" w14:textId="4650540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097680" w14:textId="21E76EE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96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108мм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 6м и 90 м транзитом.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3EE82" w14:textId="7BE718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Златоуст, ул.40-летия Победы, д.17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BB2E" w14:textId="1D8FA9F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B843" w14:textId="6ED0CE9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D98E" w14:textId="10E603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CFC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C2C480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9D311E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30DA183" w14:textId="77777777" w:rsidTr="0035698C">
        <w:trPr>
          <w:trHeight w:val="142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F8C6C" w14:textId="5C1AF4A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215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7AF9D5" w14:textId="0859BF2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F17C1" w14:textId="1D270AD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0383" w14:textId="4CCD54E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60A4" w14:textId="3A36FA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63D93" w14:textId="6326511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DEE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087D90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69D13C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58D919A" w14:textId="77777777" w:rsidTr="0035698C">
        <w:trPr>
          <w:trHeight w:val="124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EE59" w14:textId="637199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9C706" w14:textId="63C016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Протяженность: 7 м, сталь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52EE8" w14:textId="3B139F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72B0" w14:textId="79D6667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C63D" w14:textId="6A21C19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1F79" w14:textId="5001C72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54F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FBFC38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ABBE6A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FD62AE9" w14:textId="77777777" w:rsidTr="0035698C">
        <w:trPr>
          <w:trHeight w:val="143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AC77" w14:textId="77B6A4C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40442C" w14:textId="37DAF0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21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417E4" w14:textId="4DB2D59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3961" w14:textId="42CD622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16E1" w14:textId="06FFA54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8B01" w14:textId="6F412C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9A5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B9750D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7046CF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AB4B446" w14:textId="77777777" w:rsidTr="0035698C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EFEF" w14:textId="63E7B4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595BA5" w14:textId="4B0EECC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8537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DAF26" w14:textId="377A72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EEFD" w14:textId="611ABF6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43DE" w14:textId="28F7FA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5AF6" w14:textId="325FCEC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7BD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E2FA7B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542474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1FB731F" w14:textId="77777777" w:rsidTr="0035698C">
        <w:trPr>
          <w:trHeight w:val="1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C097" w14:textId="6B89504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0D2E8E" w14:textId="5F619A1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36 м, 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FE549" w14:textId="1EC1FB0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0A58" w14:textId="0B6F7AA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B03B" w14:textId="02C85CA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8E3E" w14:textId="208D2F5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ACF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F26CA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E377E7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F33E490" w14:textId="77777777" w:rsidTr="0035698C">
        <w:trPr>
          <w:trHeight w:val="137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7638" w14:textId="7FE1A4F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DF0149" w14:textId="24AAF8F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19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1172D" w14:textId="3049F0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208" w14:textId="3E3DB2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07B9" w14:textId="6DE4F9F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349A" w14:textId="635EF90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BD1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8D4816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B747ED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01E" w:rsidRPr="002639C3" w14:paraId="79778F8A" w14:textId="77777777" w:rsidTr="0035698C">
        <w:trPr>
          <w:trHeight w:val="150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F9B8" w14:textId="280A54A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2DDC5D" w14:textId="0ED05C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BB16D" w14:textId="6A7806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ул.Южно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-Есаульская,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940B" w14:textId="5EACD1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1DC6" w14:textId="7C041B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FC1C" w14:textId="4D8426C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AD7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36E97D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4C44AD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47C5753" w14:textId="77777777" w:rsidTr="0035698C">
        <w:trPr>
          <w:trHeight w:val="27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F151" w14:textId="740947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347AC2" w14:textId="0CB9964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61F26" w14:textId="1D36A0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ул.Южно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-Есаульская,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B0E6" w14:textId="0453441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34F6" w14:textId="26A162A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Златоустовского городского округа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66D6" w14:textId="61D0AB0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CC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FD8746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DF6EA0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C2E519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C3B9" w14:textId="0BD7420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176F5D" w14:textId="1787453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Водопровод к пионерскому лагерю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городского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водода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ВК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377 до пионерского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лагеря, Протяженность: 3318 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Кадастровый номер: 74:25:0307001:53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Водопровод к пионерскому лагерю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водопровода ВК377 до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пионерского лагеря. Общая протяженность: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3318м.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836DA" w14:textId="0553378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уч-к.Орловский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кордон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0A88" w14:textId="6377E3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EC3C" w14:textId="1C0D9B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71B1" w14:textId="1D3F47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807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9436E6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AEE89E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0CD9EA2" w14:textId="77777777" w:rsidTr="0035698C">
        <w:trPr>
          <w:trHeight w:val="32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24B" w14:textId="61EF5D4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44DD46" w14:textId="6C7DE79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Наружный водопровод МКД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магистрального 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водопровода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Наружный водопровод МКД № 31 по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Полетаева от магистрального водопровода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Д=300мм, расположенного по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Врезка выполнена с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устройством колодца и отсекающей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задвижки Д=150мм. Трасса выполнена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подземно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 полиэтиленовых труб 63х3,8мм.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 ГОСТ 18599-2001. Протяженность: 26м.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9787B" w14:textId="3816FEF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ED68" w14:textId="2C49207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B01C" w14:textId="596306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E96E" w14:textId="1FA9A6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0D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BAE0D5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F42CD5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C992447" w14:textId="77777777" w:rsidTr="0035698C">
        <w:trPr>
          <w:trHeight w:val="15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A710" w14:textId="36D97BC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4CE2E" w14:textId="318D5C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60 м, 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68B7D" w14:textId="557FD3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ул.Южно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-Есаульская,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E68B" w14:textId="0874C2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3BD0" w14:textId="08F73BE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61D2" w14:textId="4A58C2A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85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CBB67D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C8C47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FF0BAB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8BA4" w14:textId="506F449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26CFDE" w14:textId="3CD8E81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167D2" w14:textId="1560A5B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5-й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938B" w14:textId="0C3B2F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1470" w14:textId="741BA6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D778" w14:textId="4A310E6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D4B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76C13D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8423B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F188E46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51652" w14:textId="57A7E6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2621C8" w14:textId="041361E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AAEE7" w14:textId="76A0A6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4A511" w14:textId="5F4BE1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4C26" w14:textId="4B527FB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38E1" w14:textId="5702A86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D8D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1ADA14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D10F87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B5F42B5" w14:textId="77777777" w:rsidTr="0035698C">
        <w:trPr>
          <w:trHeight w:val="14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ED44" w14:textId="5F3117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228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28280A" w14:textId="061D10D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4D569" w14:textId="6E77E4C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E573" w14:textId="213EBE2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517B" w14:textId="521A0BF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BA51" w14:textId="1C02BA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9F1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0B37A1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05F843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A9D6948" w14:textId="77777777" w:rsidTr="0035698C">
        <w:trPr>
          <w:trHeight w:val="11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2413" w14:textId="796DCB1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67AC5D" w14:textId="72F4CF9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C6638" w14:textId="454C4A4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448A" w14:textId="4FD0B39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45EF" w14:textId="5CB6175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DFED" w14:textId="2FB6C6F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7BE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1A07A4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480C1F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2B5B5CF" w14:textId="77777777" w:rsidTr="0035698C">
        <w:trPr>
          <w:trHeight w:val="15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DF7A" w14:textId="0414D5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760996" w14:textId="0719B71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A9729" w14:textId="67187B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74D" w14:textId="313FF6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B2C8" w14:textId="3893153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8C61" w14:textId="11FC6D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4A7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509A0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D56B6F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4C987B5" w14:textId="77777777" w:rsidTr="0035698C">
        <w:trPr>
          <w:trHeight w:val="145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BA1D" w14:textId="2E45AC0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CC460" w14:textId="600947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Протяженность: 6 м, сталь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6688B" w14:textId="099802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C40" w14:textId="591D0C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118C" w14:textId="2B95EF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20F2" w14:textId="1C0CB9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ABC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70C85D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676C0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562974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F7B5" w14:textId="41E54FB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96A322" w14:textId="1CF129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D3B07" w14:textId="6AE028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2FB1" w14:textId="77484C2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8354" w14:textId="1E9EA2B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F8D1" w14:textId="2F3DB1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58D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9CC438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C47B11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DB9EB47" w14:textId="77777777" w:rsidTr="0035698C">
        <w:trPr>
          <w:trHeight w:val="27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4E72" w14:textId="15305B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98221C" w14:textId="541465C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Квартальные сети, Протяженность: 27517 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Кадастровый 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номер:   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квартальные сети,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материал: сталь, чугун. Д=100-200мм.,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глубина прокладки 2м, протяженность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27517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п.м..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17CF1" w14:textId="2D9102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Не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определена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EB43" w14:textId="577E72D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4EA5" w14:textId="4D3BF6A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D999" w14:textId="6CDA8C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8B4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D586A8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3FB60B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6ACECC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CF5E" w14:textId="7B32270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B73B6B" w14:textId="42CB7D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Инженерная 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 :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водопровод от жилого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дома до водопроводной камеры у АЗС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"Лукойл", Протяженность:  м, Кадастровый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номер:  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Инжененрная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сеть: водопровод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жилого дома № 30 по пр. Мира до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водопроводной камеры у АЗС "Лукойл",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материал полипропилен, Д=300мм., L=980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глуьина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залегания 2м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F2B80" w14:textId="09451D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86BF" w14:textId="773768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1E88" w14:textId="2E0831F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3CBE" w14:textId="174AA0C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303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B6CB7F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4D9E82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945032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4D61" w14:textId="4E10B5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198058" w14:textId="2D6CD2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D7E57" w14:textId="26F4423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CFA8" w14:textId="46B908B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4A21" w14:textId="0F7611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B59F" w14:textId="250677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623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1BC90F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A11D5D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D62348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C08A" w14:textId="71FD93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65522A" w14:textId="4159FA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DDB8A" w14:textId="33FC342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2582" w14:textId="11DFBCD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C70A" w14:textId="433DE5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AA2B" w14:textId="042797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FDC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894749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248C96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4B1DE9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F1EA" w14:textId="281FCD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9E73F4" w14:textId="3DED0F9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3183C" w14:textId="71B2FE2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58F1" w14:textId="1017B5B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D04B" w14:textId="55032C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B6AC" w14:textId="7DFB58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ADD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835E44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683431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76CD01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0048" w14:textId="672AC7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359C6E" w14:textId="24395AE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EEC5E" w14:textId="47603F6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CC22" w14:textId="342B6D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031A" w14:textId="263126E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5D29C" w14:textId="2E8E63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A68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59A6CA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045F8F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B29D97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745F" w14:textId="6F305B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239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15552D" w14:textId="4F5492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17224" w14:textId="7A7BD90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C444" w14:textId="03FE13B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41D7" w14:textId="7F8138C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A679" w14:textId="278DAC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7A3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97BD55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EB32F4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52F0DA3" w14:textId="77777777" w:rsidTr="0035698C">
        <w:trPr>
          <w:trHeight w:val="16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6AD1" w14:textId="2D347B8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76C3CC" w14:textId="27C94F6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11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223ED" w14:textId="70F744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2B7D" w14:textId="49CA13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45EF" w14:textId="780424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AE67" w14:textId="01151A0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71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4A830B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36142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9969BB9" w14:textId="77777777" w:rsidTr="0035698C">
        <w:trPr>
          <w:trHeight w:val="14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132A" w14:textId="51748F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8AE9C7" w14:textId="59D4A52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767FC" w14:textId="4DD171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0F95" w14:textId="59DDC3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834B" w14:textId="4F26C6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CEFB" w14:textId="2193E95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3AE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C65102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C295B0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5935BD6" w14:textId="77777777" w:rsidTr="0035698C">
        <w:trPr>
          <w:trHeight w:val="55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E340" w14:textId="7FB3674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7AB5F7" w14:textId="34A9BF0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3828D" w14:textId="0024F50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2015" w14:textId="2E5913B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9CB1" w14:textId="0590D43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350D" w14:textId="426B78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0C3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D04614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C1610E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61A0D0E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0C7D" w14:textId="208D762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E6F8E5" w14:textId="162BCF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многоквартирного дома до места 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 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728BC" w14:textId="384BD29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68F9" w14:textId="289653B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E688" w14:textId="065B286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D395" w14:textId="300B55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F5B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5E9274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C939DD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BB71627" w14:textId="77777777" w:rsidTr="0035698C">
        <w:trPr>
          <w:trHeight w:val="144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996B" w14:textId="6DFA26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D174B6" w14:textId="29C6E6C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соединения с магистральной сетью ,Протяженность: 12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757F6" w14:textId="458B49D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65D4B" w14:textId="3237477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F9CA" w14:textId="686ADC4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714E" w14:textId="3DD675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9CA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21D419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769AA4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63A92D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A943" w14:textId="3098A50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F5A0B" w14:textId="2236BC7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DFE49" w14:textId="182A39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0964" w14:textId="5B3A4C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71E" w14:textId="00EAE3A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D947" w14:textId="675B0A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4A8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599707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A7D5BE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22B81C2" w14:textId="77777777" w:rsidTr="0035698C">
        <w:trPr>
          <w:trHeight w:val="84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171C" w14:textId="6AFF0AF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803317" w14:textId="1DEB9D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4A963" w14:textId="1F29B9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0D5D" w14:textId="5BAF97F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A95D" w14:textId="6ECDAD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22F0" w14:textId="2A9BB87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15F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D3EC18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B94451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7778537" w14:textId="77777777" w:rsidTr="0035698C">
        <w:trPr>
          <w:trHeight w:val="119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D9BA" w14:textId="5554FD1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367DC7" w14:textId="579EC05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40088" w14:textId="752695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0E96" w14:textId="4733CA8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7EA4" w14:textId="16BC870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0D80" w14:textId="330030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E2F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76A9E3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0444E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660796D" w14:textId="77777777" w:rsidTr="0035698C">
        <w:trPr>
          <w:trHeight w:val="132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4E4B" w14:textId="387D9D3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4E7FBD" w14:textId="7B22599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77677" w14:textId="6FD48E2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7000" w14:textId="10CF5C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6F65" w14:textId="267D6AF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336F" w14:textId="294425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F69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0CC49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8328D3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9984F1D" w14:textId="77777777" w:rsidTr="0035698C">
        <w:trPr>
          <w:trHeight w:val="154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53DD" w14:textId="4606171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E13C7F" w14:textId="1C0F8C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г.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AADAD" w14:textId="1B847C8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A202" w14:textId="29F6C8E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109A" w14:textId="716541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B0AB" w14:textId="365512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90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8E591E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A1B04E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92F79D4" w14:textId="77777777" w:rsidTr="0035698C">
        <w:trPr>
          <w:trHeight w:val="55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D7A9" w14:textId="72B160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A15D38" w14:textId="5034EC3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1D342" w14:textId="19561C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615F" w14:textId="7FA662C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3D8B" w14:textId="05D9570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FB00" w14:textId="78C083B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126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B24E13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0E12AB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2260185" w14:textId="77777777" w:rsidTr="0035698C">
        <w:trPr>
          <w:trHeight w:val="151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9655" w14:textId="19DDFA5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D0F16D" w14:textId="59BF94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AC56E" w14:textId="3677C5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D6EA" w14:textId="1D28E6B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B391" w14:textId="583CCB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6C03" w14:textId="0C8AEE5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7A9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31EDCD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20AC49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8341D9E" w14:textId="77777777" w:rsidTr="0035698C">
        <w:trPr>
          <w:trHeight w:val="14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2B87" w14:textId="73DABA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252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339636" w14:textId="20F258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E53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8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669FD" w14:textId="4AD6305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D69D" w14:textId="4E6C574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23EB8" w14:textId="1975D7D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CF216" w14:textId="48E70D4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F6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D57FC2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3712F6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F3135C5" w14:textId="77777777" w:rsidTr="0035698C">
        <w:trPr>
          <w:trHeight w:val="13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0DC5" w14:textId="2925E60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59EA1A" w14:textId="37C29DC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AF61" w14:textId="6F87862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DE19" w14:textId="47BD1E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5853" w14:textId="28D4830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2990" w14:textId="62F505B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691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6640AF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704D37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A17D42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7DF0" w14:textId="2DF6A10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3442F2" w14:textId="1FBD2A9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900D3" w14:textId="3716C5F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805B" w14:textId="60D858B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1DDD" w14:textId="3CDE948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49C66" w14:textId="6CE8AAF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CB3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1A11F3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D36CB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B749262" w14:textId="77777777" w:rsidTr="0035698C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2192" w14:textId="698CD8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3EDCBE" w14:textId="67214F5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44DC" w14:textId="03EE9F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Победы, д.56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6B9C" w14:textId="77E0D6D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28A5" w14:textId="559C09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2E23" w14:textId="34F3F1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D9A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8865C1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588C82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FC7964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953D" w14:textId="5B4ECEA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0A249F" w14:textId="047A3A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BAAF9" w14:textId="73F326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проезд.Профсоюзов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E9AC" w14:textId="7DD3E7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55D0" w14:textId="4BC9A66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B65F" w14:textId="0D8348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41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F145AD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AED61A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03C20DE" w14:textId="77777777" w:rsidTr="0035698C">
        <w:trPr>
          <w:trHeight w:val="126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5F55" w14:textId="795ACA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42155F" w14:textId="4FF229B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AC105" w14:textId="18373B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98AF" w14:textId="24B9E77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506E" w14:textId="4F42E96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8A84" w14:textId="007BBB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BBC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811824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2BEE3F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5F2AA7B" w14:textId="77777777" w:rsidTr="0035698C">
        <w:trPr>
          <w:trHeight w:val="130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CFF2" w14:textId="2B1228A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C754F4" w14:textId="3F7063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4 м, 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25мм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2C68B" w14:textId="6C218AF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9B4A" w14:textId="0EA5C8A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22B9" w14:textId="1A29AC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FFEE" w14:textId="25C1D71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167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5B5C3B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9232FE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29BEA8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1589" w14:textId="72AD70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259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DE157E" w14:textId="5D4CBA0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B4BD4" w14:textId="17179B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ул.Уральская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E1AD" w14:textId="5BE548E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85A2" w14:textId="47476DE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853F" w14:textId="1864D9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A33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37F734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B7780F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70C8D9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6874" w14:textId="02B041B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33DAD9" w14:textId="5F57AF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F6CDC" w14:textId="4F19C01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FCFA" w14:textId="149CD76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E07B" w14:textId="1A1ED8B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AA78" w14:textId="6FED9B6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AAF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3EC8D3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4F35B9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E90F0B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9685" w14:textId="3ED6F7A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5E318E" w14:textId="163B44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FC1C5" w14:textId="6323ABD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6A58" w14:textId="68386F9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B29E" w14:textId="4B0BB31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52F4" w14:textId="096FE2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48B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7CF416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50E3EE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F4ECC7B" w14:textId="77777777" w:rsidTr="0035698C">
        <w:trPr>
          <w:trHeight w:val="116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C9BE" w14:textId="57E7B5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F86F9D" w14:textId="643D9C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70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EC1F6" w14:textId="2AA03E5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D1D0" w14:textId="67242D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CB11" w14:textId="1BCC16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0EFC" w14:textId="24501D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C22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29AF52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DBBF91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F56784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5337" w14:textId="6F2B26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0383A" w14:textId="3979E2A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9DB57" w14:textId="229A05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08361" w14:textId="41D743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CF3DB" w14:textId="1A4758E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0DAC" w14:textId="308BF75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55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16BBD2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D44B16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008CFA7" w14:textId="77777777" w:rsidTr="0035698C">
        <w:trPr>
          <w:trHeight w:val="154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6762" w14:textId="655EA0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F7CC6E" w14:textId="3BF26A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A69C9" w14:textId="06D33CE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04FC" w14:textId="064E118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FD87" w14:textId="6B0B86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16E9" w14:textId="049C4A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AD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C14C4A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3C9CEA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753CD2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0C68" w14:textId="7A3888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265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FDE0BF" w14:textId="6EA15CF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3FFF6" w14:textId="021414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F74E1" w14:textId="2DD95B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C6E2" w14:textId="3F1075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C2B7" w14:textId="7AE99D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AE8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8109A1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FF50F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6E3F19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37766A" w14:textId="10CF416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C6C8F5" w14:textId="3C58DFB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Наружный водопровод МКД,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им. Н.П. Полетаева. Врезка выполнена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 устройством колодца и отсекающей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задвижки Д=150мм. Трасса выполнена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подземно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 полиэтиленовых труб 63х3,8мм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 ГОСТ 18599-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2001..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809A4" w14:textId="388C81E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г. Златоуст,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999E" w14:textId="7C24466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0F5A" w14:textId="1A1F179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B814" w14:textId="6F52AC9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9C9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2AE8DE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D87340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4E703A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7358ED" w14:textId="7A0BE5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274EBE" w14:textId="486EC82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 водопровода, Протяженность: 52 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Кадастровый номер:   Сеть водопровода 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участке от ПГ2 до ПГ3, полипропилен,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Д=160мм,L=37п.м., на участке от ПГ3 до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ж.д.2; материал полипропилен Д=110мм.,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L=15п.м.; колодец ПГ3 Д=200мм. Глубина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прокладки: 2м. Местонахождение: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Златоуст, кв. Березовая Роща, д.2.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4B646" w14:textId="5D010B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Челябинская область, г. Златоуст, кв.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Берёзовая Роща,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80CF" w14:textId="7EE37DC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55D2" w14:textId="375474E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4437" w14:textId="51B521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AD2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3655DD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2CE718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743293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B73FA3" w14:textId="35751E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1122A3" w14:textId="37D24D1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 водопровода, Протяженность: 216 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Кадастровый номер:   Сеть водопровода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т.А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(точки врезки в магистральный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водопровод) до ПГ1, от ПГ1 до ПГ2: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 - полиэтилен, 2Д=160мм в одной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траншее 2L=97п.м., на участке от ПГ1 до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ж.д.1: материал - полиэтилен, Д=110мм,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L=22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., колодец ПГ1 д 2000мм, камера ПГ2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A998F" w14:textId="67B7E92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квартал Берёзовая Роща, д.1.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F4B1" w14:textId="033FFB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4F9CD" w14:textId="5D3BFC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FC99" w14:textId="2CC7D92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4C3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5EB34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B43132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09C9553" w14:textId="77777777" w:rsidTr="0035698C">
        <w:trPr>
          <w:trHeight w:val="11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921A71" w14:textId="69235D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0D68F8" w14:textId="4C6A9DF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Сооружение - водопровод нижней зоны,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назначение - инженерно-коммуникационное,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подземная прокладка; протяженность 5487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Челябинская обл.,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р-н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машзавода, литер 47., Протяженность: 5487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Кадастровый номер: 74:25:0305704:392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Замента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трубопровода на полиэтиленовые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трубы (акт приема-передачи №33)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учитываются ПГ: пр.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Мира 22а,24,26,30; ул. Олимпийская, 2а,3;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Зеленая 7,8,13,14,15,16,18,21а,22а,24,31;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40-лет Победы 2,7,8,9,11,13а,15.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0DF1D" w14:textId="08F320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Челябинская область, г. Златоуст,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Машзавода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4064" w14:textId="0BEC719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F028A" w14:textId="0050E8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232D" w14:textId="09E374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544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3112D5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5044A2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5F34A8F" w14:textId="77777777" w:rsidTr="0035698C">
        <w:trPr>
          <w:trHeight w:val="14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1979FA" w14:textId="0CBD24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694A27" w14:textId="18E965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EAE4E" w14:textId="23F74FE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D502" w14:textId="609562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56C25" w14:textId="09A5542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86AF" w14:textId="7608AEC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A6B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DAA7F3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0DF6A0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AF96D97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803CBE" w14:textId="4F25DBA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A73B55" w14:textId="73D9021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C24E4" w14:textId="2AC231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FFB7" w14:textId="387F3B5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F4DB" w14:textId="0BA570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6C8B" w14:textId="462652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FB6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C3D196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F05577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FD05B9C" w14:textId="77777777" w:rsidTr="0035698C">
        <w:trPr>
          <w:trHeight w:val="12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EDE8FD" w14:textId="7A68C5B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0FEF0D" w14:textId="5A3B6C4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2A7F4" w14:textId="34B5EB4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1A80" w14:textId="2370AC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F78B2" w14:textId="331ED0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F01F" w14:textId="473022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BC9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0A4B2D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96DAE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2495DC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5732CF" w14:textId="20772B0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44FF72" w14:textId="65B8085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8A6DC" w14:textId="262ECF9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15DF" w14:textId="26C296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DE95" w14:textId="3A6E0E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DA69" w14:textId="1CA569E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D7A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5FCA53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85A10F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6203D7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9F3571" w14:textId="16BB2C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D218F3" w14:textId="0CED87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0782" w14:textId="0F6BC6F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0C8FE" w14:textId="6C2E1E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65AF" w14:textId="2A03B4A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A0E5" w14:textId="10DC35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65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ABF017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CA80DA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DE603D2" w14:textId="77777777" w:rsidTr="0035698C">
        <w:trPr>
          <w:trHeight w:val="84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E400B7" w14:textId="259A72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275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FC1C35" w14:textId="4DDBA6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31225" w14:textId="02DE60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D6B4" w14:textId="6EDEABD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993E" w14:textId="2A7C594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E844" w14:textId="6B0901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659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8A78F5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F320B3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A87AA3B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D4EE7" w14:textId="312361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38D5EE" w14:textId="2D8E51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3AF0C" w14:textId="72DEF0B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6A46" w14:textId="417FE99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0207" w14:textId="1543E8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B776" w14:textId="539885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F97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15B3A2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3D26C0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59D8353" w14:textId="77777777" w:rsidTr="0035698C">
        <w:trPr>
          <w:trHeight w:val="141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9A50CE" w14:textId="355DC9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1AD197" w14:textId="6B6AC2A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77721" w14:textId="591D28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0EC5" w14:textId="4C6BCB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76FB" w14:textId="1795F04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45BD" w14:textId="1D4364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333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4A45AE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03FAB5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CB630F4" w14:textId="77777777" w:rsidTr="0035698C">
        <w:trPr>
          <w:trHeight w:val="1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C3C2A5" w14:textId="6A1655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0F1653" w14:textId="6345F73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83495" w14:textId="201A1E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2E71" w14:textId="673240D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77B3" w14:textId="0E487CA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CEEA" w14:textId="3D8149F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CC6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AEFC2A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B0BBF4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BA9CD2E" w14:textId="77777777" w:rsidTr="0035698C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80EDE4" w14:textId="75CB2E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32F0DC" w14:textId="4A65E45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F0820" w14:textId="41F65D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Победы, д.36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7BC85" w14:textId="222575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0EC2" w14:textId="3507FFF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1D84" w14:textId="23FEDD0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204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09C118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E591C9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2464F0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3123C4" w14:textId="0EC286A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361009" w14:textId="0FDB33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21073" w14:textId="0E463A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C3D4" w14:textId="7A5B8B1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4A65" w14:textId="0F0ADE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EF3D" w14:textId="0372F32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DC3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D73EB4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315B17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06B665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52210C" w14:textId="57B3FB5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281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CAA5F8" w14:textId="2845574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E086A" w14:textId="65B7343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A4F2" w14:textId="2A87278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BAF8" w14:textId="7A0E74A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9AE1" w14:textId="6BE7A25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7AF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956054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4168EA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E88EE5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4146E8" w14:textId="2EBE60E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4A1A6F" w14:textId="5066ABB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4DA3B" w14:textId="27EE758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4F556" w14:textId="1269FE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86EF" w14:textId="49F6CD2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5C7C" w14:textId="304BEF2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E84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D3590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B080A8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924CE5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2BEE25" w14:textId="589809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5BF55B" w14:textId="0E4104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008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07DD2" w14:textId="4B53A3D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D25C" w14:textId="39883C1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CA91" w14:textId="67CD175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110E4" w14:textId="6C215A7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CA1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19328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573738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847CE9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0D27C5" w14:textId="5BB845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BB9FB0" w14:textId="79795E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9E4BA" w14:textId="7020F5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д.26а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797B" w14:textId="3777F5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2937" w14:textId="711F33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1267" w14:textId="569972A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B0C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0A8182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BB2DF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9CB913C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CE57D7" w14:textId="475EAC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0CC824" w14:textId="03DFB79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702A4" w14:textId="389258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Победы, д.26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2732" w14:textId="0BAEA0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65EE" w14:textId="37B9C91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4136" w14:textId="57CF89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A81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9BB03F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6933E5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711F7CF" w14:textId="77777777" w:rsidTr="0035698C">
        <w:trPr>
          <w:trHeight w:val="13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8F6790" w14:textId="15FE0F1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84E510" w14:textId="634C5F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48A46" w14:textId="6B862D9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9C1C" w14:textId="00C64E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C19B" w14:textId="31D858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C35" w14:textId="4FCEFC8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303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D62459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E156D6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2BBD9B1" w14:textId="77777777" w:rsidTr="0035698C">
        <w:trPr>
          <w:trHeight w:val="142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5C844E" w14:textId="4E9663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287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4CA8CF" w14:textId="5250B45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4EC6F" w14:textId="26CCA31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32FF" w14:textId="3C8DCCF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1DDB" w14:textId="55B430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1D66" w14:textId="52BBD90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866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F50028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B7DC35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0104F01" w14:textId="77777777" w:rsidTr="0035698C">
        <w:trPr>
          <w:trHeight w:val="84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9B2328" w14:textId="7A77571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A096CA" w14:textId="0102C9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многоквартирного дома до места 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59487" w14:textId="429225F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F462" w14:textId="4035F49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1850" w14:textId="2F7516A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7E31" w14:textId="0B81F50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026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B2C0DA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413A0E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67BC44A" w14:textId="77777777" w:rsidTr="0035698C">
        <w:trPr>
          <w:trHeight w:val="12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B39CBA" w14:textId="4F5519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904A5C" w14:textId="34D2B8F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 ,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19B28" w14:textId="0A2F69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3F33" w14:textId="5F3DEA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5021" w14:textId="3E4A8B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0291" w14:textId="13A0ECD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42D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D0D83C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A861FB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07B5D24" w14:textId="77777777" w:rsidTr="0035698C">
        <w:trPr>
          <w:trHeight w:val="126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61AAE" w14:textId="0EB6648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DA7035" w14:textId="5044CC2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сетью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F89C8" w14:textId="0273B8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800B" w14:textId="77543D5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FD4A" w14:textId="0161C65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CACF" w14:textId="1FAA1CB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599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EB1C3F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4B78BD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F082EDD" w14:textId="77777777" w:rsidTr="0035698C">
        <w:trPr>
          <w:trHeight w:val="11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B0F8DB" w14:textId="063B2BF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47CE0A" w14:textId="04A871A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81F5C" w14:textId="4B120B6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Победы, д.14а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0270" w14:textId="57B6BE4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3963" w14:textId="5C8880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555F" w14:textId="5C1D607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DF2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618932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7D199D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62D6E24" w14:textId="77777777" w:rsidTr="0035698C">
        <w:trPr>
          <w:trHeight w:val="13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FAB8FD" w14:textId="271280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97A08B" w14:textId="69B918D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6DE24" w14:textId="7CFB3BF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пос.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Айский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0FA0" w14:textId="62E0F9A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5366" w14:textId="333C2AB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D6DEF" w14:textId="6E09AA7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49A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469981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1FC469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710003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E74002" w14:textId="0BE8773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8F70E7" w14:textId="624C69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B4880" w14:textId="287DCBF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пос.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Айский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36A1" w14:textId="3B759C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1C06A" w14:textId="112C728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7B25" w14:textId="03DD61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361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D3B45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5EBEDD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B7BBBD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E5E14E" w14:textId="7032232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294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012935" w14:textId="473F465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68EC1" w14:textId="617AE9F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33F1" w14:textId="73A2AC4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7660" w14:textId="5B9C29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0D58" w14:textId="5EFD2B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974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FF63C0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46901E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38B75DE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E1D94F" w14:textId="4E7BE6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5A7A01" w14:textId="3A3B12C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114мм.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724B9" w14:textId="1C33E25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9510" w14:textId="187474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6812" w14:textId="1E5792E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4BAF" w14:textId="31811C2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6DE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AED6ED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1C311B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E1A9D8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359E11" w14:textId="023B8B7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FDB28A" w14:textId="69BBC9E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73319" w14:textId="54D7CD1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0D31" w14:textId="070BF01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D2BC" w14:textId="5509A7C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7081" w14:textId="412301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E89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3E6DF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B2BE5C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989D5D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19C0D2" w14:textId="416168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071965" w14:textId="6D54081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125мм.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6211E" w14:textId="4BC787A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ул.Олимпийская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4541" w14:textId="3E70BA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AA1C9" w14:textId="28BAA67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6752" w14:textId="76FC8D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3A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0E143D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CF3A19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9894B24" w14:textId="77777777" w:rsidTr="0035698C">
        <w:trPr>
          <w:trHeight w:val="1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DEAD92" w14:textId="50F22F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B580B2" w14:textId="39287D7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чугун диаметр 125мм.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71184" w14:textId="6162F0D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E1AC" w14:textId="1A2AE6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72E8" w14:textId="4557F0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E5A7" w14:textId="51C661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1A6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3AE8A8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A047F0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5B7A3B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146EA2" w14:textId="760B585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50C6E" w14:textId="54221E8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A87B1" w14:textId="3BFB09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5FD4" w14:textId="6DB6417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2049" w14:textId="012891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42F3" w14:textId="4288D6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211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A00689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CBA64B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335952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08363" w14:textId="2C48838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300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8D59FD" w14:textId="610D07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133мм.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1FD7A" w14:textId="12AD16F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FE80" w14:textId="65C3E63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2B6D" w14:textId="08ACE33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AD8C" w14:textId="1698D59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892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A52BCD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3223AC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58B180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A796C3" w14:textId="74EBADE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4FAD73" w14:textId="7EB6A6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114мм.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E0339" w14:textId="0DF836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пр-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кт.Мира,д.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7182" w14:textId="38A02F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4CDD" w14:textId="7BEB57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7C71" w14:textId="004708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0A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FABC4B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BA5DFE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7328C5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24A09A" w14:textId="107C916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31FD4D" w14:textId="4E3324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Сооружение-самотечные водоводы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плотины до насосной станции 1-го подъема,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назначение-инженерно-коммуникационное,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подземная прокладка; протяженность 3715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  Кадастровый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номер:74:25:0000000:751,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Протяженность: 3715 м, Кадастровый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номер: 74:25:0000000:751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хоз.вед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74-74/025/206/2016-304/1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04.02.2016.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F4625" w14:textId="1B14BB4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п.Балашиха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литер 56.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C4BF" w14:textId="499E7CA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9BEA" w14:textId="036595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599E" w14:textId="40297F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D4A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7818EE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053BAD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DA2611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3DAF3A" w14:textId="15E1EA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783FED" w14:textId="41AFC2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94AAD" w14:textId="1089A92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B80D" w14:textId="46F31DF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7F1A" w14:textId="5E2F73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BAA5" w14:textId="130C77D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40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31B4D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966F3C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7CC12B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73CD15" w14:textId="16FDE1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8F5FAC" w14:textId="464D85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125мм.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5F013" w14:textId="0FCC581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149" w14:textId="1D182F1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A2D4" w14:textId="515726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7987" w14:textId="605D3E8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1A1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83AD8E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4A0619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DD9340E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F6561C" w14:textId="24B0C6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525E65" w14:textId="3FB71C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C03A8" w14:textId="58CF4B4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Карла Маркса,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425C" w14:textId="08C7D26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A6DA" w14:textId="44DE68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0D475" w14:textId="7434A45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6F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B98BFD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E0556A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B4BCA30" w14:textId="77777777" w:rsidTr="0035698C">
        <w:trPr>
          <w:trHeight w:val="16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EE790" w14:textId="2CC7C7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306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F6370E" w14:textId="013236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многоквартирного дома до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местасоединения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B19AF" w14:textId="4ABA94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352" w14:textId="24D816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C4F9" w14:textId="7F71DBD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6988" w14:textId="2290D1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87F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6569E1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3FBBB4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D6FD9F7" w14:textId="77777777" w:rsidTr="0035698C">
        <w:trPr>
          <w:trHeight w:val="144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86CE8" w14:textId="073A340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96AF1D" w14:textId="683142F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8B32B" w14:textId="3A5FC1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44F9" w14:textId="729B5F2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E1D1" w14:textId="16FA8C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F534" w14:textId="28C1208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A36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45BAC9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BF9E91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98EBA3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09C4ED" w14:textId="5EE9E5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D49D06" w14:textId="26B000B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8E2B8" w14:textId="4FE56DD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8A20" w14:textId="5EA8AA8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F34C" w14:textId="1FC6057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863E" w14:textId="140A4B9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FE5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CD75FB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D7EEE7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D36AA69" w14:textId="77777777" w:rsidTr="0035698C">
        <w:trPr>
          <w:trHeight w:val="123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8AEDA2" w14:textId="4E268D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CB19EC" w14:textId="00FCF74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 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E43CF" w14:textId="03A732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2434" w14:textId="11339E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CE16" w14:textId="58FF8F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EABF" w14:textId="6A01AFB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898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422390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FF3209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5F6508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34384B" w14:textId="3812A1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046ED" w14:textId="3D74BA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125мм.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DB5FB" w14:textId="0C3617B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4DC1" w14:textId="1C50580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AA6D" w14:textId="7BBED3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CBBF" w14:textId="5DBE3E7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486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4C7BEC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DEFDCC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F367245" w14:textId="77777777" w:rsidTr="0035698C">
        <w:trPr>
          <w:trHeight w:val="6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7C43C1" w14:textId="3DBE854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00E7E" w14:textId="3505CC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C745" w14:textId="7FE1EE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978D" w14:textId="2E54411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F53C" w14:textId="143808C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BFC2" w14:textId="666E5B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61D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B01A82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99CCB7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0EAFD8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CA72F9" w14:textId="510BE2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312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96CE3" w14:textId="7144F7D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2FD4F" w14:textId="4801E2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860E" w14:textId="62F518E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B66D" w14:textId="61C763B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670CD" w14:textId="32C3BC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566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F49261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446886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9918F2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0C18E7" w14:textId="50026BF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2423FE" w14:textId="5CA27B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5AB74" w14:textId="3BB6A3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555C" w14:textId="6FD2DA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8A8F" w14:textId="4F56E42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4526" w14:textId="1A19F7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9B4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F3979F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B07E96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24E751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2E6FC4" w14:textId="07F5D4E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27172" w14:textId="3C7746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 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6E195" w14:textId="4864470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C954" w14:textId="62E1091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57D6" w14:textId="764132F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68B0" w14:textId="7128C8E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E76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24C2E7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FA043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4E8BA1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F313B" w14:textId="7CF47AE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607283" w14:textId="518A49C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A70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5C967" w14:textId="5D232D9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6F01" w14:textId="60C6BED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3322" w14:textId="3D75D66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7AE9" w14:textId="44B126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3B8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47C64E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337F61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33BF74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8E72E0" w14:textId="4A1BCE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D9CE06" w14:textId="7492B88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17D12" w14:textId="3BBEFA1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7DA8F" w14:textId="004DC4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4A36" w14:textId="2B4D39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BE2E" w14:textId="5B17621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A5E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A207BC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B39CB6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31E1474" w14:textId="77777777" w:rsidTr="0035698C">
        <w:trPr>
          <w:trHeight w:val="16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8AD4C8" w14:textId="27CD01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11E302" w14:textId="05C327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расположенная от внешней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стенымногоквартирного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дома до места соединения с магистральной сетью,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EA25C" w14:textId="15605E0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8D13" w14:textId="296169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BC9B9" w14:textId="230ACD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A469" w14:textId="2B19F6F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20B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2290A4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B7B454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C918640" w14:textId="77777777" w:rsidTr="0035698C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03878D" w14:textId="7EB1FF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318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73E4CB" w14:textId="71A2E5D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D1EE8" w14:textId="75BF0D6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77FB" w14:textId="694B0DB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BFE3" w14:textId="3F4015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29EE" w14:textId="1E239A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475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0675B3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823B2D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AE790C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D82768" w14:textId="0D924CF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6C98AC" w14:textId="5278162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9DACC" w14:textId="1CD8917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958E" w14:textId="64A35AC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5370" w14:textId="7B8192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EA40F" w14:textId="56F5773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D26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91BA18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410FDD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EDFB74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AAE503" w14:textId="409EB4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206415" w14:textId="26D75FD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C31C1" w14:textId="2E37951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6E77" w14:textId="19E6BE4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8B4A" w14:textId="2A9BACC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A1B3" w14:textId="21EC732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27C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A057EF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FE3BD3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B0B138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86409C" w14:textId="238B3B5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696E25" w14:textId="3E810A2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37A9A" w14:textId="2F1B592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34C4" w14:textId="737BA26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46B4" w14:textId="75280C1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38D7" w14:textId="070A225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549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19FFF7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217830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E81124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F9671B" w14:textId="2F6F95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F55CB6" w14:textId="23B2EF0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от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F28D28" w14:textId="760EAD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059B" w14:textId="06EB3F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EF7D" w14:textId="0DD7C0A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62A1" w14:textId="1E1B111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9A9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F99A1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3CEC5A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BD3E32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A6DE45" w14:textId="66CBF6F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A9EAEA" w14:textId="56D19C6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5D192" w14:textId="426AF55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C193" w14:textId="6833B5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2833" w14:textId="6210D1E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19D8" w14:textId="0F6C06D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743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9DD7E6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146FFE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529C8C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E761C" w14:textId="39CF15E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324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C5E9D2" w14:textId="033D740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81716" w14:textId="733E9A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A7778" w14:textId="2BCE1F1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ED38" w14:textId="53BAA0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0C8" w14:textId="3E4E106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09E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E8BD2A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51E44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E59F8E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07C1F3" w14:textId="588868D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A84A57" w14:textId="190BFCC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8B4E3" w14:textId="1E7850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4AA" w14:textId="257054E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538D" w14:textId="1CE33D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EEA03" w14:textId="53D864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723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E1EC0C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CD5BA5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1D38F98" w14:textId="77777777" w:rsidTr="0035698C">
        <w:trPr>
          <w:trHeight w:val="15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EFF06" w14:textId="042B71E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7A771A" w14:textId="68A773B5" w:rsidR="002263C3" w:rsidRPr="00E74A5E" w:rsidRDefault="002263C3" w:rsidP="00E74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7E5E7" w14:textId="5C97256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И.В.Мичурина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B75F" w14:textId="331DEEC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72EF" w14:textId="0122FA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EFE0" w14:textId="2F93C8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2EE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7F33B8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93FDB7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7B60230" w14:textId="77777777" w:rsidTr="0035698C">
        <w:trPr>
          <w:trHeight w:val="16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387D82" w14:textId="11BD64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39C0E" w14:textId="1D1F02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67590" w14:textId="6D51F15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И.В.Мичурина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0328" w14:textId="745FB00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FA75" w14:textId="5E1BAD7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4E0C" w14:textId="538B65E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D9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6917E7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6AD76D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F113AE6" w14:textId="77777777" w:rsidTr="0035698C">
        <w:trPr>
          <w:trHeight w:val="16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7E8F40" w14:textId="29BE302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4A83B5" w14:textId="1A0661A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сталь 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BA187" w14:textId="7F8AC8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И.В.Мичурина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8BAA" w14:textId="5F5E150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C781" w14:textId="4E6DDA0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9C65" w14:textId="25D1D5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A45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2FD425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8E61DC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D22E6E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0D8111" w14:textId="0049E88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1D383A" w14:textId="6745AB8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E74A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2D4C0" w14:textId="7D0C53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8EC3" w14:textId="7BCEE4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8D7B" w14:textId="7FD2BAB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7BD4" w14:textId="7DF7220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4D2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289BD6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933A3E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C67DB0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01D310" w14:textId="2E6ABB9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0AD2CB" w14:textId="742C33B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5A89D" w14:textId="5EC970D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53F9" w14:textId="7663C8B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2F22" w14:textId="0B7F261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DD42" w14:textId="0CE2352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DF6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C9355A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B48A1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304E593" w14:textId="77777777" w:rsidTr="0035698C">
        <w:trPr>
          <w:trHeight w:val="16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A7263" w14:textId="4FAB78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130772" w14:textId="1A019A7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18531" w14:textId="5257EBF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8E7B" w14:textId="4C4F186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CAE5" w14:textId="3A36BC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6E3C" w14:textId="5D1EBA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D2B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FBF2F1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47E796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ABB6F2E" w14:textId="77777777" w:rsidTr="0035698C">
        <w:trPr>
          <w:trHeight w:val="1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E7FADE" w14:textId="003338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8FCE8C" w14:textId="1932016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397AC" w14:textId="39F16CD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478C" w14:textId="4F1BBE6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AA30" w14:textId="28920F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EC9A" w14:textId="7EF58C5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787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BF3EAC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78314A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440474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A519DF" w14:textId="480B83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DE318A" w14:textId="6E4BD0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F5772" w14:textId="64136E6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81DD" w14:textId="73B6C4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BFC6" w14:textId="042E919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C327" w14:textId="2D1667B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A0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E311B7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CF669A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84E0ECC" w14:textId="77777777" w:rsidTr="0035698C">
        <w:trPr>
          <w:trHeight w:val="16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FBEC59" w14:textId="7CBFDE9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A705F2" w14:textId="377A986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BF92C" w14:textId="157BC78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C1F5" w14:textId="65F2836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BDF3" w14:textId="261F75E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18CD" w14:textId="4F9667B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3E5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B1EC56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688C72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30536E1" w14:textId="77777777" w:rsidTr="0035698C">
        <w:trPr>
          <w:trHeight w:val="16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9A6ED8" w14:textId="67CC79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9B19EE" w14:textId="5041C63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E818D" w14:textId="53BFBE5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B9A4" w14:textId="1FD105D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A3FE" w14:textId="652F4D9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11D3" w14:textId="5814ED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C19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D99941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7D35F8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4CD33C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173858" w14:textId="2A55EBB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336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D9634E" w14:textId="3C9E937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F5044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39149" w14:textId="650C79E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7136" w14:textId="226841E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20B2" w14:textId="1AC4BCD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4513" w14:textId="35EF1A2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BFD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1B2A86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DF400B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669EC8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47CFA1" w14:textId="3D40B1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F51CC5" w14:textId="63D220A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D7DC4" w14:textId="3E1A98C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BDFD" w14:textId="251DB2B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816D" w14:textId="1B74C64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2FCE" w14:textId="30CA4FB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B96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29C1D1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A14436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E04FC4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A2EBE6" w14:textId="75E7976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40CB11" w14:textId="5E4F4B0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114мм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B3653" w14:textId="2BC48C3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DE66" w14:textId="4D5E5F1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DD81" w14:textId="73F853E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474D" w14:textId="5C61C0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199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D0C37D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8C6CF2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FA13995" w14:textId="77777777" w:rsidTr="0035698C">
        <w:trPr>
          <w:trHeight w:val="16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4F2116" w14:textId="50A750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B5150B" w14:textId="73ED0B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108мм.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52ED9" w14:textId="0ED5485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0B3A" w14:textId="7E6ADC2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AC74" w14:textId="3F36BFD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A5B3" w14:textId="2D2D783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896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D8F62A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0C77A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9AE0121" w14:textId="77777777" w:rsidTr="0035698C">
        <w:trPr>
          <w:trHeight w:val="16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2AD735" w14:textId="3DC5974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8ECA13" w14:textId="2C05C1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867E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 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AE8C3" w14:textId="466AD0A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ул.Тульская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3A9D" w14:textId="1975B18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4E3C" w14:textId="0EAC42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2C49" w14:textId="4468F13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DA3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7E246D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EC3D42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19B5E9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6E3498" w14:textId="604865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E46A62" w14:textId="5CA25AD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254A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254A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51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254A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2102A" w14:textId="0FEE6C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ул.Тульская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D794" w14:textId="4E0C5A9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504B6" w14:textId="102946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7994" w14:textId="08FA25F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1D3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72FFFE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777FFC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535D7F0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897C29" w14:textId="5475D3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342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6D038B" w14:textId="5592D8B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DAC62" w14:textId="3A393A1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ул.Тульская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10FC" w14:textId="66D02F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3DCF" w14:textId="7986DA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2C2" w14:textId="7F8F58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DE0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815C5C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6513A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1B07D3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A9EEBA" w14:textId="4746266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38158F" w14:textId="451B37D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FED6F" w14:textId="016D6EC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970A" w14:textId="287E943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1AB2" w14:textId="3EB4A6F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041E" w14:textId="3952B6D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CA7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96B043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98D6D8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9E40A3A" w14:textId="77777777" w:rsidTr="0035698C">
        <w:trPr>
          <w:trHeight w:val="16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C042ED" w14:textId="693D259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D474C9" w14:textId="2EDD29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многоквартирного дома до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местасоединения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12913" w14:textId="169442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80AA" w14:textId="65E7AC2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CD87" w14:textId="421FA7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90BB" w14:textId="353E1C6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23D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DCB852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3C078B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3187C6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935AD" w14:textId="69D83E0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D092F" w14:textId="6BF0D64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63A05" w14:textId="1158C81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CC06" w14:textId="364BD92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E5E9" w14:textId="73C5346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C7D" w14:textId="2AD5106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773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5EB348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B4A0E6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3A08B3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6A8C70" w14:textId="27D0EF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9A5D8F" w14:textId="03D023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40B9D" w14:textId="3CE7392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8FFA" w14:textId="47FEE21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5317" w14:textId="6A6B33D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EA16D" w14:textId="4AE44AD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A70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C7C1FA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0D7D8B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36E762F" w14:textId="77777777" w:rsidTr="0035698C">
        <w:trPr>
          <w:trHeight w:val="16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089392" w14:textId="15759B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12076E" w14:textId="75D106B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3D40F" w14:textId="064B75F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4021" w14:textId="0BABC0A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156B" w14:textId="67CEF14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8521" w14:textId="3316FB4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4C5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06730C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1C6D1E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8CBDD33" w14:textId="77777777" w:rsidTr="0035698C">
        <w:trPr>
          <w:trHeight w:val="130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B8D3EC" w14:textId="5BDA34E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348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A6DF54" w14:textId="089C37B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 диаметр 125мм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23DC9" w14:textId="79D2F6D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833" w14:textId="49A33C1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9A00" w14:textId="0B4CD05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CF82" w14:textId="13B1E9D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A27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943986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13A68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8038928" w14:textId="77777777" w:rsidTr="0035698C">
        <w:trPr>
          <w:trHeight w:val="134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F1ADAA" w14:textId="5D2CEB8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A03F2E" w14:textId="313A0F4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35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9B2D" w14:textId="114B17A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1AE3" w14:textId="061F942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54F3" w14:textId="326722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C9FE" w14:textId="2B63E4C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D55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39729B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927696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5E5FB1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B19D39" w14:textId="1F551AF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E95772" w14:textId="0E8AF61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 диаметр 108мм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C6BAE" w14:textId="78C25B8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ул.Зеленая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E60D" w14:textId="20A0A0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5385" w14:textId="66B8F8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E425" w14:textId="324C3E5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163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A730D5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AD4199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CBFD7A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DF51C9" w14:textId="1EF8966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518C71" w14:textId="2EACBF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76мм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5D824" w14:textId="3445F9B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B81E" w14:textId="52FDE92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24FA" w14:textId="59163FA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48A2" w14:textId="32009B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697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000A77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4250F1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3A2AB2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C18275" w14:textId="41ADCB8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B672FC" w14:textId="79227D5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5F508" w14:textId="3B2F9B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F253" w14:textId="164F5AA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1964" w14:textId="512F18C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F6DA" w14:textId="5C5D159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0E1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9A977B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5630AD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F209FD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8CA59F" w14:textId="4364B32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BAB648" w14:textId="4D05645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FA2D3" w14:textId="62E721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5B1B" w14:textId="32643B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0E93" w14:textId="21FE503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E94E" w14:textId="7A113A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2F4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93582E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4EB3A1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064A18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A0848C" w14:textId="093AE91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354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09C45A" w14:textId="406A76A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E9432" w14:textId="4F55FD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84AC2" w14:textId="1DA2752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D369" w14:textId="16A5926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424D" w14:textId="01F3F27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780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F70D90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7436AC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744970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9558DD" w14:textId="340C069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7EDF30" w14:textId="762DC26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51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52A86" w14:textId="7CB9332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В.П.Чкалова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3AB6" w14:textId="314AA96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1E7A" w14:textId="15A18ED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7F74C" w14:textId="06AA14B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1BA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DED28B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E40CEA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C01859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632137" w14:textId="4C65D1C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FE18DE" w14:textId="26DDB38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сетью,Протяженность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CC6FA" w14:textId="3ED6D3D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45DA" w14:textId="3029FFF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9EA7" w14:textId="4B9CDD3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3A11" w14:textId="45E903D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905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308391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D832A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E155B6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6E50E4" w14:textId="792CBF7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21F14E" w14:textId="7EDF0B5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F2D6" w14:textId="4F14D14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C9BF" w14:textId="12902D1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5B3D" w14:textId="2502196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AE523" w14:textId="17449C9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4F7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286B40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4B5D0B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28557D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5FF3C6" w14:textId="44BA16B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17FB14" w14:textId="5DB91B8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сетью,Протяженность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17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7E364" w14:textId="436C17D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44D9" w14:textId="5315AD0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2AA5" w14:textId="706C49A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9F8D8" w14:textId="3E3853C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6EE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9A683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413B14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4B88DD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88E6BF" w14:textId="3206464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359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08F3F9" w14:textId="72599F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68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76мм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 4м + 64м транзитом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44EFA" w14:textId="733F5B3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BD84" w14:textId="40994A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2BA0" w14:textId="4A20438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5537" w14:textId="11F3BE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12B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2E0F53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B2C11E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254FF9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2705F8" w14:textId="35C28C1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1CB4C9" w14:textId="38430D7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07DFB" w14:textId="7F681AF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BC82" w14:textId="5027AF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59528" w14:textId="5340CCA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CF69" w14:textId="4EDF5A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CB9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BABD8B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AA4E0E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5D042CF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DF3A59" w14:textId="03857C6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CE3C08" w14:textId="4C5C44D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соединения с магистральной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сетью,Протяженность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33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50мм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 3м + 30м транзитные.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1AE44" w14:textId="2B753E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1263" w14:textId="68154A5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35D6" w14:textId="28BA5F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235E" w14:textId="69ABA72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91B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B62AE5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3C5F99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892F1E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3D8175" w14:textId="3302C6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9C1FCC" w14:textId="15F4D75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CBB16" w14:textId="107279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1D00" w14:textId="54282A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52F5" w14:textId="4CCA905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3F33" w14:textId="7937F82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31D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424B6D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F86270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123DEB4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563E7F" w14:textId="0C84F33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A86E59" w14:textId="09E8B40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E087F" w14:textId="7351CFA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EADF" w14:textId="72C4A3C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34DE" w14:textId="0F73520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09E7" w14:textId="7337D57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DA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91EBD3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B4CF41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A2E76C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1B29B7" w14:textId="6374387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364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1C10A5" w14:textId="02C68E0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76880" w14:textId="02D24B3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D92E" w14:textId="3ADCFB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9C04" w14:textId="02C6347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2B47" w14:textId="40054C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3D3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784AC6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7D7504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6AF29F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581D68" w14:textId="7CA7D84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6CF2DA" w14:textId="25DD3C3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D6764" w14:textId="335C1EC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Максима Горького,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4B21" w14:textId="47B8580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2F18" w14:textId="4692A58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7A19" w14:textId="2658EBC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C46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FD5B3E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462A05E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115451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8E42A0" w14:textId="4E20A62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9EC8DE" w14:textId="62A54E4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CD732" w14:textId="7AB8E28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Октября,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7E64" w14:textId="05D4DC7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AB75" w14:textId="5090E76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54FC" w14:textId="3C5A8C8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2B3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E5233B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2960A4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1CDE15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089ADD" w14:textId="559242E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29CE67" w14:textId="06A12DA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25мм.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00F25" w14:textId="38ED184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F475" w14:textId="41094B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E333" w14:textId="56096AB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0C4C" w14:textId="78CE29A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813F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1C72C3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0F8547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4B0EDB4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4B1E66" w14:textId="671CE4D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DA0DB0" w14:textId="097F4E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76мм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C0297" w14:textId="2B78CF1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12AE" w14:textId="5D9E047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5D0D" w14:textId="6A9EEA3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8C45" w14:textId="1821BDB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170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E8100A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6028E0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800D1D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FF6354" w14:textId="5A83046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369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923EE5" w14:textId="5CF136E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3A591" w14:textId="51EF0F3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855D" w14:textId="56E1AD1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2AE3" w14:textId="2CE522B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01BC" w14:textId="6179117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56C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39ABCB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246FA6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864E78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7E8364" w14:textId="6F4D0BD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8350D8" w14:textId="4A109AE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14D2E" w14:textId="0665810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A7F6" w14:textId="64AA73C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88CC" w14:textId="4DFD62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BA78" w14:textId="7C9EF9B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8EE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69BBAF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F61722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05CBCC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1424EE" w14:textId="79CCB6F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D978FB" w14:textId="57B0DD1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309B5" w14:textId="54D2D49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2B0A" w14:textId="263ED41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E0A5" w14:textId="5F0F819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F4C1" w14:textId="79DE96E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FA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4D2FD7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D53512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61FA1CA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C2EAF2" w14:textId="3D94C71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BC18C8" w14:textId="2B822E8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FACCF" w14:textId="685890B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80A8" w14:textId="535936C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5F76" w14:textId="10B54C2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EEB5" w14:textId="6B50096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827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6A74B4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B009FA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0C0F41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2A92C7" w14:textId="0FA6028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4DC126" w14:textId="0A2707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79502" w14:textId="16565E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Октября, 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757F" w14:textId="144402D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6812" w14:textId="5766F6C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59B4" w14:textId="7885035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F5B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6F9C84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784E7E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2A26C6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60DD2A" w14:textId="6EBC2B6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374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1160B0" w14:textId="59E8D93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32мм.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6FDE8" w14:textId="4674DEF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6913" w14:textId="4868CF6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6D5CB" w14:textId="615D854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4A90F" w14:textId="21DDFB7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5E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675BD0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DE2033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0F5FF6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25D5A8" w14:textId="43DA860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825BE2" w14:textId="0B69809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BD362" w14:textId="07537E4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07C1" w14:textId="62C9CF7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56F2" w14:textId="008D332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7F8" w14:textId="5C05F75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57B5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F79809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346DF6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3108C1D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43C6E" w14:textId="3155AD5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2746" w14:textId="2E7BF23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76мм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 5м + 12м транзитные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25DB5" w14:textId="64073C9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1DB" w14:textId="59FDF0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0269" w14:textId="02D34F1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8444C" w14:textId="6BEF04B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DC6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1C3DEC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246CBE4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8AE84D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24BE6" w14:textId="3EE8A04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267FC2" w14:textId="7B3EBF0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2113" w14:textId="313305F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A972" w14:textId="451A5AEC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688F" w14:textId="7B4948A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103C" w14:textId="4B94FC8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C94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C638FD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2913BC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2971825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2A7C74" w14:textId="7D5A89C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533E6" w14:textId="17D7AC38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:места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чугун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4DC83" w14:textId="47F6A1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8540" w14:textId="016EED02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C53C" w14:textId="3869573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7899" w14:textId="2DA9BB3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4B57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B3D269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3FD59FA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B8572B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6FA5D0" w14:textId="156589E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379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38F2E2" w14:textId="31970120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50мм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 6м + 40м транзитом.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A852C" w14:textId="4BD31231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DE2" w14:textId="33C4FE3D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CA16" w14:textId="20186EA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5F72" w14:textId="637FE879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6DC2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84A810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D456D78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0D71F0E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AA3DCC" w14:textId="7367B2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119BEA" w14:textId="5FBE04DE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32мм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753EC" w14:textId="17CD994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Октября, д.22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5E7F" w14:textId="4BDFE1E5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51F35" w14:textId="79D14134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EB67" w14:textId="3D064C5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9C46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C58E959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9FCAC7D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E25EB6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32CDCA" w14:textId="6C3B1E9F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0DA75C" w14:textId="36BD3EA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A3A41" w14:textId="6665C053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B48B" w14:textId="3464F47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05AC" w14:textId="28541A8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74C5" w14:textId="35AB6C0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88E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3D1D503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3E5B38C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63C3" w:rsidRPr="002639C3" w14:paraId="75AC073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C5D88B" w14:textId="3312BCF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111075" w14:textId="02FE314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57мм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128AE" w14:textId="1AA55C3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5C52" w14:textId="4B406B4A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B013" w14:textId="1640272B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8D29" w14:textId="0C5C8B96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49F0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FA879B1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D515EBB" w14:textId="77777777" w:rsidR="002263C3" w:rsidRPr="002639C3" w:rsidRDefault="002263C3" w:rsidP="0022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AAA20D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9CEC24" w14:textId="70E8054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C1F56" w14:textId="5422160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42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ADC31" w14:textId="50BEC49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1541" w14:textId="7D5AD7D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1FCBC" w14:textId="3872CC5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992E3" w14:textId="12B09C5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E6BC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BF46CB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AFBD86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283B1BA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BBADA1" w14:textId="1020564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384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00D02E" w14:textId="54F783C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F549E" w14:textId="5240ED9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В.В.Маяковского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1E6B" w14:textId="2A78F97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D3CC" w14:textId="754DD41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2CA6" w14:textId="1C6A0A1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B99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E24B52A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146E7E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6A8BFB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A098E0" w14:textId="439BC79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15C6F4" w14:textId="6773068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E68F7" w14:textId="6CE13AA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В.В.Маяковского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9BFB" w14:textId="4F5912D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B444" w14:textId="4B62C37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6480" w14:textId="2B11404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6D80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06A89A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230012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53F1BC0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D05A4E" w14:textId="4A44390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50EFF" w14:textId="7388A14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D0A01" w14:textId="32DDDAB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ул.Просвещения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B023" w14:textId="0BE12C0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1E82" w14:textId="78A89A3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3B5E" w14:textId="4FDC120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4C5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6BD21C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0C5EBB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15791B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C82B5E" w14:textId="364DA21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349D86" w14:textId="5096041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43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BF892" w14:textId="2628CB9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ул.Просвещения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B92D" w14:textId="75B615E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DFC5" w14:textId="15EF538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730B" w14:textId="48AB6FE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24D2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8274C2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6A05E8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1309DD5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E4BE2" w14:textId="5B4FCAD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320999" w14:textId="2436C49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38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70D05" w14:textId="7CB6E17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5BDF" w14:textId="28A44D0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058F2" w14:textId="2573D5E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1B12" w14:textId="73F0CBF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759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9547CB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9418EA2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2DC7F0A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7DB33D" w14:textId="1F261B7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389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521A6D" w14:textId="388C1A5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CBDC2" w14:textId="6BFCF23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ул.Просвещения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A68D" w14:textId="0F9CBED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385B" w14:textId="591557E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B952" w14:textId="77CD441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7CD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61B4BB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033C98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D35325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71220" w14:textId="13F93B6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2F33F7" w14:textId="07DE688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93225" w14:textId="29DDF90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ул.Просвещения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7DC0" w14:textId="76FA9D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D16" w14:textId="1B1B49B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69FD" w14:textId="18B9979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8A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3B2440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8E7BC7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105AA55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D8EDAD" w14:textId="5B69236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22D6FF" w14:textId="4BD8F9F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EC39C" w14:textId="6A11C3A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22BF" w14:textId="1DD0AC4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C285" w14:textId="51EF59D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2694" w14:textId="22F9847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F9CC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702CEA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1BF3B82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DFC5FD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8606E0" w14:textId="6B8014B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C2740D" w14:textId="0727CD2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AE4CD" w14:textId="7018CE2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Н.А.Некрасова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55CB" w14:textId="683AA53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00940" w14:textId="0E10CC5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BCCB" w14:textId="595B0EA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A67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A21F53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3C9C0F6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258470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B2521D" w14:textId="2BA7725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04F0FB" w14:textId="401B48B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DD433" w14:textId="5C32716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Н.А.Некрасова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B504" w14:textId="7D200B7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4A79" w14:textId="4558A10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CCA4" w14:textId="154D5B6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6A6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779951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E59492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546DB1F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CB32DC" w14:textId="51DA66E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394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6AE1E8" w14:textId="5DF7285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98622" w14:textId="6DD358C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Н.А.Некрасова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7BC7" w14:textId="48A074B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4853" w14:textId="09D1E44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797C" w14:textId="53B8769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620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7CCF05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C2E39D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0AAAA4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5127CD" w14:textId="42AB341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70997F" w14:textId="211B5E9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758D" w14:textId="32080F0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88F4" w14:textId="22E1EF1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AD51" w14:textId="28BFA24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CA81" w14:textId="66AAD94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831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7EEBF29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CC6C61A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772C08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53A05E" w14:textId="3CFB283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3BF491" w14:textId="233C624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21DEA" w14:textId="3BE688A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7F8A" w14:textId="0ADB641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8954" w14:textId="361AAE0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3E33" w14:textId="435E186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E67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2746F6C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7E3564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7F72762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510537" w14:textId="0A4253C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41C05B" w14:textId="45F9B8D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 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D57CC" w14:textId="2826175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06F3" w14:textId="7900F17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69F2" w14:textId="6714BD5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68AB" w14:textId="0BDB670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366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9069FF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E3341D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741C662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2C93B5" w14:textId="2D94703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2B6E3A" w14:textId="0CE3B82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0A15A" w14:textId="0F1E3AE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E452" w14:textId="67A20C3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5E38C" w14:textId="40CC2EE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4FD2" w14:textId="7B0BA30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FC9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B8FE36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A13C940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0F3AF5D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86DD94" w14:textId="32A23BB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399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EF254C" w14:textId="1A7A0CE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6A6BC" w14:textId="355A641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C3C" w14:textId="19EF664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9DA5" w14:textId="6A8B509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8BB2" w14:textId="0879FB3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13D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292FED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C471D4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B1394B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F6637E" w14:textId="14DA6CE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53B48F" w14:textId="6D3AEFF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2BF58" w14:textId="59D2EB7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744D" w14:textId="50877C7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8604" w14:textId="5DF448F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0B56" w14:textId="4AA7455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D1C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E17DDD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4A78E8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03BCDD9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3C980E" w14:textId="1A905F9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A222AF" w14:textId="1A32D57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70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965FF" w14:textId="2B3499F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B9FC" w14:textId="1EA3F0D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C3ED" w14:textId="4AA9386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2A9A" w14:textId="0E1B3A8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FEB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8C03866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140886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AA282E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8D8FFE" w14:textId="2FB0DC6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D9EE91" w14:textId="5245A8B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23512" w14:textId="3798A25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F23E" w14:textId="2804D60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1447" w14:textId="089FA5F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ED3E" w14:textId="45A1EBF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2A5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158CB4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67C53AA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B0BB00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522E6" w14:textId="2F0366F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98ADDE" w14:textId="7ED55FB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2EF18" w14:textId="67509B9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5691" w14:textId="07A57F6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D343" w14:textId="7E5FCE7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A254" w14:textId="6FE569A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6D6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C239A4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CE2921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40092A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6D12ED" w14:textId="30927AA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404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7BD6C7" w14:textId="39EF84A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B7179" w14:textId="2CE29E3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1F5A" w14:textId="7F94C9C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84DB" w14:textId="5BD7116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9222" w14:textId="4F12CAC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149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77FCB4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CA794B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6E5ADC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072BFF" w14:textId="7E795AB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2F9DDE" w14:textId="110551C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40мм.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82B62" w14:textId="2F6BDAC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315B" w14:textId="3CE351C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597B" w14:textId="256F1C0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B353" w14:textId="1EF9835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69D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3024716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96DDDE0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2E53DF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483EC7" w14:textId="109957A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9D1476" w14:textId="6CF5079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6C73C" w14:textId="5463AB4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36DE" w14:textId="5799F8A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B5F7" w14:textId="6C191E8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C455" w14:textId="65316F8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D79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57C305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857946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52BF667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5B1328" w14:textId="65C548C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FAEB20" w14:textId="04533A4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B25BC" w14:textId="513EB93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И.В.Мичурина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618F" w14:textId="0A1D0C9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70A3" w14:textId="1E31416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CDD9" w14:textId="3490B21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ACE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D855D02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04DC65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71B1C2D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3967AD" w14:textId="5C87198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4B4CF5" w14:textId="6726CB5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диамеитр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44F89" w14:textId="5654F17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Грибоедова,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1069" w14:textId="3ADE638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7D96" w14:textId="19FB3BC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BD7C" w14:textId="2E0BDAB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F74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CBCC966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4186F6A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10A028C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8C2E82" w14:textId="45EBDC5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409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E115DB" w14:textId="134F3D5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04A39" w14:textId="3B492E8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И.В.Мичурина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5A7A" w14:textId="19D3E26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D822" w14:textId="3F7B9F5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53B6" w14:textId="17D3771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524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54C034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0275978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680850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978D7" w14:textId="0471A0B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ADB76E" w14:textId="0B543E5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2E362" w14:textId="0FC78BA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ул.30-летия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ВЛКСМ,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FA25" w14:textId="694CFD3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4B97" w14:textId="76DE221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93EE" w14:textId="268BFBC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F48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BC24ABD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7BA05E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DF5E29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7CDE05" w14:textId="162F90E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5E5CA8" w14:textId="40C8880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54FCE" w14:textId="71CE63A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ул.30-летия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ВЛКСМ,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6336" w14:textId="0332350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DA85" w14:textId="6BBEFA7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FA3A" w14:textId="6345EB8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8214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56EE83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AD08E7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1066881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037F25" w14:textId="39D5E00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318DAD" w14:textId="6FDF4DB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4FA98" w14:textId="3E98B24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5D68" w14:textId="1AD64EF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1D7F" w14:textId="7EF585F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6C3F" w14:textId="0C68D69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A84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D08254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C8BF5E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73AF61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7F07DC" w14:textId="5CFF5F2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5D5D49" w14:textId="5D5067A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0959B" w14:textId="458FA62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3E37" w14:textId="3314127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94D3" w14:textId="2DA6339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627A" w14:textId="2CFDE63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DE0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F35882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3B6648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5F725671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FFBDF9" w14:textId="4BF23E5F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27EFB2" w14:textId="1BD6F03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дома, Протяженность: 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м, Кадастровый номер:  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34B6B" w14:textId="1FCB1ED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13D9" w14:textId="10010F8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4CB6" w14:textId="35C6CF5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DD00" w14:textId="23762AD2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1EA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F656B05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0C778C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1445E44" w14:textId="77777777" w:rsidTr="0035698C">
        <w:trPr>
          <w:trHeight w:val="13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6B2490" w14:textId="274FAF3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415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667749" w14:textId="00DDD8A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дома, Протяженность: 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м, Кадастровый номер:  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B1698" w14:textId="59CCEC2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8E5A" w14:textId="4FA9BF7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7D0F6" w14:textId="32F0AF0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4509" w14:textId="0755756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31A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C1797A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021F1C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304805CB" w14:textId="77777777" w:rsidTr="0035698C">
        <w:trPr>
          <w:trHeight w:val="17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E138F0" w14:textId="370259C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5207AF" w14:textId="70264D2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D9CC4" w14:textId="086AA88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DD07" w14:textId="3AB67828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1682" w14:textId="1DC925C3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3F35" w14:textId="7485FCAE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C71F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17BFB53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30971D3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63C63D4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131589" w14:textId="703AFDF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2E0BFA" w14:textId="50389FE1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76мм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E3C2E" w14:textId="275A564D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79B0" w14:textId="113F47F6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1FE" w14:textId="3549682B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A5D2F" w14:textId="533BA09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9ABC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039DDCC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A2BF797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04D96478" w14:textId="77777777" w:rsidTr="0035698C">
        <w:trPr>
          <w:trHeight w:val="11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291246" w14:textId="222E8C75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AEE698" w14:textId="3AC6A614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0FC8F" w14:textId="1747611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BB4A" w14:textId="10D973F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C859" w14:textId="6FC9FAB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B63B" w14:textId="318D7530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BC3E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08962F3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1A5E89B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058DB" w:rsidRPr="002639C3" w14:paraId="4EE224B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F00146" w14:textId="6ECF2B2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6D9E50" w14:textId="7B37ED4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Протяженность: 12 м, чугун</w:t>
            </w:r>
            <w:r w:rsidR="00D536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F52A1" w14:textId="1A724EE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D62A" w14:textId="7091562C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BD69" w14:textId="7B0CD0FA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28CE" w14:textId="1AD57739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4181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30BB9D19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28869A82" w14:textId="77777777" w:rsidR="00B058DB" w:rsidRPr="002639C3" w:rsidRDefault="00B058DB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EFB0EF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A73425" w14:textId="1CB7A8C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883F51" w14:textId="3F7C0B8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50мм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 8м + 32 транзитом.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1D207" w14:textId="14D409A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Златоуст, ул. им. А. С. Грибоедова, д.5б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3AF2" w14:textId="2EFB939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3F0A" w14:textId="3A0E812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367A" w14:textId="0A4B95C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C9F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89345A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54E2E1B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4C7B79B" w14:textId="77777777" w:rsidTr="0035698C">
        <w:trPr>
          <w:trHeight w:val="6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79E483" w14:textId="4CD1941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4033B4" w14:textId="1361440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C707B" w14:textId="17AEE28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14B2" w14:textId="71E750A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CDB9" w14:textId="2655E34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Златоустовского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22F9" w14:textId="27C37FC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объекты водоснабжения, централизованные системы холодного водоснабжения, холодного водоснабжения и (или) </w:t>
            </w:r>
            <w:r w:rsidRPr="002639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928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1CF50B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69581FC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48CCD5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DBBCDB" w14:textId="1F2BBF2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8E7AB" w14:textId="68331F0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50мм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C30E2" w14:textId="0C3A299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3CEC" w14:textId="1179636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F615" w14:textId="2BFFA71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875B" w14:textId="1209DFE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E2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4BE080B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7EB6C41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27C79F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AE6489" w14:textId="6C5111D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53C51F" w14:textId="414F8B1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32мм.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DF892" w14:textId="23990BE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EFBB" w14:textId="0186D54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81A0" w14:textId="4842B82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B7C71" w14:textId="1FE0000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C00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6461EFF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1C3F466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2280416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5FDA70" w14:textId="7D2704D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BCF22" w14:textId="14F6276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61A07" w14:textId="425303D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4DBF" w14:textId="15D01BC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4BA2" w14:textId="538E036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8F59" w14:textId="6F6EF01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08C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54384E2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14:paraId="0F1C0CE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1222CC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3197BC" w14:textId="5CF1260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96D5AC" w14:textId="262B556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0012D" w14:textId="6777AD9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DF15" w14:textId="1370931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0A42" w14:textId="005C585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79D1" w14:textId="0DFD04B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19E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14:paraId="22495CC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</w:tcPr>
          <w:p w14:paraId="7378ECD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2162CA8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1C84C5" w14:textId="2A4D0C3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1E2F11" w14:textId="38E64D9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078AD" w14:textId="763A567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д.24б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70BF" w14:textId="64B17F2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1871" w14:textId="37CA094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284B6" w14:textId="3EA98A1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15E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</w:tcPr>
          <w:p w14:paraId="21E72C5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C9BDA6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AA3C78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BC0C4F" w14:textId="68D9CDB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427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312664" w14:textId="3F95BA0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A8F30" w14:textId="6E0E054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FB81" w14:textId="43470C5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603F" w14:textId="4013F8D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4FAB" w14:textId="09243A8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137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976570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BF4D53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5EEACB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2AD3F2" w14:textId="06B54FA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11CA73" w14:textId="516CADC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067F4" w14:textId="5154A1B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F519" w14:textId="5F30077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AADB" w14:textId="22401B2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6740" w14:textId="4DE6052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FE5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B6CD4E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9315DF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6C4B53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64B61C" w14:textId="74BE7F2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AB0A8A" w14:textId="0351809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Сооружение-водопровод верхней зоны,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назначение-инженерно-коммуникационное,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подземная прокладка; протяженность 8137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Челябинская обл.,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машзавода, литер 40., Протяженность: 8137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Кадастровый номер: 74:25:0305704:396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264-р от 16.04.2015 г. "О внесении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изменений в Реестр": учитываются ПГ: пр.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Мира, 2,4,6,7; ул. Тургенева, 4,7,12,14;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Радищева, 5; ул. Дворцовая, 5а,6,7,8,10, ГБ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№3.12,13,14; ул. 50-летия Октября 1,3,9,17/1,18,23; ул. Просвещения, 4,8;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Маяковского, 11; ул. Чкалова 1,2,2а,3,4,5,6;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Тульская 3,4,9; ул. Горького 1,2,2а,3,4;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30-летия ВЛКСМ 2,3; ул. Полетаева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4,6,9,11,17,25,117,119,131,133; ул. Садовая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3,13,13 (у насосной).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03D15" w14:textId="50140F2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Машзавода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0627" w14:textId="0A838E8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D080" w14:textId="7101149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792C" w14:textId="0C60F7F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491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A3051A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AB9D8F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7E27793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692878" w14:textId="4B20FD2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430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C1745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Сооружение - водопровод средней зоны,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назначение -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коммуникационное, подземная прокладка;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 10919 м, Челябинская обл.,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р-н машзавода, литер 46.,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Протяженность: 10919 м, Кадастровый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номер: 74:25:0000000:1273  подземная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прокладка, установлен пожарный гидрант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264-р от 16.04.2015 г. "О внесении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изменений в Реестр": учитываются ПГ: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Олимпийская 2, ул. 40-лет Победы 4а, 10,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ул. 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Урицкого  3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,3а,5,5а,7,</w:t>
            </w:r>
          </w:p>
          <w:p w14:paraId="0442587E" w14:textId="2C72D0D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7а,7б,9,11,13,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Шишкина 3,3а,4,7,11а,15,16,22,24,24б,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Полетаева 31,31а, ул. Грибоедова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1а,3,3а,5,9,13,14,15,18,96. ул. Островского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1а,1б,4,6,8, ул. Дворцовая 9б,20,20б,22,23а,24,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ул. Воровского 13,23,33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Запрет на совершение действий  по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регистрации (исполнительное производство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№ 6746/17/74039-ИП от 03.02.2017г.)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На основании информации МКУ ЗГО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"УЖКХ"  от 05.09.2017г. №814 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проведенных капитальных ремонтных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работах объектов, расположенных  на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территории Златоустовского городского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округа , в т.ч. ремонт водопровода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Урицкого,9- укладка трубопровода из ПЭ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труб,  протяженность 60 м- письмо подшито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в отделе казны к распоряжению КУИ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(папка движимое ) №950 от 22.09.2017г..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98589" w14:textId="1DF0976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Машзавода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8F3F" w14:textId="08CB4FC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1964" w14:textId="26460F2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C759" w14:textId="7F15CB8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A01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A5938E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BE8AA8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019F6A1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1248" w14:textId="4B9D3A2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3F964" w14:textId="253635C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Сооружение-водопровод от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повысительной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станции III подъема на Дегтярку,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назначение-инженерно-коммуникационное,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подземная прокладка; протяженность 5884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Челябинская обл.,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г.Златоуст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машзавода, литер 49., Протяженность: 5884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м, Кадастровый номер: 74:25:0305704:393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264-р от 16.04.2015 г. "О внесении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изменений в Реестр": учитываются ПГ: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Мичурина 2,10,22, ул. 50-летия Октября 24,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ул. Центральная 12, ул. Чкалова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45,59,63,71,101,113,137,151, пер. Горького, 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4..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37C18" w14:textId="2BB9676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Челябинская область, 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Машзавода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8DD9" w14:textId="2A31F45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6B50" w14:textId="3B5659C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BFB8" w14:textId="022D92C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BFA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B19E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E4BA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58E52B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4811" w14:textId="69CCDAB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49C3F" w14:textId="7DFC335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Сооружение - водопровод от НФС II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подъема на 4-й-5-й м/р, назначение: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инженерно-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комммуникационное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протяженность: 11313 м , инвентарный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номер: 75:412:002:000061800, литер: 41,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Протяженность: 11313 м, Кадастровый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номер: 74:25:0305704:391 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264-р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16.04.2015 г. "О внесении изменений в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Реестр": учитываются ПГ: ул. Олимпийская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14,15,21; Профсоюзов 1,3,7; ул. Уральская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1,2; ул. 40-летия Победы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14а,16,16а,18,19,24а,26,26а,28,30,32,34,38,40,42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а,46, Атриум,  54,56,58; ул.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Южно-Есаульская, 6,8,10; ул. Урицкого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17,17а,19,19а,23,27,29,29а,31,40..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288E" w14:textId="4F49FAC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Челябинская область, 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р-н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Машзавода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993E" w14:textId="4C5F8A2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6A833" w14:textId="7F63FF3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412" w14:textId="2964674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070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5A3D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BD10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1A80F54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8A67A" w14:textId="72EF4B3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7684A" w14:textId="6F53474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Повысительная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насосная станция с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автоматизированной системой контроля,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Протяженность:  м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Кадастровый номер:   и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управления оборудованием,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производительностью 75 м3/час.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D426" w14:textId="734FE02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Челябинская область, г. Златоуст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,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Берёзовая роща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738C" w14:textId="4BB9825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8F1C" w14:textId="51F6F28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096C" w14:textId="0BDC101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75C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87C1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DFAB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EA514E5" w14:textId="77777777" w:rsidTr="0035698C">
        <w:trPr>
          <w:trHeight w:val="169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E2FA" w14:textId="6125415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08C61" w14:textId="7EE0131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11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2CDF" w14:textId="51EE7E2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335E" w14:textId="6434B79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5426" w14:textId="3F8A16B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F5B7" w14:textId="1461999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6B5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D93C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BB7C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911C83A" w14:textId="77777777" w:rsidTr="0035698C">
        <w:trPr>
          <w:trHeight w:val="15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F6E5A" w14:textId="6D478D1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978BF" w14:textId="1BF7354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22 м, сталь.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E937" w14:textId="621A048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4B4CE" w14:textId="3E881A3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03CD" w14:textId="13E9D2F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9575" w14:textId="7F4E3D3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760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0EFA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7046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2FC5CA2" w14:textId="77777777" w:rsidTr="0035698C">
        <w:trPr>
          <w:trHeight w:val="167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3203" w14:textId="6CFC0B2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436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A67DE" w14:textId="02E0E77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9421" w14:textId="396FCA6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7FB8" w14:textId="6599D84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857E" w14:textId="669963C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0FD5" w14:textId="7790A2B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4F2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5268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37B4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C4AE32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7B87" w14:textId="1C4413A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1F196" w14:textId="18D4F69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F7F6" w14:textId="00811E0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647F" w14:textId="53C82FB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2498" w14:textId="1544F71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A77F" w14:textId="02BEC74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898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8EA7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6C83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ACFF57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49D3" w14:textId="7AB2FB0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20AD3" w14:textId="1B8D9D8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32мм.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456C" w14:textId="22E16D4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Грибоедова,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3B57" w14:textId="1E0B9F3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B633A" w14:textId="6405308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A941D" w14:textId="6BF0D52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19E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B155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DCE4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F7E5BB2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282E" w14:textId="3F563EE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744E6" w14:textId="79F5E65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32мм.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3BE" w14:textId="7C5F655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ул.30-летия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ВЛКСМ,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F0FC" w14:textId="0B08C98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DFE5" w14:textId="02D1A9D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20B1" w14:textId="112EF10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119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3F89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59DA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DB4FAAF" w14:textId="77777777" w:rsidTr="0035698C">
        <w:trPr>
          <w:trHeight w:val="174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ACCF" w14:textId="6AB8C0D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23F52" w14:textId="081641B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100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159мм.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028" w14:textId="4D9E74E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5E2E" w14:textId="0D9DFF2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FEC6" w14:textId="18C2340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D9A1" w14:textId="50E13D4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DE5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E816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6F3D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ACF1A5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F047" w14:textId="4CCBFC6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B26D" w14:textId="2CE4977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125мм.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E940" w14:textId="0E83FF0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ул.40-летия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Победы,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F413" w14:textId="5EF8C29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3CBE" w14:textId="25B6355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1592" w14:textId="6BF8E5A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65F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4A6F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5A4C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6671C3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6B33" w14:textId="489E1F7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442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488D4" w14:textId="24B91E3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150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159мм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 60 м + 90 транзитные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E5E4" w14:textId="4AA326D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Златоуст, ул.40-летия Победы,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0A22" w14:textId="2711E82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9DEE" w14:textId="01100BD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9CA9" w14:textId="468ED9C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DA2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C22E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45FA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5B2894C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E51C" w14:textId="752A906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F446E" w14:textId="77D3363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114мм.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0F5" w14:textId="0D977F1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пр-кт.Мира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9E67" w14:textId="25A8FC8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C8BB" w14:textId="33C7703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9CAE" w14:textId="7144DA3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848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7BCD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3FB0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141785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FA34" w14:textId="7CF23CF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095AD" w14:textId="09A4365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E031" w14:textId="1DF8370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A98B" w14:textId="3C768FA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0926" w14:textId="7CF2FA4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AD81" w14:textId="7973672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F84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030B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947B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EF6E3DE" w14:textId="77777777" w:rsidTr="0035698C">
        <w:trPr>
          <w:trHeight w:val="14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2B6CA" w14:textId="7418EA0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B2FA9" w14:textId="686949D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32мм.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3CC9" w14:textId="2A4379D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Н.А.Некрасова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D56B" w14:textId="249E549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4103" w14:textId="0DD431C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F372" w14:textId="5B49765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30B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76D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B870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E2BB6F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7F76" w14:textId="7AD7E25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6941B" w14:textId="492CA7D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992B" w14:textId="5923317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CB36F" w14:textId="06507FD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4E43" w14:textId="024C89A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34F3C" w14:textId="2C4D0D5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840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D6C4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F577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B9718EC" w14:textId="77777777" w:rsidTr="0035698C">
        <w:trPr>
          <w:trHeight w:val="158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0A4E" w14:textId="471319E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60237" w14:textId="513C333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165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471" w14:textId="6C9E396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5D270" w14:textId="3A5E27C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CF00" w14:textId="2812A2A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3BAC" w14:textId="2304BAF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F4F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AE25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A428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3045F0A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3F471" w14:textId="42D61F0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448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583AC" w14:textId="627DC12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57мм.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1130" w14:textId="1A9986A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ул.Тульская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51EA8" w14:textId="66413ED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D0B2" w14:textId="2E9A10A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2950" w14:textId="0786383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A43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6077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8EAC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22FDC48" w14:textId="77777777" w:rsidTr="0035698C">
        <w:trPr>
          <w:trHeight w:val="1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CEB0" w14:textId="2B70C3B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BF76D" w14:textId="6B81929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21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сталь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 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E100" w14:textId="2DF5B49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ул.Тульская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6CA7" w14:textId="53FE476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3096" w14:textId="79A4E67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D63D" w14:textId="4327EB6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C3A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D507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559B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CFBCB9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9A55" w14:textId="2010B5C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87A977" w14:textId="025CDF9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F3FF" w14:textId="3FFA27A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ул.50-летия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Октября,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7F90" w14:textId="2C29F6E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8FF4" w14:textId="3E0AD72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58E9" w14:textId="6D7DA7B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B13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1861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30AA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B076DF7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EE295" w14:textId="3C1A173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74FE9" w14:textId="18BE435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790F" w14:textId="68D2BBD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FF01" w14:textId="36B99B2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98EF" w14:textId="44BE4F8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0547" w14:textId="089778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69A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21FD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C369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CD0970C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633D" w14:textId="4FF8775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5F213" w14:textId="4029593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B7B7" w14:textId="0D50915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C824" w14:textId="401EB5E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2CCB2" w14:textId="247D49D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844F" w14:textId="35F5193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94A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EAF3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4EE8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A46730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A312" w14:textId="0A07E5F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F98D2" w14:textId="56ABD3F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7B5F" w14:textId="29FF58D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А.Н.Радищева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9F24" w14:textId="2E2CE38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E154" w14:textId="25007F3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FE4C" w14:textId="16D51E5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9EF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6952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436C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1F0110B" w14:textId="77777777" w:rsidTr="0035698C">
        <w:trPr>
          <w:trHeight w:val="12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456A" w14:textId="6C0E94B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454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4BB3DF" w14:textId="6545CDA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  <w:r w:rsidR="000E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4CF9" w14:textId="5EF0383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5D9EE" w14:textId="0954BF6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64179" w14:textId="2051C1F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99C6" w14:textId="08FA7EE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FA1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C81A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5AA3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149357E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9FA6" w14:textId="066B213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B762D" w14:textId="165C890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7224" w14:textId="0C1E26C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А.Н.Радищева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A817" w14:textId="7DFF1B9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7277" w14:textId="71A6407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1F96" w14:textId="0CE3F2D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ADF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F827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E0A9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07671F2" w14:textId="77777777" w:rsidTr="0035698C">
        <w:trPr>
          <w:trHeight w:val="14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1F88" w14:textId="56E62FC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473E8" w14:textId="4EBDCE8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:места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3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5A68" w14:textId="6608662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А.Н.Радищева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1A6E" w14:textId="19B17E8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AED9" w14:textId="1DA6347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A035" w14:textId="1FE8B49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083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1F71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0C23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0BD6078" w14:textId="77777777" w:rsidTr="0035698C">
        <w:trPr>
          <w:trHeight w:val="11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27D5" w14:textId="57C45F6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AE4D5" w14:textId="678C083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79AC" w14:textId="765348D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DA177" w14:textId="1A0DE4F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0DDF" w14:textId="4C457D5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1453" w14:textId="3D6405E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BF2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AC62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1C77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0CDFE55" w14:textId="77777777" w:rsidTr="0035698C">
        <w:trPr>
          <w:trHeight w:val="167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9F54" w14:textId="238CD86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F4984" w14:textId="0993800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1D81" w14:textId="3CE1955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9B74" w14:textId="077CEF3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96D2" w14:textId="6EE4B0A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BC6C" w14:textId="41443A7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55A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28A8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9AF1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5C41EFD" w14:textId="77777777" w:rsidTr="0035698C">
        <w:trPr>
          <w:trHeight w:val="132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F6F2" w14:textId="6D567CB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86353" w14:textId="3E5918E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56F2" w14:textId="6657F7F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5C0D" w14:textId="19B7D85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B4C44" w14:textId="47CA4BC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BF9" w14:textId="71842AF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0F4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F1B9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3183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BF33AC9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5AE2B" w14:textId="6506424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460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794CC" w14:textId="0E976FD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FC2B" w14:textId="67937C6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0850" w14:textId="07B081C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C74A" w14:textId="27FBE67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7671C" w14:textId="76704A7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4F2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8449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B276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D30F432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1CD7" w14:textId="3C29343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64C8E" w14:textId="5927301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22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55F" w14:textId="18B80F7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8290" w14:textId="03BF830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98DE" w14:textId="4FF9FA1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4C39" w14:textId="4CE5E59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FCC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C130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1A84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5AFC71B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048C" w14:textId="13C447E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C354B" w14:textId="286BAFD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165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5м + 160м транзитом.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4E33" w14:textId="20A903A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A6BD" w14:textId="29BBB1C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5A95" w14:textId="1F85883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944" w14:textId="2AA59F6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05F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29B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56E2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9966335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10BA" w14:textId="6C07CF7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C9912" w14:textId="6E02A64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17CA" w14:textId="766F031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6876" w14:textId="22D7C65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6D08" w14:textId="57B4B23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908A" w14:textId="2EE1328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E6A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FA3C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B06F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2D6CCCF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B44F" w14:textId="02AF2B4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9FC31" w14:textId="7E7E80E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DD7" w14:textId="1FCCD8B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20C3" w14:textId="0896E0C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A066" w14:textId="319B7BF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2E6F" w14:textId="105CEF9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602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9379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6CA9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B6DF07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05C0" w14:textId="151BFFD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465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58DCF" w14:textId="6CA8B91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3018" w14:textId="06B4B43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7BFCA" w14:textId="33F5D2A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95A0" w14:textId="39E0DEA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14E1" w14:textId="585F44D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024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5733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272E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A5ABB0E" w14:textId="77777777" w:rsidTr="0035698C">
        <w:trPr>
          <w:trHeight w:val="16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C1A7" w14:textId="6E33762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50020" w14:textId="6929DC7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D15F" w14:textId="05FC3BC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0C32" w14:textId="129530B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962F" w14:textId="50CD90D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4F81" w14:textId="59E0208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FE2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6D6F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2B58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BD8E61D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FF13" w14:textId="4749E30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44077" w14:textId="40E89D5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D06D" w14:textId="630EB4E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C1C" w14:textId="5E0A318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5EBB" w14:textId="53AC1CF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D404" w14:textId="064BC42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A47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A9C16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2C19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D7EC89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CBD6" w14:textId="7898853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8C0C3" w14:textId="6AAC0CA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186" w14:textId="35C1EF1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C80" w14:textId="5DB9D90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B487" w14:textId="139B077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8A91" w14:textId="23B0534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A95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ECE6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081C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5D24600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3B64" w14:textId="0E3ACBB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4790" w14:textId="386C329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5028" w14:textId="360A2B4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D723" w14:textId="290C3C4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33ED" w14:textId="081D6B7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FF9D" w14:textId="3E78699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EED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BBE6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3BC7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247C09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31E2" w14:textId="00A5415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A9AAB" w14:textId="4081050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30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7DCB" w14:textId="33AF2DB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AF42" w14:textId="5D54DB3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A60FF" w14:textId="5DC2E3F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17A9" w14:textId="2C78B88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A68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0834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9CBA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55C9934" w14:textId="77777777" w:rsidTr="0035698C">
        <w:trPr>
          <w:trHeight w:val="18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DCF5" w14:textId="5EC73EC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471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09220" w14:textId="49C73E6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25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977D" w14:textId="5594905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634A" w14:textId="55F02BD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CF4C" w14:textId="3771156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6009" w14:textId="2E4BDCA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39C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2282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C894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68AFD5C" w14:textId="77777777" w:rsidTr="0035698C">
        <w:trPr>
          <w:trHeight w:val="140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433E" w14:textId="1CC0324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69C2F" w14:textId="6E3080E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77D0" w14:textId="2AF6E1B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3E01" w14:textId="1D04C3A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853A" w14:textId="31D19E0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EC3F" w14:textId="2F5BA7D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EF1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267F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BDB5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929E8C1" w14:textId="77777777" w:rsidTr="0035698C">
        <w:trPr>
          <w:trHeight w:val="148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AEF4" w14:textId="1455DF3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29C48" w14:textId="7DD5576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3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799" w14:textId="0DF1751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3293" w14:textId="62B3F26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EAA7" w14:textId="3F8A28A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B373" w14:textId="6A42A20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381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59BC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5389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97348D8" w14:textId="77777777" w:rsidTr="0035698C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0868" w14:textId="3D61A39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67285" w14:textId="13619E2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8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3201" w14:textId="258E57A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3A77" w14:textId="374A62C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A27F" w14:textId="54ADB7A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D5FA" w14:textId="194F700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AA9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73E3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EDD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07017B4" w14:textId="77777777" w:rsidTr="00FA36BE">
        <w:trPr>
          <w:trHeight w:val="151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43FD" w14:textId="65CCAFF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2F941" w14:textId="684EED4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Кадастровый номер: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диамтер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33B" w14:textId="37ACEF6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6893" w14:textId="5FDEB2D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9696" w14:textId="77B7A3F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EC166" w14:textId="1789122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35C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1F75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F16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26FAE75" w14:textId="77777777" w:rsidTr="00FA36BE">
        <w:trPr>
          <w:trHeight w:val="140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08D8" w14:textId="7886883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1FFA4" w14:textId="207B3DC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18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  <w:r w:rsidR="00FA36B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00C3" w14:textId="7D44C6C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И.С.Тургенева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E592" w14:textId="13047A4F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FCBC" w14:textId="11ED3E4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B4F" w14:textId="0089838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EF0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EFC7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91C4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5D7C24B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9B58" w14:textId="5C2493C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83477" w14:textId="6FFF4E8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10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100мм.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D99" w14:textId="5DEB93D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D88E5" w14:textId="5A9975D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8984" w14:textId="7913F09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5C01" w14:textId="3687E8C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5E0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7910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2B85D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08814C3" w14:textId="77777777" w:rsidTr="00FA36BE">
        <w:trPr>
          <w:trHeight w:val="1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45907D" w14:textId="02450AA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478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4C4CBB3" w14:textId="491A31C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4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76606" w14:textId="50FFAE6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BF69" w14:textId="3ABEBA3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E0B5" w14:textId="084DE71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5720" w14:textId="16FAC5A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122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4ED76D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74F47060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0A6BCCE" w14:textId="77777777" w:rsidTr="0035698C">
        <w:trPr>
          <w:trHeight w:val="140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916510" w14:textId="2DB5D98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7DF0A0D" w14:textId="0CF4312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10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17C7F" w14:textId="2DDBBA1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03EE" w14:textId="43DF622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9B9A" w14:textId="608151C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2A20" w14:textId="2D7CAFE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FCE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B5DACF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3C250E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7BA135B" w14:textId="77777777" w:rsidTr="003B3AA5">
        <w:trPr>
          <w:trHeight w:val="118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A61396" w14:textId="34678A8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94A38EF" w14:textId="2323166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701B1" w14:textId="1312B60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A71C" w14:textId="2AC88C6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C5C6" w14:textId="7DA950E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3064A" w14:textId="2374A81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F1B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50D8DE9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2AE0A8D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9A926D4" w14:textId="77777777" w:rsidTr="0035698C">
        <w:trPr>
          <w:trHeight w:val="135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8535F8" w14:textId="033A568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9742F80" w14:textId="141F67D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25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100мм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F3B7B" w14:textId="40CAAE2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D2CB" w14:textId="47ADE57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B25A" w14:textId="052B6F8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033C" w14:textId="4D60D07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D4C9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4BF0181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1EA98D9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7F8673B" w14:textId="77777777" w:rsidTr="0035698C">
        <w:trPr>
          <w:trHeight w:val="128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437879" w14:textId="7015573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C716B2F" w14:textId="38F40D5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места соединения с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магистральной сетью, Протяженность: 3 м,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9D0E0" w14:textId="5146050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034E" w14:textId="0CA86C1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B0AF" w14:textId="3EEA821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1266" w14:textId="162A773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B16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A9D171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478C2F1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FDAAC70" w14:textId="77777777" w:rsidTr="003B3AA5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9D2F14" w14:textId="7DBF0C2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C23FAA5" w14:textId="57679A1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89мм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34064" w14:textId="11994B2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1BDD" w14:textId="2DDDA3F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B778" w14:textId="3C2BEA6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2354" w14:textId="762B665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11D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EEBB05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32D927DA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A6707F8" w14:textId="77777777" w:rsidTr="0035698C">
        <w:trPr>
          <w:trHeight w:val="134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162127" w14:textId="25432A9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3028E30" w14:textId="6EC8F57E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9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5AA0C" w14:textId="191BE36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4355" w14:textId="11FA0B1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8FDD4" w14:textId="0417AA9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81DD" w14:textId="7A022C1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B89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05DCF9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9F0EAA7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89DBF6F" w14:textId="77777777" w:rsidTr="0035698C">
        <w:trPr>
          <w:trHeight w:val="127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A9A63C" w14:textId="1CC5894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485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05B3047" w14:textId="2E7ED5C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6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7DD86" w14:textId="1D68DC0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2D55" w14:textId="21A3458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CC93" w14:textId="5C21891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142B" w14:textId="40632EF9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9DB3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A829AF8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F7FE5B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836CBEC" w14:textId="77777777" w:rsidTr="003B3AA5">
        <w:trPr>
          <w:trHeight w:val="157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5C04A" w14:textId="6130E30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B6ED537" w14:textId="52DC7954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55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диаметр 89мм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 5м + 50м транзитом.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65C0D" w14:textId="74BE0BB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Златоуст, </w:t>
            </w:r>
            <w:proofErr w:type="spellStart"/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139F" w14:textId="32A513CB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9DBE" w14:textId="2BA1B2C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59D6" w14:textId="380DE99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627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3A9BAB6C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10C1964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ADC98E6" w14:textId="77777777" w:rsidTr="0035698C">
        <w:trPr>
          <w:trHeight w:val="121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39F838" w14:textId="2B835DA3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FF47FB2" w14:textId="55D840B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8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r w:rsidR="008A2D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3932D" w14:textId="63C1A581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F213" w14:textId="35C7C7A6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09CBE" w14:textId="14FC1165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F6B2" w14:textId="08C70540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E40E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E6EBB4F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0914B7D2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9C1D52E" w14:textId="77777777" w:rsidTr="00890122">
        <w:trPr>
          <w:trHeight w:val="11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E2B6CC" w14:textId="69AC0FFA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38BAB11" w14:textId="6436722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15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E87DC" w14:textId="4FC1AE22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F735" w14:textId="3F9FA258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A8DC" w14:textId="5A27BABC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0DC75" w14:textId="56210EFD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5AD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C48620B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14:paraId="6FE61BB5" w14:textId="77777777" w:rsidR="00A345F7" w:rsidRPr="002639C3" w:rsidRDefault="00A345F7" w:rsidP="00B0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969CED7" w14:textId="77777777" w:rsidTr="00890122">
        <w:trPr>
          <w:trHeight w:val="12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1C2B3D" w14:textId="08EDDAE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FB3A1B8" w14:textId="17C5662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10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F286" w14:textId="66DDD0A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E10F" w14:textId="7E126BE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E940" w14:textId="77D854E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E5D6" w14:textId="09B6274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671550" w14:textId="593FFF1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A97E58" w14:textId="18C1AE1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60DF78" w14:textId="2BCB001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24DC7BF" w14:textId="77777777" w:rsidTr="0035698C">
        <w:trPr>
          <w:trHeight w:val="14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30FC8C" w14:textId="27F313F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1557D06" w14:textId="264D452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Протяженность: 8 м, чугун</w:t>
            </w:r>
            <w:r w:rsidR="00592B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A13E3" w14:textId="7D4D81D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DAF6" w14:textId="1BF019B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CDA3" w14:textId="14883D1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9785" w14:textId="2C0D798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3A7BB" w14:textId="518FD37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5365F51" w14:textId="07292C2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1F36A9D" w14:textId="25CFA40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3189638" w14:textId="77777777" w:rsidTr="00890122">
        <w:trPr>
          <w:trHeight w:val="111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F4EBDE" w14:textId="33522BA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B096968" w14:textId="664F17B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D98BE" w14:textId="5F5A2EC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8252" w14:textId="1F91CB3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60B4" w14:textId="65E5F00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95DB" w14:textId="1BFB28D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4E2CE" w14:textId="322077C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EDB00F" w14:textId="15B093B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880445" w14:textId="29D3E2A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4B700CA" w14:textId="77777777" w:rsidTr="00890122">
        <w:trPr>
          <w:trHeight w:val="105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47C34D" w14:textId="726234C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91C3C75" w14:textId="7BA5D9B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484C64" w14:textId="0F78B33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763C8" w14:textId="1699E03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C620" w14:textId="049E240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84A1" w14:textId="0D5B7D2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8E782" w14:textId="6908D0D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3649F5" w14:textId="229FD70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C00CC7" w14:textId="40AAF92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8F5D42E" w14:textId="77777777" w:rsidTr="00890122">
        <w:trPr>
          <w:trHeight w:val="12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A61EB3" w14:textId="3C8ED70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EF48049" w14:textId="0550A06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76мм.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A4065" w14:textId="1427448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2E4A" w14:textId="26ED73E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D7A7" w14:textId="50320B2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E46E" w14:textId="09DD926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623BC" w14:textId="43CDF3A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245999F" w14:textId="1240321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32336B1" w14:textId="7A25613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AD2002A" w14:textId="77777777" w:rsidTr="00890122">
        <w:trPr>
          <w:trHeight w:val="13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D9C52D" w14:textId="4EDD398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26E085E" w14:textId="50BFF70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3E0C1" w14:textId="02DD740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М.С.Урицкого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2773" w14:textId="133FB10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050BB" w14:textId="39E30B7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C344" w14:textId="14466F5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0DD6B" w14:textId="465BB69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7B4A48" w14:textId="4F09CF1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DD8205" w14:textId="070FC4E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9F3C2AB" w14:textId="77777777" w:rsidTr="00890122">
        <w:trPr>
          <w:trHeight w:val="126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5D18F5" w14:textId="17F5038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F9356B4" w14:textId="2651637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13 м, 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22038" w14:textId="0B03D72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BC50" w14:textId="3179829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3D35" w14:textId="60BEDAC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3D345" w14:textId="6D295C3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D070A" w14:textId="023766B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F3BF9B" w14:textId="4778D95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0A8741" w14:textId="03020C9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1C05587" w14:textId="77777777" w:rsidTr="00890122">
        <w:trPr>
          <w:trHeight w:val="111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801647" w14:textId="2D94315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7E37AD0" w14:textId="399E7DE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11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B28F3" w14:textId="0429309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AC46" w14:textId="3C89957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C388" w14:textId="67EA726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12AE5" w14:textId="66C38DB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78203" w14:textId="43CBA61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C3795E" w14:textId="226CD24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C13E18B" w14:textId="00A8DC1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D7D809E" w14:textId="77777777" w:rsidTr="00890122">
        <w:trPr>
          <w:trHeight w:val="111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9E198B" w14:textId="2934FF3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E46F34B" w14:textId="54CCC7F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13 м, 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03939" w14:textId="35B59ED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034A" w14:textId="1EA1FE9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27F0" w14:textId="759B7FE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1E59" w14:textId="7721BFD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0EF0E" w14:textId="274E0E5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AFEB2B" w14:textId="76AEB47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DD867F" w14:textId="690F0CE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9C0377D" w14:textId="77777777" w:rsidTr="003B3AA5">
        <w:trPr>
          <w:trHeight w:val="1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BBF602" w14:textId="7130A8F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FD95E94" w14:textId="3EAE4EE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E21EA" w14:textId="7528308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F927" w14:textId="07445B1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43A1" w14:textId="587C160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5813" w14:textId="64CA55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0898D" w14:textId="474FC0E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49A5FC" w14:textId="7889535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71A47D" w14:textId="0170035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4C7B22C" w14:textId="77777777" w:rsidTr="00890122">
        <w:trPr>
          <w:trHeight w:val="12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1D7559" w14:textId="72CE00F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B2BC759" w14:textId="3A1BC21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7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B9073" w14:textId="5356C95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73EE" w14:textId="4251C07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375E" w14:textId="6799826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FD0C" w14:textId="4133968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17E6A" w14:textId="1A6EDDE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4B862B" w14:textId="59A7EE5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66FB68" w14:textId="413DC5A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532EB74" w14:textId="77777777" w:rsidTr="00890122">
        <w:trPr>
          <w:trHeight w:val="117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0B49AE" w14:textId="6407CE4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500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8167040" w14:textId="6923D45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м,: 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D3180" w14:textId="4A92047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C4B5" w14:textId="1388607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18FE" w14:textId="4F054B8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7574" w14:textId="73220BA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4D14A" w14:textId="6EC8DBA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7DB7D0" w14:textId="2A43315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3015551" w14:textId="79D45A5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78E74B7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7F919D" w14:textId="1A81962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2021106" w14:textId="1E97063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3D69D" w14:textId="57F80EA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Грибоедова, д.3а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D3128" w14:textId="366AD2B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A991" w14:textId="73BE7B6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F7F0" w14:textId="7C2543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0B158" w14:textId="676DEB5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6039D1" w14:textId="2AA06C7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96A6EC" w14:textId="629B2D5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F0962D2" w14:textId="77777777" w:rsidTr="0035698C">
        <w:trPr>
          <w:trHeight w:val="4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20672C" w14:textId="786ACCA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922E2E4" w14:textId="1A8C7B8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731D9" w14:textId="34D9E78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Златоуст, ул. им. А. С.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Грибоедова, д.1а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36B0" w14:textId="2E8D589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C425" w14:textId="13597A7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A0D9" w14:textId="3C901DB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283C4" w14:textId="27360F9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2D5D55C" w14:textId="7EEB62B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0671E7D" w14:textId="7626A21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0CDECE2" w14:textId="77777777" w:rsidTr="00890122">
        <w:trPr>
          <w:trHeight w:val="127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210216" w14:textId="343B1FF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B59B9C5" w14:textId="3DB55DE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881BF" w14:textId="6968B4B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6BA8" w14:textId="6A97B21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DBD5" w14:textId="4C78BF1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3F03" w14:textId="7FD20BF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03E9D" w14:textId="006BB3B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3EF5DC" w14:textId="600023D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F6AD72F" w14:textId="43253D7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B96E42E" w14:textId="77777777" w:rsidTr="0035698C">
        <w:trPr>
          <w:trHeight w:val="16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056687" w14:textId="5B46A1E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53B2D5F" w14:textId="164CCE9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DD1E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877AB" w14:textId="28D9404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3B304" w14:textId="36EF33E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5667" w14:textId="6D38067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A7EDD" w14:textId="3821EBE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1CF22" w14:textId="7C86EDD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1B42616" w14:textId="3EDB422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2618EC" w14:textId="06B515C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7A569FA" w14:textId="77777777" w:rsidTr="0035698C">
        <w:trPr>
          <w:trHeight w:val="16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BCBFBB" w14:textId="3FBDB37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2144F0F" w14:textId="1B9EFF0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16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9E265" w14:textId="648C67C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FE8E" w14:textId="31A1370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5A76" w14:textId="33E32A0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48A4" w14:textId="0864E4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6AB5E" w14:textId="4B5671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7935A7" w14:textId="5F5E9A6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60C0EED" w14:textId="6C10D7D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C0321C6" w14:textId="77777777" w:rsidTr="0035698C">
        <w:trPr>
          <w:trHeight w:val="16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DF410F" w14:textId="6B9BD8C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2CFC0DA" w14:textId="3DAB816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5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65452" w14:textId="1C9B93B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A18E" w14:textId="0E0F5B7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C7A3" w14:textId="61218F7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8637" w14:textId="2193511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7C930" w14:textId="4C909EF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B5E3523" w14:textId="4E41C78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82985E9" w14:textId="5D364D6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237169D" w14:textId="77777777" w:rsidTr="0035698C">
        <w:trPr>
          <w:trHeight w:val="16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337282" w14:textId="54D8AC6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507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3BCCD4E" w14:textId="778FDA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5 м, 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CE846" w14:textId="2E6792D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B573" w14:textId="4DB38D6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C589" w14:textId="491F3F5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DA8F" w14:textId="2B9AD40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365DC" w14:textId="312FF74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1076E75" w14:textId="632F85E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25478F" w14:textId="0744DFC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780E2E4" w14:textId="77777777" w:rsidTr="0035698C">
        <w:trPr>
          <w:trHeight w:val="4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6B3A75" w14:textId="175BB2E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AAE87E6" w14:textId="64B2E6E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6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063E3" w14:textId="0106C93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4D36F" w14:textId="10A4414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063E" w14:textId="4AC0CCD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45D9" w14:textId="6DC4968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60810F" w14:textId="230AE0E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43CD3B" w14:textId="182D75B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250D6D" w14:textId="7848DFC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EFE22B6" w14:textId="77777777" w:rsidTr="0035698C">
        <w:trPr>
          <w:trHeight w:val="141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8D2BEE" w14:textId="33EC2C6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0DB20E8" w14:textId="6FA584D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13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 диаметр 80мм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A16C8" w14:textId="3BE6566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E0D4" w14:textId="1DC5B97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193A" w14:textId="0CE69AE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2BBB4" w14:textId="29CFF3F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7EF56" w14:textId="2E7E075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859554" w14:textId="7362C07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BE7E40" w14:textId="1EBEC2D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2DEE0B1" w14:textId="77777777" w:rsidTr="00890122">
        <w:trPr>
          <w:trHeight w:val="26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66234" w14:textId="067134E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C7246AC" w14:textId="3E5179B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4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диаметр 100мм.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E0FE5" w14:textId="7AA1D9C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И.И.Шишкина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B51C" w14:textId="3B4B6D2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C2BE" w14:textId="374FAC7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EF7A" w14:textId="29D0123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31049" w14:textId="3ADE733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B488D4" w14:textId="33ED8A4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F1EB5B" w14:textId="1746A12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3C2D0E91" w14:textId="77777777" w:rsidTr="0035698C">
        <w:trPr>
          <w:trHeight w:val="14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ECFF4" w14:textId="4006691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F5C7B77" w14:textId="56B86CF3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Протяженность: 6 м, чугун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94412" w14:textId="4EABB63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3717" w14:textId="3F55C0B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2AF3" w14:textId="7C19B5D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6B98" w14:textId="2E58AC7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F6C5A" w14:textId="3D3D33E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EC9323" w14:textId="02F6483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D56268" w14:textId="0BA2361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6E54E64" w14:textId="77777777" w:rsidTr="00890122">
        <w:trPr>
          <w:trHeight w:val="10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94A1E6" w14:textId="50F9760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C13CA80" w14:textId="2717199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5 м, чугун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C5116" w14:textId="5170C96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A8DD" w14:textId="44C0A6E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E11B" w14:textId="24D7525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92D8" w14:textId="1ADE1AB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B12BB" w14:textId="5CFC052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BA547F" w14:textId="6FFD218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484756" w14:textId="69018B5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4342A0C6" w14:textId="77777777" w:rsidTr="0035698C">
        <w:trPr>
          <w:trHeight w:val="14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FD02E3" w14:textId="0D320E57" w:rsidR="00A345F7" w:rsidRPr="002639C3" w:rsidRDefault="00A345F7" w:rsidP="007E6B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6647D8B" w14:textId="4C0E182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многоквартирного дома до места 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3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 диаметр 50мм.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12C35" w14:textId="3684BDF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9BEF" w14:textId="28E525B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FFFE3" w14:textId="618840C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55B2" w14:textId="55B2C5A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C6A47" w14:textId="77D0FFC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F5ECBF" w14:textId="4B5E32D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885C1E" w14:textId="7B4B358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09C62D69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1E9668" w14:textId="545CD5A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514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67D02C0" w14:textId="0A241A4C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 соединения с магистральной сетью,</w:t>
            </w:r>
            <w:r w:rsidR="00C535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3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89мм.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F5A0A" w14:textId="4713FEE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06C1" w14:textId="4EC82DA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DAC8" w14:textId="3F062FF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D4C5" w14:textId="46547659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D4030" w14:textId="6F0E21C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F45B3C" w14:textId="27F14C7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5CF8EC" w14:textId="0F52AE8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76E0FE7A" w14:textId="77777777" w:rsidTr="0035698C">
        <w:trPr>
          <w:trHeight w:val="55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C8C70D" w14:textId="087C59E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B88FE87" w14:textId="3DA8466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чугун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95035" w14:textId="6574386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C43D" w14:textId="2887B78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40D6" w14:textId="011A5D0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2211" w14:textId="314D0B6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6B53A" w14:textId="6C477A0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133DC0" w14:textId="0C31C46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34B3C2" w14:textId="71FF3DF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6E34ADC5" w14:textId="77777777" w:rsidTr="0035698C">
        <w:trPr>
          <w:trHeight w:val="136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8F88D4" w14:textId="2591D9A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D810642" w14:textId="7ACE4E2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5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7E6B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80мм.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9D244" w14:textId="219A28F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4EB3" w14:textId="7B3F7CB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F442" w14:textId="2CAF871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498A" w14:textId="73BB247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00A80" w14:textId="2DC7722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1FA266" w14:textId="0D205E1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A5EAFC" w14:textId="67F86E3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916C3D1" w14:textId="77777777" w:rsidTr="00890122">
        <w:trPr>
          <w:trHeight w:val="97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FB51E1" w14:textId="675769E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81138F" w14:textId="14768A1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C535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D8214E" w14:textId="78D62D8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6456" w14:textId="209E9F2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F728" w14:textId="672AB08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910D" w14:textId="6D71DB7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E5931" w14:textId="71D61AA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4092DA" w14:textId="5773000F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4E9E2B" w14:textId="40AA07C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2D9944BE" w14:textId="77777777" w:rsidTr="0035698C">
        <w:trPr>
          <w:trHeight w:val="139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630DDA" w14:textId="1F86B06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81757BC" w14:textId="506C1E9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</w:t>
            </w:r>
            <w:proofErr w:type="gram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холодное  водоснабжение</w:t>
            </w:r>
            <w:proofErr w:type="gram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="00C535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Протяженность: 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 диаметр 50мм.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DA495" w14:textId="25AE4C7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ул.Дворцовая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C770" w14:textId="3CA5BF6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EF53" w14:textId="4859750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229C" w14:textId="43FD4AF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0A440" w14:textId="58C37C0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F9DC1A" w14:textId="3DC8BB3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7DBBC4" w14:textId="55F9538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1F4BFBBD" w14:textId="77777777" w:rsidTr="00890122">
        <w:trPr>
          <w:trHeight w:val="11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EEEE49" w14:textId="0D29AE4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8384860" w14:textId="37CDE98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Инженерная сеть-холодное  водоснабжение,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расположенная от внешней стены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многоквартирного дома до места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соединения с магистральной сетью,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12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чугун</w:t>
            </w:r>
            <w:r w:rsidR="00C535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50мм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D6D68" w14:textId="4D95EC9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ул.им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А.Н.Островского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0326" w14:textId="1CE775C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B6E0" w14:textId="335D3A5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82C5" w14:textId="6731740A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D9FC6" w14:textId="69DADEC0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275176" w14:textId="5E792DB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6CF04F" w14:textId="5906540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7712AF1" w14:textId="77777777" w:rsidTr="0035698C">
        <w:trPr>
          <w:trHeight w:val="1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550DC" w14:textId="130F3A8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BE18A" w14:textId="7183F68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Участок водопровода, расположенный от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внешней стены многоквартирного дома до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места соединения с магистральной сетью 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Протяженность: 100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чугун.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827E6" w14:textId="3936592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Златоуст,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ул.Южно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-Есаульская,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884E" w14:textId="2DB1DD77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0BF3" w14:textId="1D7FE786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4D89" w14:textId="6F3D981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B3599" w14:textId="012F234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83E43A" w14:textId="0CA06AD5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D78760" w14:textId="62D1B521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45F7" w:rsidRPr="002639C3" w14:paraId="59CEE789" w14:textId="77777777" w:rsidTr="0035698C">
        <w:trPr>
          <w:trHeight w:val="4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3AD1" w14:textId="4A45F08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2208B" w14:textId="7506DAF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Магистральная водопроводная сеть,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Протяженность: 1494 м,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Д=150-300мм., способ прокладки -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подземно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в том числе: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-от водопроводного колодца №ВК-96 (возле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дома №6 по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ул.им.Н.П.Полетаева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до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водопроводного колодца,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возле дома №4 по </w:t>
            </w:r>
            <w:proofErr w:type="spellStart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ул.Садовая</w:t>
            </w:r>
            <w:proofErr w:type="spellEnd"/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Протяженность - 1167м. Ду 300-150мм;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-отвод на Березовую рощу - 100м.;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- и до водопроводного колодца,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>расположенного у стены здания управления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 Златоустовского Молочного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комбината. Протяженность -227м. </w:t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</w: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 w:type="page"/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4C50" w14:textId="1CBAC3B2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Челябинская область г. Златоуст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6E68" w14:textId="136105DB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615A" w14:textId="457A41FE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7DCE" w14:textId="28FFCEB8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9C3">
              <w:rPr>
                <w:rFonts w:ascii="Times New Roman" w:hAnsi="Times New Roman" w:cs="Times New Roman"/>
                <w:sz w:val="16"/>
                <w:szCs w:val="16"/>
              </w:rPr>
              <w:t>объекты водоснабжения, централизованные системы холодного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25F3" w14:textId="22494454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9427" w14:textId="08683F19" w:rsidR="00A345F7" w:rsidRPr="002639C3" w:rsidRDefault="00A345F7" w:rsidP="0053001E">
            <w:pPr>
              <w:spacing w:after="0" w:line="240" w:lineRule="auto"/>
              <w:ind w:left="59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4A78" w14:textId="221E9C1D" w:rsidR="00A345F7" w:rsidRPr="002639C3" w:rsidRDefault="00A345F7" w:rsidP="00137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7E7BA0F7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A1AB5E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380998" w14:textId="77777777" w:rsidR="009344D3" w:rsidRPr="001A55B2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5B2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14:paraId="12D4DAE6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 местного </w:t>
      </w:r>
      <w:r>
        <w:rPr>
          <w:rFonts w:ascii="Times New Roman" w:hAnsi="Times New Roman" w:cs="Times New Roman"/>
          <w:sz w:val="28"/>
          <w:szCs w:val="28"/>
        </w:rPr>
        <w:tab/>
        <w:t>самоуправления</w:t>
      </w:r>
    </w:p>
    <w:p w14:paraId="0ADE5265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«Комитет по управлению имуществом </w:t>
      </w:r>
    </w:p>
    <w:p w14:paraId="0E0B9FF2" w14:textId="77777777" w:rsidR="009344D3" w:rsidRDefault="009344D3" w:rsidP="00934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Турова</w:t>
      </w:r>
    </w:p>
    <w:p w14:paraId="265044CB" w14:textId="6F03C3AE" w:rsidR="009344D3" w:rsidRDefault="002172FA" w:rsidP="00980E72">
      <w:pPr>
        <w:rPr>
          <w:rFonts w:ascii="Times New Roman" w:hAnsi="Times New Roman" w:cs="Times New Roman"/>
          <w:sz w:val="28"/>
          <w:szCs w:val="28"/>
        </w:rPr>
      </w:pP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  <w:r w:rsidRPr="002172FA">
        <w:rPr>
          <w:rFonts w:ascii="Times New Roman" w:hAnsi="Times New Roman" w:cs="Times New Roman"/>
          <w:sz w:val="28"/>
          <w:szCs w:val="28"/>
        </w:rPr>
        <w:tab/>
      </w:r>
    </w:p>
    <w:p w14:paraId="7786D5DA" w14:textId="77777777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123BEAE8" w14:textId="32B42F56" w:rsidR="009344D3" w:rsidRDefault="001444BA" w:rsidP="00980E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14:paraId="585CD351" w14:textId="77777777" w:rsidR="00E61103" w:rsidRDefault="00E61103" w:rsidP="00E611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29141772" w14:textId="77777777" w:rsidR="00E61103" w:rsidRDefault="00E61103" w:rsidP="00E611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4588BD20" w14:textId="02561075" w:rsidR="001444BA" w:rsidRDefault="00E61103" w:rsidP="00E611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инфраструктуре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Бобылев</w:t>
      </w:r>
    </w:p>
    <w:p w14:paraId="2B856624" w14:textId="77777777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63723A32" w14:textId="7E76CFF6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2F1503FC" w14:textId="77777777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26CE90DB" w14:textId="77777777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26E85405" w14:textId="77777777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2D24624A" w14:textId="5BADC333" w:rsidR="009344D3" w:rsidRDefault="009344D3" w:rsidP="00980E72">
      <w:pPr>
        <w:rPr>
          <w:rFonts w:ascii="Times New Roman" w:hAnsi="Times New Roman" w:cs="Times New Roman"/>
          <w:sz w:val="28"/>
          <w:szCs w:val="28"/>
        </w:rPr>
      </w:pPr>
    </w:p>
    <w:p w14:paraId="34267476" w14:textId="424EB326" w:rsidR="00D52B28" w:rsidRDefault="00D52B28" w:rsidP="00980E72">
      <w:pPr>
        <w:rPr>
          <w:rFonts w:ascii="Times New Roman" w:hAnsi="Times New Roman" w:cs="Times New Roman"/>
          <w:sz w:val="28"/>
          <w:szCs w:val="28"/>
        </w:rPr>
      </w:pPr>
    </w:p>
    <w:p w14:paraId="603BA24D" w14:textId="6ACE5A95" w:rsidR="00D52B28" w:rsidRDefault="00D52B28" w:rsidP="00980E72">
      <w:pPr>
        <w:rPr>
          <w:rFonts w:ascii="Times New Roman" w:hAnsi="Times New Roman" w:cs="Times New Roman"/>
          <w:sz w:val="28"/>
          <w:szCs w:val="28"/>
        </w:rPr>
      </w:pPr>
    </w:p>
    <w:p w14:paraId="21B74445" w14:textId="77777777" w:rsidR="00E7247C" w:rsidRDefault="00E7247C" w:rsidP="009344D3">
      <w:pPr>
        <w:ind w:left="9204" w:firstLine="708"/>
        <w:rPr>
          <w:rFonts w:ascii="Times New Roman" w:hAnsi="Times New Roman" w:cs="Times New Roman"/>
          <w:sz w:val="28"/>
          <w:szCs w:val="28"/>
        </w:rPr>
      </w:pPr>
    </w:p>
    <w:p w14:paraId="71F5143C" w14:textId="610897E0" w:rsidR="00980E72" w:rsidRDefault="00980E72" w:rsidP="009344D3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2172FA">
        <w:rPr>
          <w:rFonts w:ascii="Times New Roman" w:hAnsi="Times New Roman" w:cs="Times New Roman"/>
          <w:sz w:val="28"/>
          <w:szCs w:val="28"/>
        </w:rPr>
        <w:t>УТВЕРЖДАЮ</w:t>
      </w:r>
    </w:p>
    <w:p w14:paraId="62162894" w14:textId="570FFCE4" w:rsidR="00980E72" w:rsidRDefault="004F6424" w:rsidP="00980E72">
      <w:pPr>
        <w:ind w:left="9912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80E7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80E72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</w:p>
    <w:p w14:paraId="071F9FA5" w14:textId="5D34742E" w:rsidR="00980E72" w:rsidRDefault="00980E72" w:rsidP="00980E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 (</w:t>
      </w:r>
      <w:proofErr w:type="spellStart"/>
      <w:r w:rsidR="00100E03">
        <w:rPr>
          <w:rFonts w:ascii="Times New Roman" w:hAnsi="Times New Roman" w:cs="Times New Roman"/>
          <w:sz w:val="28"/>
          <w:szCs w:val="28"/>
        </w:rPr>
        <w:t>Жиганьшин</w:t>
      </w:r>
      <w:proofErr w:type="spellEnd"/>
      <w:r w:rsidR="00100E0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0E03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33C234E" w14:textId="3355BBBF" w:rsidR="00980E72" w:rsidRDefault="00980E72" w:rsidP="00980E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«_____» ____________ 202</w:t>
      </w:r>
      <w:r w:rsidR="009344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4E598FA4" w14:textId="77777777" w:rsidR="00B27FEE" w:rsidRDefault="00B27FEE" w:rsidP="00980E72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23412E" w14:textId="3F308E1B" w:rsidR="00980E72" w:rsidRDefault="00980E72" w:rsidP="00980E72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</w:t>
      </w:r>
      <w:r w:rsidRPr="00CE53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21070">
        <w:rPr>
          <w:rFonts w:ascii="Times New Roman" w:hAnsi="Times New Roman"/>
          <w:b/>
          <w:sz w:val="28"/>
          <w:szCs w:val="28"/>
        </w:rPr>
        <w:t xml:space="preserve"> </w:t>
      </w:r>
      <w:r w:rsidRPr="00CE534E">
        <w:rPr>
          <w:rFonts w:ascii="Times New Roman" w:eastAsia="Times New Roman" w:hAnsi="Times New Roman"/>
          <w:sz w:val="28"/>
          <w:szCs w:val="28"/>
          <w:lang w:eastAsia="ru-RU"/>
        </w:rPr>
        <w:t>в отношении которых планируется заключение концессионных соглашений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9344D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в</w:t>
      </w:r>
      <w:r w:rsidRPr="00021070">
        <w:t xml:space="preserve"> 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Златоустовско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</w:p>
    <w:p w14:paraId="04882D06" w14:textId="77777777" w:rsidR="00980E72" w:rsidRDefault="00980E72" w:rsidP="00980E72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3629"/>
        <w:gridCol w:w="1276"/>
        <w:gridCol w:w="2409"/>
        <w:gridCol w:w="3119"/>
        <w:gridCol w:w="1276"/>
        <w:gridCol w:w="992"/>
        <w:gridCol w:w="1989"/>
      </w:tblGrid>
      <w:tr w:rsidR="00583C32" w:rsidRPr="00B27FEE" w14:paraId="22B6DFA7" w14:textId="022F3BD1" w:rsidTr="00602A19">
        <w:tc>
          <w:tcPr>
            <w:tcW w:w="619" w:type="dxa"/>
          </w:tcPr>
          <w:p w14:paraId="7733F234" w14:textId="77777777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29" w:type="dxa"/>
          </w:tcPr>
          <w:p w14:paraId="1EDFA97B" w14:textId="2F88EDA7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(с указанием адреса нахождения)</w:t>
            </w:r>
          </w:p>
        </w:tc>
        <w:tc>
          <w:tcPr>
            <w:tcW w:w="1276" w:type="dxa"/>
          </w:tcPr>
          <w:p w14:paraId="05759F71" w14:textId="64193CBD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Собственник объекта (единого имущественного комплекса объектов ЖКХ)</w:t>
            </w:r>
          </w:p>
        </w:tc>
        <w:tc>
          <w:tcPr>
            <w:tcW w:w="2409" w:type="dxa"/>
          </w:tcPr>
          <w:p w14:paraId="0C7257AB" w14:textId="206F207D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владельца, вещное право, в соответствии с которым объект находится в эксплуатации (хозяйственное ведение, оперативное управление, аренда)</w:t>
            </w:r>
          </w:p>
        </w:tc>
        <w:tc>
          <w:tcPr>
            <w:tcW w:w="3119" w:type="dxa"/>
          </w:tcPr>
          <w:p w14:paraId="1999F5A5" w14:textId="6E321FC2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деятельности (теплоснабжение, водоснабжение, водоотведение, электроснабжение, газоснабжение)</w:t>
            </w:r>
          </w:p>
        </w:tc>
        <w:tc>
          <w:tcPr>
            <w:tcW w:w="1276" w:type="dxa"/>
          </w:tcPr>
          <w:p w14:paraId="42716919" w14:textId="7E6F15AA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Данные о государственной регистрации права на объект, планируемый к передаче в концессию (свидетельство о праве собственности, </w:t>
            </w:r>
            <w:proofErr w:type="spellStart"/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гос.регистрация</w:t>
            </w:r>
            <w:proofErr w:type="spellEnd"/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</w:tcPr>
          <w:p w14:paraId="13D9B9BA" w14:textId="3EEAB021" w:rsidR="00583C32" w:rsidRPr="00B27FEE" w:rsidRDefault="00583C32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Планируемая дата объявления конкурса</w:t>
            </w:r>
          </w:p>
        </w:tc>
        <w:tc>
          <w:tcPr>
            <w:tcW w:w="1989" w:type="dxa"/>
          </w:tcPr>
          <w:p w14:paraId="6916779F" w14:textId="57DFC31E" w:rsidR="00583C32" w:rsidRPr="00B27FEE" w:rsidRDefault="00271C60" w:rsidP="007C57B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в ОМС (ФИО, должность, контактный телефон, адрес электронной почты)</w:t>
            </w:r>
          </w:p>
        </w:tc>
      </w:tr>
    </w:tbl>
    <w:p w14:paraId="3C07B279" w14:textId="0E56982A" w:rsidR="00145A6D" w:rsidRDefault="00145A6D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620"/>
        <w:gridCol w:w="2069"/>
        <w:gridCol w:w="1701"/>
        <w:gridCol w:w="1134"/>
        <w:gridCol w:w="2409"/>
        <w:gridCol w:w="3261"/>
        <w:gridCol w:w="1157"/>
        <w:gridCol w:w="978"/>
        <w:gridCol w:w="1975"/>
      </w:tblGrid>
      <w:tr w:rsidR="00370533" w:rsidRPr="00B27FEE" w14:paraId="53C4E1FA" w14:textId="0754C797" w:rsidTr="00602A19">
        <w:trPr>
          <w:trHeight w:val="13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1AAB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CEBC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B0A9E" w14:textId="72DFADAD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 22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007B" w14:textId="4690B219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D854" w14:textId="5B685CA2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D2C6" w14:textId="68CB6ADA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0147" w14:textId="77777777" w:rsidR="00370533" w:rsidRPr="00B27FEE" w:rsidRDefault="00370533" w:rsidP="0037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Право МО ЗГО</w:t>
            </w:r>
          </w:p>
          <w:p w14:paraId="422A6C0C" w14:textId="66BDF8C8" w:rsidR="00370533" w:rsidRPr="00B27FEE" w:rsidRDefault="00370533" w:rsidP="0037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зарегистрировано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2B9ACAC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AD7252D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DCB8A71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A2F45E2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E836F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AC5D6E1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3FD85E4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158AD07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36FB25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012912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38CA0DE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139A116" w14:textId="0B9162EC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3C82D79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46058C8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ABF9B1B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0F9703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4257139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302C35D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E1AB6DC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8A0B34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7AA2149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83BCB23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1BC87E" w14:textId="77777777" w:rsidR="00370533" w:rsidRPr="00B27FEE" w:rsidRDefault="00370533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A79A33A" w14:textId="34B1EECE" w:rsidR="00370533" w:rsidRPr="00B27FEE" w:rsidRDefault="00BC6E44" w:rsidP="008A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6E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Бобылев Вячеслав Владимирович</w:t>
            </w:r>
            <w:r w:rsidR="00370533"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заместитель </w:t>
            </w:r>
            <w:r w:rsidR="004F6424" w:rsidRPr="004F64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Главы ЗГО по инфраструктуре </w:t>
            </w:r>
            <w:r w:rsidR="00370533"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тел: 8-3513-6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2-4</w:t>
            </w:r>
            <w:r w:rsidR="00370533"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2, </w:t>
            </w:r>
            <w:r w:rsidR="004F6424" w:rsidRPr="004F64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priem401@mail.ru</w:t>
            </w:r>
          </w:p>
        </w:tc>
      </w:tr>
      <w:tr w:rsidR="00370533" w:rsidRPr="00B27FEE" w14:paraId="27E07816" w14:textId="0777CAD4" w:rsidTr="00602A19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0AD0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A2FA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9E31B" w14:textId="0A16ABAE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 51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53B8" w14:textId="3D542FF1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5C84" w14:textId="72930DB0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31E8" w14:textId="5ECF1DD0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51F3" w14:textId="73A3D264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73A1053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9ACE9EE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07F63A6" w14:textId="19970ACF" w:rsidTr="00602A19">
        <w:trPr>
          <w:trHeight w:val="5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9F8F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1A4C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7A4E4" w14:textId="22C4DFFF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Н-Заводская 2-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я,  55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BE48" w14:textId="515AD514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1B85" w14:textId="0AC7FF28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88FE" w14:textId="4AB78EA0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999E" w14:textId="6ECB4D6C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0F4DC0D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2865548" w14:textId="77777777" w:rsidR="00370533" w:rsidRPr="00B27FEE" w:rsidRDefault="00370533" w:rsidP="0034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B3746EA" w14:textId="068279D6" w:rsidTr="00602A19">
        <w:trPr>
          <w:trHeight w:val="1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60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18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D9E5A" w14:textId="75D1EC6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17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3781" w14:textId="627B45C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2546" w14:textId="147FF71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CDF7" w14:textId="7EE776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55BB" w14:textId="0866154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4AC57B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688AF9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C680853" w14:textId="54C49A61" w:rsidTr="00602A19">
        <w:trPr>
          <w:trHeight w:val="11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2BB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C5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1FEDA" w14:textId="1168646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29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8213" w14:textId="09B5AA4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B2B9" w14:textId="11951F8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3C4D" w14:textId="10C1A4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45F0" w14:textId="4F4A438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539B5E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5635E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539FDBB" w14:textId="202821E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346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AAC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324F9" w14:textId="6CDF68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Керамическая 1- 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я,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FF4" w14:textId="0FBBBCB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10A7" w14:textId="6E5E4BF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C290" w14:textId="6FCD6C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0492" w14:textId="6F0DF8A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C3520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EA9680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58B8B9D" w14:textId="04085E2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CC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9EE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2A046" w14:textId="51C0933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3-я, 26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E0A6" w14:textId="1862BF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A188" w14:textId="302227C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D371" w14:textId="36BD87E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A856" w14:textId="0609BBC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384F54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1021C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88FA4A8" w14:textId="15ECD0E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DFA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C6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23918" w14:textId="63DC65F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7614" w14:textId="4ACCF15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AE78" w14:textId="7F08AF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EEAA" w14:textId="2013373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885C" w14:textId="3E7553F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BC1FA7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917AA5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D41EADE" w14:textId="5BEF168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A4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EE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4B220" w14:textId="193FBAE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15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3F9F" w14:textId="1F9DFEA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1AC6" w14:textId="0D2CF05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0FC0A" w14:textId="1C3AA08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DF18" w14:textId="362273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2B346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E3F74E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010F9CB" w14:textId="6375CA64" w:rsidTr="00602A19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1B5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60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дома-сооружение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18DA2" w14:textId="3CF1D60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21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CD90" w14:textId="1B659FC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134B" w14:textId="3FFA66D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CC2E" w14:textId="102C7F6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6357" w14:textId="62C480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77FBA4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8E248F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7328DD1" w14:textId="5C157E53" w:rsidTr="00602A19">
        <w:trPr>
          <w:trHeight w:val="1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CEF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BB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EAC01" w14:textId="24ADC26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29а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2CC7" w14:textId="503813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21BA" w14:textId="35390E2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9C7CB" w14:textId="16208D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AB23" w14:textId="278032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4889F9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F9C0D2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373356E" w14:textId="60B119D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40F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82B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9ABAA" w14:textId="390707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Мельнова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8б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A707" w14:textId="6B16E2D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4C56" w14:textId="299B5B1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4140" w14:textId="79CE192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15B" w14:textId="7C236AE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ECAC26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539E9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D5F0EEB" w14:textId="19BE13DC" w:rsidTr="00602A19">
        <w:trPr>
          <w:trHeight w:val="99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762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C0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9C3C0" w14:textId="5DBCD07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Клубный пер,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F480" w14:textId="59AA4E9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1A2F" w14:textId="11A446C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2995" w14:textId="72A708E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C3C0" w14:textId="75C942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7D57C2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C0C970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EE9A146" w14:textId="7A0B5CB5" w:rsidTr="00602A19">
        <w:trPr>
          <w:trHeight w:val="15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4CB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338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дома-прочие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BDB64" w14:textId="2F96D7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Чернышевского, 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6F92" w14:textId="12F2061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F18A" w14:textId="0D60CE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2A54" w14:textId="0D0DD1A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DDAB" w14:textId="4503BBD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CBC17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0F0722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7B5A126" w14:textId="4359343D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BC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764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33384" w14:textId="48D520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6127" w14:textId="0993AE0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5096" w14:textId="34AA6B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4012" w14:textId="6630A2A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6624" w14:textId="3B49B05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06D330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35E6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5E68ABE" w14:textId="3EE10386" w:rsidTr="00602A19">
        <w:trPr>
          <w:trHeight w:val="12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E1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F72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FAEA9" w14:textId="333FB19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от:Керамическая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1-я,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3C7F" w14:textId="61E0240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82D" w14:textId="6DEB285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9BC4" w14:textId="72DC8FD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9CA7" w14:textId="14FE20B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807DDF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9510DF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0890C8A" w14:textId="1592626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5B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609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0C341" w14:textId="2D8DC36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C31D" w14:textId="622CC4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63D2" w14:textId="78B014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46E1" w14:textId="1288487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9D00" w14:textId="743AE2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FC8EE3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BD4D0F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2A28F8E" w14:textId="1E60A61D" w:rsidTr="00602A19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EC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0B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ACC78" w14:textId="328D36E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EC70" w14:textId="2AFE6E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87C7" w14:textId="0206DF1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C392" w14:textId="11519B3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5CCB" w14:textId="1211362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B9FA92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CD163F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EE4A33E" w14:textId="07F54591" w:rsidTr="00602A19">
        <w:trPr>
          <w:trHeight w:val="12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1A6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60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дома-сооружение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D0D99" w14:textId="6E8128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Н-Заводская 2-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я,  57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26B6" w14:textId="68B01C2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2435" w14:textId="4EAD331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D26F" w14:textId="02BD0CA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CBF" w14:textId="3957393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E36F29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77A73C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8529EB0" w14:textId="5FB7E07F" w:rsidTr="00602A19">
        <w:trPr>
          <w:trHeight w:val="140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873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64C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2C55C" w14:textId="6BF68B2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19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EBEE" w14:textId="6557E80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777C" w14:textId="6E83D50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BA5F" w14:textId="299A99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F712" w14:textId="623B55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1376E1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C2C4E1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EC87F94" w14:textId="3ABD908B" w:rsidTr="00602A19">
        <w:trPr>
          <w:trHeight w:val="12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70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D1A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1D8E6" w14:textId="6C45D58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57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6B33" w14:textId="0F42FB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3166" w14:textId="25E706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C52F" w14:textId="2B09B1C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05C8" w14:textId="195419A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13F249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55EEE7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BECE16B" w14:textId="75EE9654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32F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3F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2D40F" w14:textId="4E1E4F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C37A" w14:textId="6C604D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8159" w14:textId="5B47DD8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206E" w14:textId="2DF6B5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B8B3" w14:textId="4A6A1DF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98D0F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D0A0B9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FDF64F4" w14:textId="656AF85E" w:rsidTr="00602A19">
        <w:trPr>
          <w:trHeight w:val="11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AE5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1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1EAE4" w14:textId="7BDBB94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16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B932" w14:textId="7520069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99A4" w14:textId="128E921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1DFE" w14:textId="6C9AFA0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6896" w14:textId="640DAE2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1F2E6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3C7128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804379A" w14:textId="171F945A" w:rsidTr="00602A19">
        <w:trPr>
          <w:trHeight w:val="11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A9A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2A4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54AAC" w14:textId="376007A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18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ECD8" w14:textId="71A55FA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4D67" w14:textId="3E72CCB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62C6" w14:textId="1076B9C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F47C" w14:textId="7BDF0B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900D29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18AEE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50D611C" w14:textId="39DD3822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B11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78C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4CBA6" w14:textId="7A134FE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 кв, 7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62EE" w14:textId="3B8D0B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26A1" w14:textId="5F1C0D6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E39A" w14:textId="35C2F6F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D67E" w14:textId="36C1497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1ED5F5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6BF3E4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4500C77" w14:textId="21C5000A" w:rsidTr="00602A19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6B0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CF2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044AA" w14:textId="51ECA1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Северо-Запад 1-й, д. 15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C175" w14:textId="709F19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60F3" w14:textId="53F6C51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1F8B" w14:textId="1389477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EF81" w14:textId="302D030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0DC1C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D9F35C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037C9C7" w14:textId="7FE0062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D3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23B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2D626" w14:textId="7E04B2D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2-кв,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F592" w14:textId="7E7391B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FD1F" w14:textId="0CDF88C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37477" w14:textId="14882D2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F532" w14:textId="49D9C30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CFCD25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5A3DE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8DBCF3A" w14:textId="31066286" w:rsidTr="00602A19">
        <w:trPr>
          <w:trHeight w:val="11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BB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45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3D6AC" w14:textId="154D8EE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18C" w14:textId="41E788E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CCAD" w14:textId="7DCA2A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E096" w14:textId="4738E11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8D59" w14:textId="421B2F0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51B2CD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CFE75B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1413315" w14:textId="28F6A873" w:rsidTr="00602A19">
        <w:trPr>
          <w:trHeight w:val="11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E44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23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905AA" w14:textId="5B70727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14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75D6" w14:textId="39D4766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D5DA" w14:textId="4EAFC54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B1D0" w14:textId="6C2145B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8274" w14:textId="27E79FF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49984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9A91BB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F854A04" w14:textId="079A2B4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812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7B7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76146" w14:textId="03E3EF5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23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D34E" w14:textId="20E0BD4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A581" w14:textId="7CBB88D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EA6F" w14:textId="537B72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D2A9" w14:textId="7BF1B08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D7FA4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07C1CA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2D25163" w14:textId="74646A9D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53F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043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706C6" w14:textId="5A61813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1-й, д. 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8123" w14:textId="180E8E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CC9" w14:textId="63BEF20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BE8F" w14:textId="41E6E17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6BC6" w14:textId="020F3D4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E92924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B5B067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D22515D" w14:textId="7E13DFC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09D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9D3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186A6" w14:textId="69A820E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квартал Северо-Запад 1-й, д. 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9A47" w14:textId="2463A2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DC85" w14:textId="0003578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C863" w14:textId="516391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257E" w14:textId="1DADE89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E883C1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B7C488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495DBEC" w14:textId="49F84E38" w:rsidTr="00602A19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6A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010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84944" w14:textId="7203480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18А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F130" w14:textId="35C862B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0CC3" w14:textId="6766743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6E14" w14:textId="73DD58E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8249" w14:textId="33C1AE7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79D70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5DDA3F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91C0178" w14:textId="32E92576" w:rsidTr="00602A19">
        <w:trPr>
          <w:trHeight w:val="2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9A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D36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51176" w14:textId="02EE6BD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2-кв, 13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1CD" w14:textId="2E55868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3601" w14:textId="2495863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8C4C" w14:textId="0DA9C5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DD61" w14:textId="2850185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B501D7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54EDF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6CD1F42" w14:textId="2DE8F34E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4BD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24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4CF90" w14:textId="0FACCFE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квартал Северо-Запад 2-й, д. 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11B3" w14:textId="7F4DAD0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F6D1" w14:textId="1560CF2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71C9" w14:textId="450AC9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D2D" w14:textId="23C302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28932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CCAB4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D528963" w14:textId="678BCDC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0EC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CB8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A28F7" w14:textId="73B1C4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квартал Северо-Запад 2-й, д.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6DA3" w14:textId="6EBFEF0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8AF7" w14:textId="4675A9E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CF18" w14:textId="49D91D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5C5D" w14:textId="0B51039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3B92D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962116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E534E82" w14:textId="42435D09" w:rsidTr="00602A19">
        <w:trPr>
          <w:trHeight w:val="13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6CB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D2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F3833" w14:textId="05D4768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22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716F" w14:textId="01702EB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D47A" w14:textId="2B69E10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457A" w14:textId="294DE73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776C" w14:textId="3E04947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DDD732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D55056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EF492A5" w14:textId="31BCFFC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AE5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F72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1297F" w14:textId="42D2D40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2-й, д.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E9D90" w14:textId="09D75CE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8677" w14:textId="4D82E6D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659ED" w14:textId="2CABB41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82BB" w14:textId="50C1ACA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69CD0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AAE754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D1877F9" w14:textId="51D6E14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8A9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F4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477D7" w14:textId="2D1E08D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 1-й, д.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330C" w14:textId="0EA3B10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0C4D" w14:textId="1D979AA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9F85" w14:textId="5227EB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4D1D" w14:textId="31090D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8A2E6E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B8DB75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C380360" w14:textId="46BE535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705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73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08E68" w14:textId="7445B4D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квартал Северо-Запад 2-й, д. 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FF79" w14:textId="43319EE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40FD" w14:textId="138F29B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F79D" w14:textId="609112A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32E7" w14:textId="436A406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931E61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E8F7A2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76063AA" w14:textId="314D422B" w:rsidTr="00602A19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3C5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8D8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5038D" w14:textId="313841D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54D2" w14:textId="22D6CF0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A0C1" w14:textId="004A3DA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AEF04" w14:textId="3886149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A57D" w14:textId="5E36AB8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7CA68A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BF040F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14E4A4D" w14:textId="4AF9194C" w:rsidTr="00602A19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4A3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41E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C697D" w14:textId="564216B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Кирова,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028C" w14:textId="51ECCCE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8FD6" w14:textId="027E0D9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F1FD" w14:textId="0AD0E9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EB69" w14:textId="725F45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6B1D02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14C633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903F5C5" w14:textId="7A87BA7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728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210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BBDB6" w14:textId="406D526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DDEA" w14:textId="41F2EC3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3CCE" w14:textId="028D0EF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5DB6" w14:textId="0B941AC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BCE5" w14:textId="4BFF781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E0599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409D7A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D47E6D1" w14:textId="48A3DD57" w:rsidTr="00602A19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5A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D14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5984E" w14:textId="3CFE110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Металлист кв-л,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96D8" w14:textId="3D2764D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EB8F" w14:textId="1C5784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B865" w14:textId="4BD30C6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80EE" w14:textId="22B02B7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2F8BA3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16F36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D70261B" w14:textId="327BB267" w:rsidTr="00602A19">
        <w:trPr>
          <w:trHeight w:val="13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979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A0D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61492" w14:textId="79E11A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Металлист кв-л, 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7D9F" w14:textId="5B76B90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3373" w14:textId="475DB1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B21F" w14:textId="7A90487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0ED0" w14:textId="5B80EEF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353BF4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E77F84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BA8D761" w14:textId="6B7C93FB" w:rsidTr="00602A19">
        <w:trPr>
          <w:trHeight w:val="113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14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78A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0541F" w14:textId="4BBB027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Н-Заводская 1-я, 46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D0FF" w14:textId="494FD28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A5E5" w14:textId="0671311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058E" w14:textId="0C384C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F83E" w14:textId="7C5B648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4F372B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545FC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400DA1C" w14:textId="08EF897A" w:rsidTr="00602A19">
        <w:trPr>
          <w:trHeight w:val="131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5FF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0A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8F8A6" w14:textId="605A913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2а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0688" w14:textId="2255A79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16B0" w14:textId="2786149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4D21" w14:textId="66EDED8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7FD7" w14:textId="592D364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A42C6F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879D34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80ED388" w14:textId="24AC23D7" w:rsidTr="00602A19">
        <w:trPr>
          <w:trHeight w:val="12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25F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144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B9CC5" w14:textId="0D8263E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3а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AD67" w14:textId="25CC1D9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6076" w14:textId="2A6A58C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66E8" w14:textId="50BF5F8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8041" w14:textId="368775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3005F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AE7B4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9583ADC" w14:textId="25F2C1AB" w:rsidTr="00602A19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EEF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069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94E8B" w14:textId="5E3F0B6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ул. Макаренко, 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04C0" w14:textId="41D1BB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41BC" w14:textId="3BD8850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8550" w14:textId="58C019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A7B3" w14:textId="05AB86A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44990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CFC95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37C81C6" w14:textId="30FEAFA0" w:rsidTr="00602A19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D9D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129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795C6" w14:textId="33A545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Сталеваров,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BE69" w14:textId="6565C84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A931" w14:textId="2385EC9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84F5" w14:textId="5C95A5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8C05" w14:textId="205893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B765F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5A46C5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EA30947" w14:textId="7FDDDA16" w:rsidTr="00602A19">
        <w:trPr>
          <w:trHeight w:val="11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497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5CF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3DF4A" w14:textId="666D422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3-я, 6а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BB82" w14:textId="158C662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D9CF" w14:textId="7E3C062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BB02" w14:textId="73F49C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B20" w14:textId="012AD3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49791B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D0487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C6DE9E9" w14:textId="31DFC51A" w:rsidTr="00602A19">
        <w:trPr>
          <w:trHeight w:val="10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C28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B2A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CCEC7" w14:textId="089088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Макаренко, 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8E2F" w14:textId="6ECBFF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8B96" w14:textId="25C2EE8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FDA13" w14:textId="0A154C5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5CE5" w14:textId="630564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7731A0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09931D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E05DD6C" w14:textId="401AC6B3" w:rsidTr="00602A19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75C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F68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A0B15" w14:textId="2BD23DC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Макаренко,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C173" w14:textId="39C2422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1D3B" w14:textId="222D32D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29DC" w14:textId="6E1E76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D95E" w14:textId="60F84DA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2C516A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E458B9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602BF27" w14:textId="2D08A2B4" w:rsidTr="00602A19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65D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528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2B908" w14:textId="3B9968A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17DF" w14:textId="32680C4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C8B9" w14:textId="2BFB2A6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0B77" w14:textId="21BE991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7890" w14:textId="30C90F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D24BA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F56A97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0D6055B" w14:textId="7AB0C892" w:rsidTr="00602A19">
        <w:trPr>
          <w:trHeight w:val="10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CB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D21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F78BC" w14:textId="07512C6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17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202E" w14:textId="30B8B7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EA56" w14:textId="78235E3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CB39" w14:textId="2803CC3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9CD0" w14:textId="2C69AA9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B2B1EA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B0B70A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3E35F1F" w14:textId="30EE0BB1" w:rsidTr="00602A19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17A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1FD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E596B" w14:textId="5020714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171F" w14:textId="69C98B4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4879" w14:textId="12CF696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0EBD" w14:textId="34BE310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4CBE" w14:textId="6CC357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54AFA5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743485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995CA8E" w14:textId="2B3BE11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8D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257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DD7B5" w14:textId="07A6D48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9F72" w14:textId="05E696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3322" w14:textId="659714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84BA" w14:textId="7F6C75B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EA8E" w14:textId="1CFCC2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D2D622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336156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80C9142" w14:textId="3CDEF9A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48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20C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F9A74" w14:textId="26337B0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8588" w14:textId="7F6C95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45D0" w14:textId="3098576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4395" w14:textId="7EEDF8C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E4AF" w14:textId="27BA442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BB5F3B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11CB6E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A1024E1" w14:textId="55A205C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5A8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E1A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4420D" w14:textId="2002D84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13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F5B3" w14:textId="6730F01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0B41" w14:textId="19AC8B4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89DF2" w14:textId="0A6EB73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20BB" w14:textId="2FD667F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641B5E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3C463C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E310729" w14:textId="6035BEB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AF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202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F5543" w14:textId="282F68B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Бориса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Ручьева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15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F04E" w14:textId="21A5466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0906" w14:textId="1DEC2C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DD3B" w14:textId="5476FA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CE51" w14:textId="4F600F2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2887BD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8E3178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3CD3E13" w14:textId="0B0A58BC" w:rsidTr="00602A19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8A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C0E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53AE9" w14:textId="3DD02C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1-я, 91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1BBC" w14:textId="33F995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DB17" w14:textId="260C20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B68D" w14:textId="73775A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127" w14:textId="3331440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321892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6FACAB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839DECB" w14:textId="7E406F1A" w:rsidTr="00602A19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4CA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405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1B6E2" w14:textId="7652F6B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46D8" w14:textId="2AE4448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2C2D" w14:textId="471AB5F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6163" w14:textId="44E15BE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9B65" w14:textId="040A73C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791E47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8F32C5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753BBA2" w14:textId="73F99F42" w:rsidTr="00602A19">
        <w:trPr>
          <w:trHeight w:val="12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E4B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71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Сооружение- Инженерная сеть-горячее водоснабжение, расположенная от внешней стены многоквартирного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домахозяйства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0D1B7" w14:textId="67D04A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19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35B5" w14:textId="4A260A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9835" w14:textId="2A84E5E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B8E" w14:textId="14908D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4DC0" w14:textId="2007EF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AE603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A5F9F0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3C55E45" w14:textId="51640FA1" w:rsidTr="00602A19">
        <w:trPr>
          <w:trHeight w:val="12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EF8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A27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88CF0" w14:textId="3CC190F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8C0" w14:textId="4614A7B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6BE8" w14:textId="478AD6E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5900" w14:textId="089B0C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E9F1" w14:textId="6B86B3B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8B4E25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6B86FA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6D3F25D" w14:textId="6CA01D2D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4DE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3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сеть-горячее водоснабжение,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12449" w14:textId="68E298D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6а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6E27" w14:textId="5749674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A5D4" w14:textId="4C96630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6D03" w14:textId="3F3071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3DD3" w14:textId="29A9F23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03B29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58C3A7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9855D51" w14:textId="7FAAB486" w:rsidTr="00602A19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7B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54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EA89D" w14:textId="580E2C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14CD" w14:textId="06C7E8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D42D" w14:textId="5B66EEB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B909" w14:textId="407C15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A162" w14:textId="77BED7D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18C718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2DC70B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E3116C6" w14:textId="6DDCF604" w:rsidTr="00602A19">
        <w:trPr>
          <w:trHeight w:val="10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DE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669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13344" w14:textId="32CB0D8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Шевченко,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06F2" w14:textId="1F0D4E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4467" w14:textId="5A2386F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DCBE" w14:textId="73424A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A872" w14:textId="6F6A359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BE3F4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D6F9F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4846995" w14:textId="6240D5D8" w:rsidTr="00602A19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9B2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C5F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Инженерная сеть- отопление, расположенная от внешней стены </w:t>
            </w:r>
            <w:proofErr w:type="spellStart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многоквартивного</w:t>
            </w:r>
            <w:proofErr w:type="spellEnd"/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BD8EA" w14:textId="32D34CF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Кирова,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6150" w14:textId="22B2B86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F0DB" w14:textId="48C6D93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0091" w14:textId="5127883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7C01" w14:textId="58975CA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E5A232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C589A2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9DB5B93" w14:textId="1E1DDBF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47B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992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42458" w14:textId="6F3C4D6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12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BDFE" w14:textId="7947695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81AF" w14:textId="5CE83A8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1A86" w14:textId="74A16F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CBF6" w14:textId="41C9D79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6D74C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A8BCBC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F73F849" w14:textId="6015443E" w:rsidTr="00602A19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E88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39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A24F9" w14:textId="777393E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17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58D0" w14:textId="7925C22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BC62" w14:textId="61C990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DAE9" w14:textId="7039096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1A33" w14:textId="7761B2A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1A57FE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AE7EC2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AFBDFCE" w14:textId="1E5B1751" w:rsidTr="00602A19">
        <w:trPr>
          <w:trHeight w:val="12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C19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8D9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8CEFF" w14:textId="27FD28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19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70E3" w14:textId="1D781E5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7B8E" w14:textId="0B33920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DE0F" w14:textId="572AF2F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3D2E" w14:textId="7A0F53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5270F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79A4A0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031DD1A" w14:textId="6516D2F2" w:rsidTr="00602A19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D36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E48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C9658" w14:textId="361A03F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им. Риты Сергеевой, д. 41,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C00D" w14:textId="0D70E20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D1E9" w14:textId="4BB06F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9982" w14:textId="25B79DE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E734" w14:textId="39038DE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F801E9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7A7770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D2BC41B" w14:textId="2E8E8E67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6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522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545A0" w14:textId="1F1712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10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E2DB" w14:textId="7A78357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EBED" w14:textId="7A089F8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D92E" w14:textId="1031C59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5AC1" w14:textId="58678B2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442111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DF9E21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74E4173" w14:textId="6663F3BB" w:rsidTr="00602A19">
        <w:trPr>
          <w:trHeight w:val="11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62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689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9BD1D" w14:textId="532683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B2A4" w14:textId="753BD9A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4D48" w14:textId="43AE14D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A803" w14:textId="60770D4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0D48" w14:textId="1751D51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3030E1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38A498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6F040AF" w14:textId="0B340F99" w:rsidTr="00602A19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1C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66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84FA2" w14:textId="078A941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5а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5F87" w14:textId="492FD75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69BE" w14:textId="6CAE4E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6B45" w14:textId="524600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0C83" w14:textId="3967EA1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0AA43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747199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39050B1" w14:textId="2DAE0B8D" w:rsidTr="00602A19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54E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589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8DFE1" w14:textId="6A6072F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Северо-Запад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 кв, 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92EA" w14:textId="11E81C5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E19F" w14:textId="4F5BB8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4044" w14:textId="629639B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9A4D" w14:textId="628BF99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ECD44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8FDFB9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F4C9381" w14:textId="12A886E7" w:rsidTr="00602A19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3D9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E0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F74A4" w14:textId="1126B56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Северо-Запад 1 кв, 27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F8F2" w14:textId="70C102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7A04" w14:textId="3EC7D87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CC7D" w14:textId="38319F3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8B2E" w14:textId="2EF357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86BB20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64BF93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B2B20F8" w14:textId="0BA5E1F9" w:rsidTr="00602A19">
        <w:trPr>
          <w:trHeight w:val="12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894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C1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F1787" w14:textId="15095A0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8а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5159" w14:textId="49123BA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4B8C" w14:textId="2B4C030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19EA" w14:textId="62B4CF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0005" w14:textId="487DDD9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950FB1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5DAB92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FFBB138" w14:textId="62FD6FF2" w:rsidTr="00602A19">
        <w:trPr>
          <w:trHeight w:val="12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805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76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66F77" w14:textId="22CF87D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3C76" w14:textId="7DFA0A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B18C" w14:textId="2C0272A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18B6" w14:textId="4D8E092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A53B" w14:textId="1FAA1DA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F6A13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FBC770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EA21A0B" w14:textId="6C2FE2EB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868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23C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632C6" w14:textId="0E9A75D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1-кв, 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E28D" w14:textId="576333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B058" w14:textId="2AEC0E9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DF0E" w14:textId="5D015FA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5E2B" w14:textId="5C4073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AF720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421503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235D1F1" w14:textId="0D0F887B" w:rsidTr="00602A19">
        <w:trPr>
          <w:trHeight w:val="9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D88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DC2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685B6" w14:textId="56A821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15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9CDA" w14:textId="29C2C52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7DB0" w14:textId="1B76D13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A9BE" w14:textId="18BF5EA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3677" w14:textId="2FABFF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7DFC0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7F38E2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8E486C6" w14:textId="45A071B6" w:rsidTr="00602A19">
        <w:trPr>
          <w:trHeight w:val="10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BDF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045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E898C" w14:textId="0B2C88B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33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17C" w14:textId="5B984F7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6C0C" w14:textId="491C11E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C295" w14:textId="009E6C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E4C8" w14:textId="7485DCB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A666D2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73738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8EB6E11" w14:textId="5C769125" w:rsidTr="00602A19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40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490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2801D" w14:textId="468538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квартал Северо-Запад, 1 кв, д 27-а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799F" w14:textId="458D23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4658" w14:textId="307824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6779" w14:textId="58ADC50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EEE9" w14:textId="4E72675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4280A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BAB2FB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A2AC46B" w14:textId="0152D302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45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FE7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1E7BE" w14:textId="7FC83D6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Генераторная, 25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0168" w14:textId="2B17E54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1D93" w14:textId="300363D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418F" w14:textId="1D6D5FF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8D4D" w14:textId="15F2B03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579B3D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1759E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09B7932" w14:textId="784BF6B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2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A0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F64C9" w14:textId="3FE8A7A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31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2BF3" w14:textId="1A94EC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346E" w14:textId="27A85A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3D40" w14:textId="0807365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5B6B" w14:textId="1A5E4E3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DEA1CB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543DEF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DDF6133" w14:textId="67CD442E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4EC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EDE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314BA" w14:textId="5B75A3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D09" w14:textId="30C6E7B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C45E" w14:textId="24FB5E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40AF" w14:textId="17BB5BA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3CFD" w14:textId="2EEBB5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29F388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8BD771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88A6ED8" w14:textId="278FB502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C36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68F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2D40A" w14:textId="4B0BE8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51FA" w14:textId="1D46289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1D00" w14:textId="193D9C5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49E2" w14:textId="09B7DF2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79DE" w14:textId="2397279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A4E19D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F1FD1E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5FEFEE6" w14:textId="12C4BCB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252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AE2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E68E7" w14:textId="22EC6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C53D" w14:textId="59B044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4354" w14:textId="0376EC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B54C" w14:textId="6DF97C1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244E" w14:textId="78D66C7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4BFF1C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088E05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D850144" w14:textId="3E127ED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92A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B78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3043F" w14:textId="6249FAA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от:Герцена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ED0F" w14:textId="7230459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8AFC" w14:textId="7C6001B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B245" w14:textId="171A67C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7DC7" w14:textId="550B522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38C7FD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69891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4389620" w14:textId="06104A49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85D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5CF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88CC4" w14:textId="4B228C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73B6" w14:textId="204C14D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F574" w14:textId="6C61D0F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85242" w14:textId="6B0C2D0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AE51" w14:textId="2E5B0B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022BEE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9FE88C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6AED4DE" w14:textId="74D1B48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35E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7E1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3A5CF" w14:textId="0770FED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2а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0169" w14:textId="5B158EC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8A0" w14:textId="64DA0FA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27928" w14:textId="4D279F4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C248" w14:textId="75CDECE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AB0B41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C07530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046E382" w14:textId="3009A93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FA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4C8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FE47" w14:textId="14EC88F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CABB" w14:textId="29D7FDD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FC99" w14:textId="6CD44B5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55F7" w14:textId="041598C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82B6" w14:textId="780648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6F3928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DAE2D4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CBCE09F" w14:textId="1E0BC56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D8F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E39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CEE60" w14:textId="515055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786A" w14:textId="32FE0BA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730A" w14:textId="5501A42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50A6" w14:textId="4B937A3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5C20" w14:textId="242706C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380D8B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4A0B45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8C19286" w14:textId="64336916" w:rsidTr="00602A19">
        <w:trPr>
          <w:trHeight w:val="94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18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8BF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15B39" w14:textId="11F7CDE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15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7D0A" w14:textId="3F4E53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8490" w14:textId="7B61797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471B" w14:textId="73C45A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27D2" w14:textId="083AEF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692F94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353580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1B959EF" w14:textId="4F64884A" w:rsidTr="00602A19">
        <w:trPr>
          <w:trHeight w:val="12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15F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852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90573" w14:textId="6AA1B34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10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6D55" w14:textId="088E279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564B" w14:textId="495B5C9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6A5C" w14:textId="4EE3489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4BB3" w14:textId="57FB715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67AF43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ECD5BD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EE93435" w14:textId="074A3D73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123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CE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0EF11" w14:textId="5867D8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402D" w14:textId="5DF5C6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CC3E" w14:textId="4EE6ED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3580" w14:textId="0063C66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4495" w14:textId="6437963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71090F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6242A8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BF08E3A" w14:textId="7480A7BA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C4C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B80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9DBBA" w14:textId="22DA3C7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21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491F" w14:textId="35CD0B7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0AEF" w14:textId="3043453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362F" w14:textId="0EBF548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4F02" w14:textId="438B32C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0C24EE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6AF82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2501FFD" w14:textId="1623EE6C" w:rsidTr="00602A19">
        <w:trPr>
          <w:trHeight w:val="126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292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8E1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 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81F92" w14:textId="294E144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23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E8C9" w14:textId="3B3C5D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7683" w14:textId="0A4FC9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D486C" w14:textId="5D1B9E1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82A5" w14:textId="4E287C0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767E3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B7E68A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2797864" w14:textId="3B82543E" w:rsidTr="00602A19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150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CC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C9087" w14:textId="336C64A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Северо-Запад 2 кв, д 9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9ABD" w14:textId="1442C73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101" w14:textId="76A176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FFC1" w14:textId="078C73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BD95" w14:textId="022AC9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B4E7E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1E6AC9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AB7C8DE" w14:textId="5976C23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4FA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4D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20E1F" w14:textId="605DF60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д.6,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8921" w14:textId="644834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40DF" w14:textId="46A5D05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469" w14:textId="32308E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C736" w14:textId="3E88917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A5AE05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C0590C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D2A9312" w14:textId="3C8FB8C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B36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7C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1B3CB" w14:textId="0FB3DC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12,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33E7" w14:textId="66B1FC0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1EA8" w14:textId="65247B7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DD97" w14:textId="0BD3735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592D" w14:textId="18429B3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4BDA45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0B04A4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118C5EA" w14:textId="361EC1DD" w:rsidTr="00602A19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C9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2A9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369B7" w14:textId="0228C82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Нижне-Заводская 1-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д.40,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CA7B" w14:textId="293FFB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3A84" w14:textId="05E0BE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A063" w14:textId="49FD72E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D47F" w14:textId="4E4880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C65BD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500122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A0A6132" w14:textId="7EC4437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749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320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92819" w14:textId="7192890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Сталеваров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9,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DFDB" w14:textId="1D11A6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1F11" w14:textId="67498E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9F20" w14:textId="1B2CEF2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D0A3" w14:textId="4E7345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088874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A5D37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C96F2A1" w14:textId="75221D30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9B7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4D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8E0FE" w14:textId="1D9FD9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  Металлургов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, 7 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DA42" w14:textId="1C8C8DC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B540" w14:textId="0D2875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1CE2" w14:textId="25DF03E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E584" w14:textId="374363F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142F82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8C6A6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C28A41B" w14:textId="37FEF94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CCE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84A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96472" w14:textId="185828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1-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34 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5F0D" w14:textId="13C106B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30C9" w14:textId="6649C7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390E" w14:textId="77A5AE3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EAE9" w14:textId="2F5EEE3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0A0C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BAD62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BDF7B67" w14:textId="55A49B7A" w:rsidTr="00602A19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72D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12B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F3EA8" w14:textId="0912406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Нижне-Заводская 1-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я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д.38,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FA28" w14:textId="42282B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DAA5" w14:textId="530592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B333" w14:textId="2A19C3D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7C18" w14:textId="67E4CA7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923009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6ED688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B494957" w14:textId="7CD0726F" w:rsidTr="00602A19">
        <w:trPr>
          <w:trHeight w:val="1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EA0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A6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60830" w14:textId="1C3E3CA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Сталеваров,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9B78" w14:textId="2FB9E9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B278" w14:textId="4BEFEEE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99E1" w14:textId="397A97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2078" w14:textId="4F38B41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EB5A00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3C319A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50DF5AE" w14:textId="4EBB723B" w:rsidTr="00602A19">
        <w:trPr>
          <w:trHeight w:val="9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916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08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68FDD" w14:textId="1AA9050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BA51" w14:textId="40A1016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4104" w14:textId="5A3B67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031B" w14:textId="2F0FEA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E022" w14:textId="4D6297C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884009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81A307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CA79F61" w14:textId="6FC2998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EA0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016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37593" w14:textId="613349F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41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B7FC" w14:textId="76C3891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5443" w14:textId="76756F8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2FFB" w14:textId="109C13D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38F6" w14:textId="5A66501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F0D3CC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787B3E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8E2B64B" w14:textId="4C0D1D5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2C0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B4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1DC5" w14:textId="07A87F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43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E3F0" w14:textId="4F97797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E741" w14:textId="14C2D86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6B00" w14:textId="4EB1FBB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581F" w14:textId="221B5A2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1A6A7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E2BD24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49F9006" w14:textId="622E9355" w:rsidTr="00602A19">
        <w:trPr>
          <w:trHeight w:val="10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26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586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BB8C5" w14:textId="6628F4F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47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28FC" w14:textId="075EAAF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7F1F" w14:textId="48697BB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39031" w14:textId="1D1288C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9C31" w14:textId="0E5F1F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E20723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FD6FDC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0DDDD40" w14:textId="65D32D62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297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B58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E7708" w14:textId="4C4A2D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49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74A0" w14:textId="58337ED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6F3D" w14:textId="604C50F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51D3" w14:textId="6B16FAD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6388" w14:textId="7241AF1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80C16F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181043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2399548" w14:textId="7D8C406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B2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42D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6AC06" w14:textId="54B2017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  Металлургов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B0C2" w14:textId="101D706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32F1" w14:textId="6650590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408F" w14:textId="6BA1BFD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5C01" w14:textId="5CE6A3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F5E5C5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88F515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42D1AF1" w14:textId="7D311B32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8AD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A0A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CB379" w14:textId="4BEEE7B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3,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9802" w14:textId="44FE9B7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4BDD" w14:textId="37F5C2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4821" w14:textId="37490AF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88C9" w14:textId="170BFAA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2834A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FED592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B364404" w14:textId="2F812C84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5A4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4D1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E0D3B" w14:textId="273CBEF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31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9279" w14:textId="44E0424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84AC" w14:textId="5FC11AA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9560" w14:textId="0837B08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315A" w14:textId="419AD8B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2F6F05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995A2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4D0A5CC" w14:textId="4C885E4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138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C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48348" w14:textId="6075B40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5,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92A0" w14:textId="589DC7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7683" w14:textId="5F50BF8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6A23" w14:textId="5B7C075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33CE" w14:textId="6C77CE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10FF5D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6955F6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EEDFF84" w14:textId="4B78A557" w:rsidTr="00602A19">
        <w:trPr>
          <w:trHeight w:val="5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37D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C7F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4704C" w14:textId="1E88959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1-я, 33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2ECA" w14:textId="1EA2B89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866E" w14:textId="4B9546D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1748" w14:textId="4032FF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0330" w14:textId="4B473E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6F13F9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E6BCE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17AC6B2" w14:textId="38E4950B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6D6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EB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6581C" w14:textId="78E0616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Мельнова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7FDF" w14:textId="2C15D5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6FA0" w14:textId="05EF12A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3798" w14:textId="7F80E2B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4FDE" w14:textId="07408AD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072498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436AAE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37EF4E1" w14:textId="3046321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538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37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868FD" w14:textId="5306980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1-я, 42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4345" w14:textId="623DD0A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28A8" w14:textId="2296D3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8D99" w14:textId="0E863AB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5A03" w14:textId="521B7AE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23AEF6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FFC40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D54EDFF" w14:textId="5B398AF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54D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EA8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1E065" w14:textId="3F03CB2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Н-Заводская 1-я, 36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5E7B" w14:textId="7067FD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6978" w14:textId="226FCF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1AE0" w14:textId="4E86FC7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AD54" w14:textId="0346C21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1CAC31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99472D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34369C6" w14:textId="5F07089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3BA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7F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AC25D" w14:textId="0F95FD0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37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72D5" w14:textId="0C9885F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5BD5" w14:textId="5CFC5B8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F02A" w14:textId="2B8FF20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8287" w14:textId="4C91B65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37D33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BE131D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0250E0D" w14:textId="7941ECA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CE1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FC5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0D759" w14:textId="081999B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37а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E50D" w14:textId="3F49F23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3B53" w14:textId="20EBA31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D277" w14:textId="4C44514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7496" w14:textId="0D0CFF5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028AD7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120C3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A000C2C" w14:textId="1108F4F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D4F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376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Сооружение- линейное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BEE09" w14:textId="5929D7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19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E1BA" w14:textId="0E8AE1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F078" w14:textId="74836D6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2666" w14:textId="73EFEC9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EC9D" w14:textId="46ACDE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58C22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FA9DB6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F55E517" w14:textId="5251EE8E" w:rsidTr="00602A19">
        <w:trPr>
          <w:trHeight w:val="10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A3C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51E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088DB" w14:textId="352D8B9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Сев-Запад 2-кв, 20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E1E0" w14:textId="73EDB91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4707" w14:textId="2629341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B6B4" w14:textId="5654FD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581A" w14:textId="70E8BC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74C80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C39A1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202BEB5" w14:textId="39E2F1B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8B0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80E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66051" w14:textId="2F51BB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от ул.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17,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48E8" w14:textId="09FF223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45C9" w14:textId="6134CA6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EDFC" w14:textId="158485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DDC7" w14:textId="2B9D899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E2EEB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25FDC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2BDAAFE" w14:textId="429972A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D74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C1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C6867" w14:textId="6DA583F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от ул. 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19,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EA0B" w14:textId="4480F65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8547" w14:textId="4ABC4D9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990F" w14:textId="1809EAC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E501" w14:textId="55B3FA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058EAC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3D178E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D3285E1" w14:textId="6618A4F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A4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D3C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2E298" w14:textId="01C592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3А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AA20" w14:textId="4DF67A9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F3D8" w14:textId="3F2E890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6FF3" w14:textId="4F80004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CD0E" w14:textId="74A7D85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055E0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A7C75A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6ECC250" w14:textId="73BAB28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095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369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3BFCE" w14:textId="13838A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Дачная, д. 7,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908C" w14:textId="7858774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C75F" w14:textId="55724E2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6698" w14:textId="7C984C0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3C03" w14:textId="66226E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9A11F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C5EDE1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E9CC3DF" w14:textId="3E7B39D4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62E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608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FD937" w14:textId="3851FA9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д. 4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E300" w14:textId="7E17467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34D9" w14:textId="10B0FF0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3868" w14:textId="79AABD3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F3E0" w14:textId="51EB4F9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724E2C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8663E3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2753871" w14:textId="256D0F9C" w:rsidTr="00602A19">
        <w:trPr>
          <w:trHeight w:val="12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36E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FD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B1DD1" w14:textId="3C0671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д. 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AF92" w14:textId="74C2A9F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35A0" w14:textId="052021F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E02FC" w14:textId="262A5B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48A8" w14:textId="4B59D1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20A44C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3FC886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7BDEC48" w14:textId="6A0A6C4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180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6BC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FA87A" w14:textId="5E4F73D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3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E4CB" w14:textId="5BC3E2B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9F4C" w14:textId="29836F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E0120" w14:textId="42153E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5728" w14:textId="4FC39C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524AB3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CE8BFD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075AED1" w14:textId="7814E2C9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872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E7D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3E285" w14:textId="291BC7C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5а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43A5" w14:textId="3EB059D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E545" w14:textId="7D032E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76E3" w14:textId="440515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04C6" w14:textId="1E61A2B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895FE2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44D3BF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6AF1BA5" w14:textId="32036C98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654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87C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FF6CB" w14:textId="29CC4B3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Кусинское шоссе, д. 10А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74A0" w14:textId="76D7A1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860F" w14:textId="7D8A22F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B010" w14:textId="120EFD5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2994" w14:textId="22ACBB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0FBCC6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869DD9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790878B" w14:textId="20667938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DD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D14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7F92A" w14:textId="1D6DD3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Чернышевского,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DB98" w14:textId="42A24CA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3ECB" w14:textId="5D99F5A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CDB0" w14:textId="6418FE2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FAC9" w14:textId="5793704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320DE2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64515E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2967C9B" w14:textId="7365764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89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2B3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A46B2" w14:textId="1967C9E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17,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6C7E" w14:textId="06046C0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E538" w14:textId="62CEEC1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8CDB" w14:textId="2DDB871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E74F" w14:textId="4E4709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4B2972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678B4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4407DD9" w14:textId="2FB27463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385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99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4C217" w14:textId="3DB922C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16,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7364" w14:textId="7CC82D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93E8" w14:textId="3C0E812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B0AF6" w14:textId="59DB7F6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7CF5" w14:textId="163F301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D6678B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C27CF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7302926" w14:textId="4E517EE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B8B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FD0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7B0D8" w14:textId="0277AB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15,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94C9" w14:textId="13D2E41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4452" w14:textId="7B89BD3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D9F4" w14:textId="54B2CB9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5146" w14:textId="1125C7F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6A917D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77D5B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B55ACD2" w14:textId="0F3C52F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89E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F00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CFCB8" w14:textId="43F9F4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13,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3495" w14:textId="21A82A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EB80" w14:textId="691EB4B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5103" w14:textId="6A3A06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1CAB" w14:textId="71760D9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16DA83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84691B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1A48A55" w14:textId="6651BD4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A7C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DBE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47824" w14:textId="6725F7D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Техническая,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12,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F9C3" w14:textId="20CB618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21B6" w14:textId="074E34F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3589" w14:textId="4F28711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C768" w14:textId="58F58F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F1860C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8D625E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4C8CD1F" w14:textId="7A79E197" w:rsidTr="00602A19">
        <w:trPr>
          <w:trHeight w:val="13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B63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60C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18BF5" w14:textId="36A2EBE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Чернышевского,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7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C6F4" w14:textId="2B6A6CB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61BD" w14:textId="78F4EBC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776F" w14:textId="5D8836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CDD8" w14:textId="5F89AD5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15E33C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0D05EA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6DE1453" w14:textId="44CC3629" w:rsidTr="00602A19">
        <w:trPr>
          <w:trHeight w:val="12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D2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90D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B1E7C" w14:textId="2341824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Чернышевского,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9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6AD6" w14:textId="3800528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F279" w14:textId="6B7EC4C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F89A" w14:textId="4D92877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5C3A" w14:textId="3FCBB22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FE13E6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946A8A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BE95961" w14:textId="56C0B568" w:rsidTr="00602A19">
        <w:trPr>
          <w:trHeight w:val="127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689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BB7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0921E" w14:textId="232F5A2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Чернышевского,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12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27DD" w14:textId="40DE82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5FAE" w14:textId="037F61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5AA0" w14:textId="09634E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07BF" w14:textId="047F64C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AB095B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9FC2D1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BD3E4E7" w14:textId="1A5AFB84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D35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F9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5A8AF" w14:textId="6AA134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Чернышевского,д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13,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48BA" w14:textId="5DC2A237" w:rsidR="00370533" w:rsidRPr="00B27FEE" w:rsidRDefault="00370533" w:rsidP="009D7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774E" w14:textId="626504B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5C2ED" w14:textId="41CEEF8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956E" w14:textId="264B015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A16336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F6FABD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419CEBD" w14:textId="6A20AD2C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2D7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D7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EDD3F" w14:textId="45781D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Генераторная, 35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2685" w14:textId="43233A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08AA" w14:textId="6D2518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03B4" w14:textId="3AC831B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D749" w14:textId="26800E0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E3AE7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2A06F2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70AE093" w14:textId="5FD57399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D19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EA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6E9A2" w14:textId="2C1164B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E8DA" w14:textId="42F1F1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E722" w14:textId="5FAA2F5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FA30" w14:textId="2D26FB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463C" w14:textId="19A7C4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73326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AC0B08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F955FE3" w14:textId="6D40931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38C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E7D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8D524" w14:textId="32517B7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45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CEE8" w14:textId="1DA08BD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73B1" w14:textId="7E71CB3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3AD9" w14:textId="4B86E59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C506" w14:textId="541F54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5168E6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156C8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2EBE6B4" w14:textId="594BEC7A" w:rsidTr="00602A19">
        <w:trPr>
          <w:trHeight w:val="11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652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586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2D8A0" w14:textId="7AF9C2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Генераторная, 55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A18A" w14:textId="23956CB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576" w14:textId="2CBF9A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7477" w14:textId="1123EAB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008F" w14:textId="50F43A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2FA67E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BBDFE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4587528" w14:textId="5288B997" w:rsidTr="00602A19">
        <w:trPr>
          <w:trHeight w:val="13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605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67A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005FA" w14:textId="5AB0D6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Дачная,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7C82" w14:textId="4893D0C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5470" w14:textId="6F8F04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29C0" w14:textId="29F136A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B574" w14:textId="446A46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64A445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244C38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A0080A2" w14:textId="030ECF12" w:rsidTr="00602A19">
        <w:trPr>
          <w:trHeight w:val="11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41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ECF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22838" w14:textId="4D1A3B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Дачная,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40C8" w14:textId="44A91E8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C212" w14:textId="42AE7AF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0B2C" w14:textId="25CB081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7422" w14:textId="3C177DD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06384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A2A86A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136127D" w14:textId="7C7CBFC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A50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307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E8015" w14:textId="02728D7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Дачная, 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6281" w14:textId="5EBE3B8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819B" w14:textId="0FDC56B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2DD72" w14:textId="7901A57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8F0C" w14:textId="6C429B3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73ED40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8D764C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162687F" w14:textId="5A430F5F" w:rsidTr="00602A19">
        <w:trPr>
          <w:trHeight w:val="9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287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3C0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42111" w14:textId="7FAAC75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Калибровая,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6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36AC" w14:textId="7D8EBF3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0C56" w14:textId="4C237C9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08BF" w14:textId="4F354A3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1483" w14:textId="524929C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5E3EA0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9B195D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AF392B5" w14:textId="0CCF1DC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933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152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D4C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FD2F3" w14:textId="55AECAD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Кусинское шоссе, д.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1,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D567" w14:textId="389F9DF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E9A1" w14:textId="4D3E29A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75E4" w14:textId="4A6C787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82FF" w14:textId="5BD3A1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97C8B6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0B5EA4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351720D" w14:textId="5DE98C38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EC4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B8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F7BF3" w14:textId="2DA7C64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F33A" w14:textId="60A5BB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C209" w14:textId="13DD208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A0D3" w14:textId="3E575E2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6BF6" w14:textId="60E234D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0093F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3B525C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8AD4F19" w14:textId="3777E62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4DC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1BF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E372F" w14:textId="186DC8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5,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CDE9" w14:textId="57557FC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E6DB" w14:textId="16C286C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14AF" w14:textId="38C4CD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D920" w14:textId="6112F87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4CFBA6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DC5B80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15614A2" w14:textId="75324F37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D8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87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A5BCB" w14:textId="46AC715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7,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FA2A" w14:textId="5387E78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B785" w14:textId="4EFE463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6074" w14:textId="710B6EB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E858" w14:textId="2FD218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8D6168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615ED4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3BB5BF0" w14:textId="323CF08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8A8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4AA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7D880" w14:textId="6084595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ул. Генераторная, д. 39,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2BA1" w14:textId="0492160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534A" w14:textId="01CDF6F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F866" w14:textId="5EA3B2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B1F4" w14:textId="29FF5CA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869866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6E4FB5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CF99047" w14:textId="798AC8DD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DBD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45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367A2" w14:textId="50633BE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43,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737F" w14:textId="606D2E0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E8C0" w14:textId="032976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DCB9" w14:textId="48FA5BF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9717" w14:textId="4492F4D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C8FDD4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C48B01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2533DA3" w14:textId="6B9801C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E35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0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63FC1" w14:textId="09FF32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49,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F5C" w14:textId="0F96C11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571D" w14:textId="6A2FE5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D697" w14:textId="47A7630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3FB2" w14:textId="54C8E64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2C0DCC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18800B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E4D56EF" w14:textId="19901791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8DC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C76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604A4" w14:textId="1E5114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Генераторная, д. 57,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1476" w14:textId="0090AD6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699E" w14:textId="773CD2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BBD2" w14:textId="7B8F023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C5CA" w14:textId="3A38094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84D46E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7E4DA2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327153F" w14:textId="3192317C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DB2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2A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1DCEB" w14:textId="27999A8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 ул. Дачная, дом №1,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4809" w14:textId="5EBF9AF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18F1" w14:textId="5895CAF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911F" w14:textId="38560AA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79F4" w14:textId="12C841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839BB2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0812CA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A86C86C" w14:textId="069BBF6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FA9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36A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3B017" w14:textId="4AC9204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35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DA43" w14:textId="3C119B9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419E" w14:textId="485690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FFFA" w14:textId="57E33B2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4F6D" w14:textId="278F70F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48EEE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00A314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A0B3D6F" w14:textId="421225D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6B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F6B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BB11B" w14:textId="20E72BD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им Карла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Маркса,  д.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45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20C6" w14:textId="2E1A5CB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27B9" w14:textId="5F9899E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C1DF" w14:textId="4362020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6478" w14:textId="44ED842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55DF73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D43C01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DE7D211" w14:textId="3B2E0C2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B8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4C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C7967" w14:textId="5F89A2D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16,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3250" w14:textId="285C12B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5F0A" w14:textId="5BDEB2F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BF41" w14:textId="21F4370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9C5D" w14:textId="66F2BC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566F4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094F20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286D64E" w14:textId="1D1704A4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AB8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E2E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718AD" w14:textId="3E399DE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ул. 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Металлургов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10,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E294" w14:textId="0E61810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5FF9" w14:textId="6103971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A8A7" w14:textId="30F0171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9D7E" w14:textId="0923604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8CD11C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719BD4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4B1C70B" w14:textId="518015E1" w:rsidTr="00602A19">
        <w:trPr>
          <w:trHeight w:val="12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145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91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D700E" w14:textId="436B61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Кусинское шоссе, 7а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4BDC" w14:textId="1AB1DF7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4656" w14:textId="3F33C8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33ED" w14:textId="05B3418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0946" w14:textId="2D3195E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C7F181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9D4299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CBF80C7" w14:textId="1B4C38F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B07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72F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C3739" w14:textId="0985DA3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Калибровая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2, 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3362" w14:textId="0A26128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DF86" w14:textId="7146C96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E60E" w14:textId="48E6706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8E46" w14:textId="6250A06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ABA90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631E43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3CF8A00" w14:textId="530C4028" w:rsidTr="00602A19">
        <w:trPr>
          <w:trHeight w:val="12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160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EC2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D3CBD" w14:textId="6F10F8E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от:Матросова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кв, 1,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47D3" w14:textId="31C5AE3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D69B" w14:textId="66C0D32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AF16" w14:textId="4B73D3E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DB17" w14:textId="4A264EF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FEA4E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806314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C924F6C" w14:textId="409C1B3F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05E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678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C7048" w14:textId="79295AA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ул. Риты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Сергеевой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д. 15,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50FB" w14:textId="6E3E1CA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BFA3" w14:textId="373DE27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95F8" w14:textId="3594F1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5E34" w14:textId="3AAFE80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BB8079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FCE262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FB475B8" w14:textId="629AF0C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8D5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474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3126B" w14:textId="4286D2F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1А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2305" w14:textId="0DEA8C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88F6" w14:textId="5FD109A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F0F9" w14:textId="2DF8F8A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1038" w14:textId="0965BC1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9F4238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D13BBC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81E1DEE" w14:textId="29170DE5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F80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27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3AEE5" w14:textId="4959218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3А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5323" w14:textId="744EFE9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9695" w14:textId="5FBEFD2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BCAD" w14:textId="4367D9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8A23" w14:textId="1EECE2B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8A0869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47CCCF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5F9B875" w14:textId="72CF8068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E83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34A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25E7D" w14:textId="7B682E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4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1773" w14:textId="06EB063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75A7" w14:textId="4F2BAA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4688" w14:textId="02123A5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9A2F" w14:textId="00C2811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FF521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D7E18F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1DFF02B" w14:textId="09913120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2D4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EA2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AD167" w14:textId="66C44B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д. 5а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5AFE" w14:textId="541FEB2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D635" w14:textId="5ABE95E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88A4" w14:textId="1053D0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AB23" w14:textId="40DE22F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4B5A1F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216473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CF75207" w14:textId="4BB77B86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6D6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C7D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46469" w14:textId="139B35F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 квартал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Матросова, дом №6,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715" w14:textId="58C49A2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6AAA" w14:textId="114687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DDD7" w14:textId="7A63426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F232" w14:textId="24EF797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31D696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90A9C6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604CF48" w14:textId="071EAAEF" w:rsidTr="00602A19">
        <w:trPr>
          <w:trHeight w:val="12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B6F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65E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E024D" w14:textId="4471C1B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Матросова кв, 2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CA33" w14:textId="734D49A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C52E" w14:textId="3190965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3793" w14:textId="4CF722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60CC" w14:textId="121421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F0D159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E9036F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BB584CB" w14:textId="3D988428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BE9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B0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5EEE4" w14:textId="5B2218F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C5BC" w14:textId="49119B3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2B97" w14:textId="73C52E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0F93" w14:textId="3FF105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8223" w14:textId="294D601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20C94E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F12CCB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C91AED2" w14:textId="2F45898A" w:rsidTr="00602A19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4C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609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Сооружение- 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3CF2C" w14:textId="4623D8F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от:Матросова</w:t>
            </w:r>
            <w:proofErr w:type="spellEnd"/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кв, 3,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BE19" w14:textId="1875817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AD25" w14:textId="36EC335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D494B" w14:textId="1C67C97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81C7" w14:textId="186CD8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AE80C6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9BA37E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F5BA3FD" w14:textId="18000279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695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C0D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CA718" w14:textId="6847B93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Техническая ,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 14 до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CAB9" w14:textId="2CE3D0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F3FB" w14:textId="637EB3E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CD03" w14:textId="54A84CF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D899" w14:textId="22B302C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B942E6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36B961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41B3994" w14:textId="616A3B7C" w:rsidTr="00602A19">
        <w:trPr>
          <w:trHeight w:val="126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E7B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4A4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8199F" w14:textId="2299A7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18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1D65" w14:textId="1D4C96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7597" w14:textId="51C4378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2068" w14:textId="579D9A2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6670" w14:textId="487E48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EBF39B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378EE4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DD98BB2" w14:textId="115AA2D1" w:rsidTr="00602A19">
        <w:trPr>
          <w:trHeight w:val="11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D01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65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9FB16" w14:textId="7BC3A91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25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9D26" w14:textId="5D1F93A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622D" w14:textId="004101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582D" w14:textId="54300F7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3293" w14:textId="2FC2CA5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7A5BC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D24F12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C0B8C56" w14:textId="6D448570" w:rsidTr="00602A19">
        <w:trPr>
          <w:trHeight w:val="11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DAD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612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02FA7" w14:textId="1C3AA52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Металлист кв-л, 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C072" w14:textId="39A0B9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7B56" w14:textId="414E131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4B0A" w14:textId="52CDB8F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33F8" w14:textId="5ED8F01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B46522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8C007D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88598CB" w14:textId="79F950D0" w:rsidTr="00602A19">
        <w:trPr>
          <w:trHeight w:val="102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809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969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21564" w14:textId="10DDD1C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Чернышевского,6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FD1D" w14:textId="1BCAE92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A22F" w14:textId="73878C3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A30B" w14:textId="393CF3A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3AAA" w14:textId="437FEB6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B68E9D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C9E450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DC658CB" w14:textId="0ECC0FEB" w:rsidTr="00602A19">
        <w:trPr>
          <w:trHeight w:val="11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554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3AB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0689F" w14:textId="28C6BE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39,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5C79" w14:textId="3FD0532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A4" w14:textId="670FFC4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C535" w14:textId="725C426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79C1" w14:textId="1D761B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67B5C8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58B582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65CC7F1" w14:textId="0DC1A956" w:rsidTr="00602A19">
        <w:trPr>
          <w:trHeight w:val="1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5C1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60A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сеть-ввод отопления,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72B97" w14:textId="6B8624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Карла Маркса, 23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BEF6" w14:textId="7CA5C57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61A2" w14:textId="2D7AEA8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7EBB" w14:textId="586C697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5F0D" w14:textId="5719CFE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8DC55F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98A019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5EB2A5BC" w14:textId="1E6AC96E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33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615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D51FD" w14:textId="143B448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6ED2" w14:textId="553FA1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DA04" w14:textId="5394E97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A1EC" w14:textId="52170AC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6168" w14:textId="1448A57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400990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1BE4BD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F91A5FC" w14:textId="7C6F5602" w:rsidTr="00602A19">
        <w:trPr>
          <w:trHeight w:val="11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16A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F4F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08C06" w14:textId="40C0531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9252" w14:textId="577D518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156F" w14:textId="47CE936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2FAC" w14:textId="5904E9C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502A" w14:textId="4201491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502655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64376B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AD443E8" w14:textId="752D980D" w:rsidTr="00602A19">
        <w:trPr>
          <w:trHeight w:val="11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9FD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FF8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285F8" w14:textId="2D40A31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D022" w14:textId="316EC5A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6780" w14:textId="61B6844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5FDC" w14:textId="2C8A4D3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2FF5" w14:textId="465E807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DC84C3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12F218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73C52B4" w14:textId="38274816" w:rsidTr="00602A19">
        <w:trPr>
          <w:trHeight w:val="11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CB9D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FF9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D203C" w14:textId="23BCE43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BDCA" w14:textId="33E0E2E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D395" w14:textId="00AD4F9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DC88" w14:textId="50C023F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1B8F" w14:textId="3272AE5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56BF4A8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605457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3145E21" w14:textId="2345C48A" w:rsidTr="00602A19">
        <w:trPr>
          <w:trHeight w:val="11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A2A1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A8C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643EA" w14:textId="208B394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Техническая, 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5754" w14:textId="7F68492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FB6F" w14:textId="21995BE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A9E3" w14:textId="7630D2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C327" w14:textId="7497356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DD4FDA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4691965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184A9747" w14:textId="5A42120D" w:rsidTr="00602A19">
        <w:trPr>
          <w:trHeight w:val="135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EAB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FF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017E3" w14:textId="1820BD2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, от: Чернышевского, 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2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A4B7" w14:textId="664102B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1CBA" w14:textId="647160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7B228" w14:textId="4A124B5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5771" w14:textId="67E82BD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830FF6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3BB534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37994C6" w14:textId="347629AD" w:rsidTr="00602A19">
        <w:trPr>
          <w:trHeight w:val="11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441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73F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F7A51" w14:textId="3B050D4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6808" w14:textId="35E2DB2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2211" w14:textId="64F38D8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A7E4" w14:textId="3AE24EC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E935" w14:textId="50E6FAA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B5AA01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429A0C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5A8BBE9" w14:textId="3C08A37E" w:rsidTr="00602A19">
        <w:trPr>
          <w:trHeight w:val="11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133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3A6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0C2C4" w14:textId="4BDC53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C926" w14:textId="5D548B86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56E7" w14:textId="3A5D2CD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A892" w14:textId="16F43AC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A14E" w14:textId="482B865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281D42D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3274E60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9B9C704" w14:textId="49A9586F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AF7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34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CD0A1" w14:textId="5E7C8AD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AF23" w14:textId="412070D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4D01" w14:textId="25B25BB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11DA" w14:textId="327E9C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EF74" w14:textId="48CD294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E3A054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0B2758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2C1B19C" w14:textId="5952FE9A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B0B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CC5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DDB01" w14:textId="6AE6B05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Чернышевского,</w:t>
            </w:r>
            <w:proofErr w:type="gram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4  до</w:t>
            </w:r>
            <w:proofErr w:type="gram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768D" w14:textId="518303F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9124" w14:textId="4A04C56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E65F" w14:textId="3E39A48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0772" w14:textId="01B607D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4245A7F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5FFE35E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4AC74129" w14:textId="3665FF89" w:rsidTr="00602A19">
        <w:trPr>
          <w:trHeight w:val="11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AB7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404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8D4E2" w14:textId="2F08FFAF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51E" w14:textId="63C47C3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C6F7" w14:textId="2950AAF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E7BD" w14:textId="44692AB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5A72" w14:textId="3F57F55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18D45062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208FBD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DA5EC4F" w14:textId="2DB2557A" w:rsidTr="00602A19">
        <w:trPr>
          <w:trHeight w:val="100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935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B7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7BAEE" w14:textId="0745A808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4BBA" w14:textId="200DC27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DDDC" w14:textId="3444D3F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EC89" w14:textId="1198119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ED3F" w14:textId="2C6CA8F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741B450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D85F22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376947CD" w14:textId="06A7A1EE" w:rsidTr="00602A19">
        <w:trPr>
          <w:trHeight w:val="11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507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CC4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1A25E" w14:textId="164BEB0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8A3A" w14:textId="7E76D62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F5FD" w14:textId="36161A0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C6D8" w14:textId="11E6707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5A88" w14:textId="5F9B9ED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FA4D8A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67FBE02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2D6B23F9" w14:textId="44D431CE" w:rsidTr="00602A19">
        <w:trPr>
          <w:trHeight w:val="13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5CB6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98C5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453C7" w14:textId="79839D1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21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918F" w14:textId="0F2771E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F20E" w14:textId="0C00BF1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00D0" w14:textId="5074828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B3CD" w14:textId="702A83E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3465C0E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B8797A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2622EBB" w14:textId="3BD1F07B" w:rsidTr="00602A19">
        <w:trPr>
          <w:trHeight w:val="141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D5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992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ED99E" w14:textId="492E74B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23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A157" w14:textId="5EF1C48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B37C" w14:textId="2C3E426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7AC1" w14:textId="20C163D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FE2C" w14:textId="2A12821E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7E713F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0003807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689EA069" w14:textId="216430A5" w:rsidTr="00602A19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95F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3E3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49FF7" w14:textId="16415A6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7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9114" w14:textId="422E442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2F59" w14:textId="725707B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1E3C" w14:textId="361F27C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12C0" w14:textId="23168D0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64E371BE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1BAAF480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E1998C3" w14:textId="0872898A" w:rsidTr="00602A19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DA53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77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BB18C" w14:textId="64357F1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19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18B4" w14:textId="2274EC7B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4B65" w14:textId="3874C54A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40ED" w14:textId="64462235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313F" w14:textId="332DB82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DBBF7A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2D13235A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0EF3D94F" w14:textId="523FF5F8" w:rsidTr="00602A19">
        <w:trPr>
          <w:trHeight w:val="12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AC9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33EF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44048" w14:textId="7359DAF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35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132B" w14:textId="0BC4B68C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B3DA" w14:textId="00A3B589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8164" w14:textId="2E7E323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BF92" w14:textId="7BFEDC93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right w:val="single" w:sz="4" w:space="0" w:color="auto"/>
            </w:tcBorders>
          </w:tcPr>
          <w:p w14:paraId="06EBDDB4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right w:val="single" w:sz="4" w:space="0" w:color="auto"/>
            </w:tcBorders>
          </w:tcPr>
          <w:p w14:paraId="7ACC0B1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0533" w:rsidRPr="00B27FEE" w14:paraId="7EE2F6CA" w14:textId="00D33BCB" w:rsidTr="00602A19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6877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82FC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Инженерная сеть-отопление, расположенная от внешней стены многоквартирного дома-сооружения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52E54" w14:textId="593128DD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 xml:space="preserve">Челябинская область </w:t>
            </w:r>
            <w:proofErr w:type="spellStart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г.Златоуст</w:t>
            </w:r>
            <w:proofErr w:type="spellEnd"/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, от: Риты Сергеевой, 33 до: места соединения с магистральной сетью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CAA6" w14:textId="3A50B604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ЗГО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6F31" w14:textId="4C909482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 хозяйственного ведения за муниципальным унитарным предприятием </w:t>
            </w:r>
            <w:r w:rsidR="009759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Златоустовского городского округа «ЗЛАТОУСТОВСКОЕ ВОДОСНАБЖЕНИЕ»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8610" w14:textId="719B4370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7FEE">
              <w:rPr>
                <w:rFonts w:ascii="Times New Roman" w:hAnsi="Times New Roman" w:cs="Times New Roman"/>
                <w:sz w:val="16"/>
                <w:szCs w:val="16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B61B" w14:textId="7B60F1E1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0005BB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2A98FB8" w14:textId="77777777" w:rsidR="00370533" w:rsidRPr="00B27FEE" w:rsidRDefault="00370533" w:rsidP="009D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C2BF82D" w14:textId="079363A4" w:rsidR="00145A6D" w:rsidRDefault="00145A6D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6238E2" w14:textId="1DAEBF9B" w:rsidR="006E4090" w:rsidRDefault="006E4090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1DD08D" w14:textId="5DD6910E" w:rsidR="00565F3B" w:rsidRDefault="00565F3B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87AC24" w14:textId="77777777" w:rsidR="00565F3B" w:rsidRDefault="00565F3B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84ACF5" w14:textId="77777777" w:rsidR="006E4090" w:rsidRDefault="006E4090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8C845F" w14:textId="77777777" w:rsidR="00980E72" w:rsidRDefault="00980E72" w:rsidP="00980E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BF2D1E" w14:textId="77777777" w:rsidR="00980E72" w:rsidRPr="001A55B2" w:rsidRDefault="00980E72" w:rsidP="00980E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5B2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14:paraId="7332B45B" w14:textId="77777777" w:rsidR="00980E72" w:rsidRDefault="00980E72" w:rsidP="00980E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 местного </w:t>
      </w:r>
      <w:r>
        <w:rPr>
          <w:rFonts w:ascii="Times New Roman" w:hAnsi="Times New Roman" w:cs="Times New Roman"/>
          <w:sz w:val="28"/>
          <w:szCs w:val="28"/>
        </w:rPr>
        <w:tab/>
        <w:t>самоуправления</w:t>
      </w:r>
    </w:p>
    <w:p w14:paraId="7B3E0CCD" w14:textId="77777777" w:rsidR="00980E72" w:rsidRDefault="00980E72" w:rsidP="00980E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«Комитет по управлению имуществом </w:t>
      </w:r>
    </w:p>
    <w:p w14:paraId="167E1D85" w14:textId="77777777" w:rsidR="00980E72" w:rsidRDefault="00980E72" w:rsidP="00980E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Турова</w:t>
      </w:r>
    </w:p>
    <w:p w14:paraId="7F3F3355" w14:textId="77777777" w:rsidR="00980E72" w:rsidRDefault="00980E72" w:rsidP="00980E72">
      <w:pPr>
        <w:ind w:left="9204" w:firstLine="708"/>
        <w:rPr>
          <w:rFonts w:ascii="Times New Roman" w:hAnsi="Times New Roman" w:cs="Times New Roman"/>
          <w:sz w:val="28"/>
          <w:szCs w:val="28"/>
        </w:rPr>
      </w:pPr>
    </w:p>
    <w:p w14:paraId="657B23AF" w14:textId="36A130AD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7C634B1C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6C5A5357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7CDF0CE9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424DF02A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71631792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7AEA53F6" w14:textId="1B6711B9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5C1FA9DE" w14:textId="45C48450" w:rsidR="00374938" w:rsidRDefault="00374938" w:rsidP="00F435BC">
      <w:pPr>
        <w:rPr>
          <w:rFonts w:ascii="Times New Roman" w:hAnsi="Times New Roman" w:cs="Times New Roman"/>
          <w:sz w:val="28"/>
          <w:szCs w:val="28"/>
        </w:rPr>
      </w:pPr>
    </w:p>
    <w:p w14:paraId="1F14C2A9" w14:textId="7A7C9FD0" w:rsidR="00374938" w:rsidRDefault="00374938" w:rsidP="00F435BC">
      <w:pPr>
        <w:rPr>
          <w:rFonts w:ascii="Times New Roman" w:hAnsi="Times New Roman" w:cs="Times New Roman"/>
          <w:sz w:val="28"/>
          <w:szCs w:val="28"/>
        </w:rPr>
      </w:pPr>
    </w:p>
    <w:p w14:paraId="1A0BE746" w14:textId="77777777" w:rsidR="00374938" w:rsidRDefault="00374938" w:rsidP="00F435BC">
      <w:pPr>
        <w:rPr>
          <w:rFonts w:ascii="Times New Roman" w:hAnsi="Times New Roman" w:cs="Times New Roman"/>
          <w:sz w:val="28"/>
          <w:szCs w:val="28"/>
        </w:rPr>
      </w:pPr>
    </w:p>
    <w:p w14:paraId="4FF461E6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12932D15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1C3A3730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152CC7AE" w14:textId="77777777" w:rsidR="00980E72" w:rsidRDefault="00980E72" w:rsidP="00F435BC">
      <w:pPr>
        <w:rPr>
          <w:rFonts w:ascii="Times New Roman" w:hAnsi="Times New Roman" w:cs="Times New Roman"/>
          <w:sz w:val="28"/>
          <w:szCs w:val="28"/>
        </w:rPr>
      </w:pPr>
    </w:p>
    <w:p w14:paraId="5B1C52B9" w14:textId="0063F14D" w:rsidR="00312540" w:rsidRDefault="00312540" w:rsidP="00980E72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2172FA">
        <w:rPr>
          <w:rFonts w:ascii="Times New Roman" w:hAnsi="Times New Roman" w:cs="Times New Roman"/>
          <w:sz w:val="28"/>
          <w:szCs w:val="28"/>
        </w:rPr>
        <w:t>УТВЕРЖДАЮ</w:t>
      </w:r>
    </w:p>
    <w:p w14:paraId="689E6463" w14:textId="77777777" w:rsidR="00312540" w:rsidRDefault="00312540" w:rsidP="00312540">
      <w:pPr>
        <w:ind w:left="9912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Златоустовского городского округа</w:t>
      </w:r>
    </w:p>
    <w:p w14:paraId="1F7E1A5C" w14:textId="79A9651F" w:rsidR="00312540" w:rsidRDefault="00312540" w:rsidP="00312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 (</w:t>
      </w:r>
      <w:r w:rsidR="00E42680">
        <w:rPr>
          <w:rFonts w:ascii="Times New Roman" w:hAnsi="Times New Roman" w:cs="Times New Roman"/>
          <w:sz w:val="28"/>
          <w:szCs w:val="28"/>
        </w:rPr>
        <w:t>Пекарский М.Б.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3C60095" w14:textId="65B2CEB1" w:rsidR="00312540" w:rsidRDefault="00312540" w:rsidP="00312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«_____» ____________ 2021г.</w:t>
      </w:r>
    </w:p>
    <w:p w14:paraId="659FA9CA" w14:textId="75EE49A4" w:rsidR="004C3E49" w:rsidRDefault="00021070" w:rsidP="004C3E49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</w:t>
      </w:r>
      <w:r w:rsidR="004C3E49" w:rsidRPr="00CE53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21070">
        <w:rPr>
          <w:rFonts w:ascii="Times New Roman" w:hAnsi="Times New Roman"/>
          <w:b/>
          <w:sz w:val="28"/>
          <w:szCs w:val="28"/>
        </w:rPr>
        <w:t xml:space="preserve"> </w:t>
      </w:r>
      <w:r w:rsidR="004C3E49" w:rsidRPr="00CE534E">
        <w:rPr>
          <w:rFonts w:ascii="Times New Roman" w:eastAsia="Times New Roman" w:hAnsi="Times New Roman"/>
          <w:sz w:val="28"/>
          <w:szCs w:val="28"/>
          <w:lang w:eastAsia="ru-RU"/>
        </w:rPr>
        <w:t>в отношении которых планируется заключение концессионных соглашений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2021 г. в</w:t>
      </w:r>
      <w:r w:rsidRPr="00021070">
        <w:t xml:space="preserve"> 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>Златоустовско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2107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</w:p>
    <w:p w14:paraId="3941A903" w14:textId="77777777" w:rsidR="004C3E49" w:rsidRDefault="004C3E49" w:rsidP="004C3E49">
      <w:pPr>
        <w:pStyle w:val="a4"/>
        <w:spacing w:after="0" w:line="252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1738"/>
        <w:gridCol w:w="1970"/>
        <w:gridCol w:w="3471"/>
        <w:gridCol w:w="1970"/>
        <w:gridCol w:w="2797"/>
        <w:gridCol w:w="1966"/>
      </w:tblGrid>
      <w:tr w:rsidR="00F435BC" w:rsidRPr="00C235C3" w14:paraId="33FA6E28" w14:textId="77777777" w:rsidTr="00F435BC">
        <w:tc>
          <w:tcPr>
            <w:tcW w:w="666" w:type="dxa"/>
          </w:tcPr>
          <w:p w14:paraId="26FDB0E2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39" w:type="dxa"/>
          </w:tcPr>
          <w:p w14:paraId="6D778AF1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70" w:type="dxa"/>
          </w:tcPr>
          <w:p w14:paraId="1E1A2C46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3544" w:type="dxa"/>
          </w:tcPr>
          <w:p w14:paraId="6D21427B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Отраслевая принадлежность объекта концессионного соглашения¹</w:t>
            </w:r>
          </w:p>
        </w:tc>
        <w:tc>
          <w:tcPr>
            <w:tcW w:w="1984" w:type="dxa"/>
          </w:tcPr>
          <w:p w14:paraId="30006CB5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объекта, кадастровый номер, реквизиты документа о регистрации права собственности (в том числе земельного участка)</w:t>
            </w:r>
          </w:p>
        </w:tc>
        <w:tc>
          <w:tcPr>
            <w:tcW w:w="2850" w:type="dxa"/>
          </w:tcPr>
          <w:p w14:paraId="1B5737B2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характеристика объекта (год постройки, износ², мощность, площадь и т.д.)</w:t>
            </w:r>
          </w:p>
        </w:tc>
        <w:tc>
          <w:tcPr>
            <w:tcW w:w="1818" w:type="dxa"/>
          </w:tcPr>
          <w:p w14:paraId="7C005644" w14:textId="77777777" w:rsidR="004C3E49" w:rsidRPr="00C235C3" w:rsidRDefault="004C3E49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Предполагаемый объем инвестиций (млн. рублей)</w:t>
            </w:r>
          </w:p>
        </w:tc>
      </w:tr>
      <w:tr w:rsidR="006E0ECB" w:rsidRPr="00C235C3" w14:paraId="5EB92586" w14:textId="77777777" w:rsidTr="00F435BC">
        <w:tc>
          <w:tcPr>
            <w:tcW w:w="666" w:type="dxa"/>
          </w:tcPr>
          <w:p w14:paraId="2960CD53" w14:textId="119DCE74" w:rsidR="006E0ECB" w:rsidRPr="00C235C3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9" w:type="dxa"/>
          </w:tcPr>
          <w:p w14:paraId="01B1A600" w14:textId="38FAB687" w:rsidR="006E0ECB" w:rsidRPr="00C235C3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Газовая котельная </w:t>
            </w:r>
          </w:p>
        </w:tc>
        <w:tc>
          <w:tcPr>
            <w:tcW w:w="1970" w:type="dxa"/>
          </w:tcPr>
          <w:p w14:paraId="1739EDFF" w14:textId="49E81D34" w:rsidR="006E0ECB" w:rsidRPr="00C235C3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и эксплуатация</w:t>
            </w:r>
          </w:p>
        </w:tc>
        <w:tc>
          <w:tcPr>
            <w:tcW w:w="3544" w:type="dxa"/>
          </w:tcPr>
          <w:p w14:paraId="246C189F" w14:textId="6C849FA0" w:rsidR="006E0ECB" w:rsidRPr="00C235C3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984" w:type="dxa"/>
          </w:tcPr>
          <w:p w14:paraId="61F95317" w14:textId="6FF403EF" w:rsidR="006E0ECB" w:rsidRPr="00C235C3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Челябинская область, г. Златоуст, ул. им. С.М. Кирова, д.9</w:t>
            </w:r>
          </w:p>
        </w:tc>
        <w:tc>
          <w:tcPr>
            <w:tcW w:w="2850" w:type="dxa"/>
          </w:tcPr>
          <w:p w14:paraId="48C06708" w14:textId="77777777" w:rsidR="006E0ECB" w:rsidRDefault="006E0ECB" w:rsidP="008A2602">
            <w:pPr>
              <w:pStyle w:val="a4"/>
              <w:spacing w:after="0" w:line="252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Срок создания объекта – не позднее 01.09.2022г., </w:t>
            </w:r>
          </w:p>
          <w:p w14:paraId="0437748F" w14:textId="7BF3884A" w:rsidR="006E0ECB" w:rsidRDefault="006E0ECB" w:rsidP="008A2602">
            <w:pPr>
              <w:pStyle w:val="a4"/>
              <w:spacing w:after="0" w:line="252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мощностью 7 МВт,</w:t>
            </w:r>
          </w:p>
          <w:p w14:paraId="34F59690" w14:textId="5E83EB27" w:rsidR="006E0ECB" w:rsidRPr="00C235C3" w:rsidRDefault="006E0ECB" w:rsidP="008A2602">
            <w:pPr>
              <w:pStyle w:val="a4"/>
              <w:spacing w:after="0" w:line="252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6C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земельного участка 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6C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кв.м.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8" w:type="dxa"/>
            <w:vMerge w:val="restart"/>
          </w:tcPr>
          <w:p w14:paraId="6FBC3729" w14:textId="77777777" w:rsidR="00C00C14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по 3 объектам</w:t>
            </w:r>
            <w:r w:rsidR="00C00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793F053D" w14:textId="229D23EC" w:rsidR="006E0ECB" w:rsidRDefault="006E0ECB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2021 году – 25,79</w:t>
            </w:r>
            <w:r w:rsidR="00C00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0177CA50" w14:textId="7AEF06D6" w:rsidR="00C00C14" w:rsidRDefault="00C00C14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2022 году – 42,52</w:t>
            </w:r>
          </w:p>
          <w:p w14:paraId="4C9DD9CB" w14:textId="13CEA28F" w:rsidR="00C00C14" w:rsidRPr="00C235C3" w:rsidRDefault="00C00C14" w:rsidP="00681112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0ECB" w:rsidRPr="00C235C3" w14:paraId="32398DED" w14:textId="77777777" w:rsidTr="00F435BC">
        <w:tc>
          <w:tcPr>
            <w:tcW w:w="666" w:type="dxa"/>
          </w:tcPr>
          <w:p w14:paraId="0BA6B827" w14:textId="3C1E6B62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9" w:type="dxa"/>
          </w:tcPr>
          <w:p w14:paraId="15F36BAA" w14:textId="63489888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Газовая котельная </w:t>
            </w:r>
          </w:p>
        </w:tc>
        <w:tc>
          <w:tcPr>
            <w:tcW w:w="1970" w:type="dxa"/>
          </w:tcPr>
          <w:p w14:paraId="367614C7" w14:textId="348AC175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Проектирование, строительство и эксплуатация</w:t>
            </w:r>
          </w:p>
        </w:tc>
        <w:tc>
          <w:tcPr>
            <w:tcW w:w="3544" w:type="dxa"/>
          </w:tcPr>
          <w:p w14:paraId="6B07DCB9" w14:textId="7EEB9C1C" w:rsidR="006E0ECB" w:rsidRPr="00DA1F8F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</w:tc>
        <w:tc>
          <w:tcPr>
            <w:tcW w:w="1984" w:type="dxa"/>
          </w:tcPr>
          <w:p w14:paraId="27AB9B85" w14:textId="192041D9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Челябинская область, г. Златоуст, ул. им. А.И. Герцена, западнее дома №1</w:t>
            </w:r>
          </w:p>
        </w:tc>
        <w:tc>
          <w:tcPr>
            <w:tcW w:w="2850" w:type="dxa"/>
          </w:tcPr>
          <w:p w14:paraId="553BAD1E" w14:textId="77777777" w:rsidR="006E0ECB" w:rsidRDefault="006E0ECB" w:rsidP="008A2602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A26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создания объекта – не позднее 01.09.2022г., </w:t>
            </w:r>
          </w:p>
          <w:p w14:paraId="1005FDC0" w14:textId="77777777" w:rsidR="006E0ECB" w:rsidRDefault="006E0ECB" w:rsidP="008A2602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8A26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мощностью 17МВт, </w:t>
            </w:r>
          </w:p>
          <w:p w14:paraId="7D7A0FF5" w14:textId="6624B947" w:rsidR="006E0ECB" w:rsidRPr="008A2602" w:rsidRDefault="006E0ECB" w:rsidP="008A2602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Pr="008A26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земельного участка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</w:t>
            </w:r>
            <w:r w:rsidRPr="008A26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18" w:type="dxa"/>
            <w:vMerge/>
          </w:tcPr>
          <w:p w14:paraId="4EC3379E" w14:textId="77777777" w:rsidR="006E0ECB" w:rsidRPr="00C235C3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0ECB" w:rsidRPr="00C235C3" w14:paraId="309AC258" w14:textId="77777777" w:rsidTr="00F435BC">
        <w:tc>
          <w:tcPr>
            <w:tcW w:w="666" w:type="dxa"/>
          </w:tcPr>
          <w:p w14:paraId="7E7CE757" w14:textId="760A666A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9" w:type="dxa"/>
          </w:tcPr>
          <w:p w14:paraId="18C3E633" w14:textId="5F6BE7BD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Газовая котельная </w:t>
            </w:r>
          </w:p>
        </w:tc>
        <w:tc>
          <w:tcPr>
            <w:tcW w:w="1970" w:type="dxa"/>
          </w:tcPr>
          <w:p w14:paraId="2E62F417" w14:textId="170C1C50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Проектирование, строительство и эксплуатация</w:t>
            </w:r>
          </w:p>
        </w:tc>
        <w:tc>
          <w:tcPr>
            <w:tcW w:w="3544" w:type="dxa"/>
          </w:tcPr>
          <w:p w14:paraId="253AEDB9" w14:textId="56428B5D" w:rsidR="006E0ECB" w:rsidRPr="00DA1F8F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теплоснабжения, централизованные системы горячего водоснабжения, </w:t>
            </w:r>
            <w:r w:rsidRPr="00DA1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холодного водоснабжения и (или) водоотведения, отдельные объекты таких систем;</w:t>
            </w:r>
          </w:p>
        </w:tc>
        <w:tc>
          <w:tcPr>
            <w:tcW w:w="1984" w:type="dxa"/>
          </w:tcPr>
          <w:p w14:paraId="60BEA41A" w14:textId="2A151384" w:rsidR="006E0ECB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Челябинская область, г. Златоуст, ул. им.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Карла Маркса, д.28</w:t>
            </w:r>
          </w:p>
        </w:tc>
        <w:tc>
          <w:tcPr>
            <w:tcW w:w="2850" w:type="dxa"/>
          </w:tcPr>
          <w:p w14:paraId="55185AEE" w14:textId="612BE692" w:rsidR="006E0ECB" w:rsidRDefault="006E0ECB" w:rsidP="006C7CFA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    </w:t>
            </w:r>
            <w:r w:rsidRPr="006C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создания объекта – не позднее 01.09.2022г., </w:t>
            </w:r>
          </w:p>
          <w:p w14:paraId="212E6AA5" w14:textId="0C100ECB" w:rsidR="006E0ECB" w:rsidRDefault="006E0ECB" w:rsidP="006C7CFA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    </w:t>
            </w:r>
            <w:r w:rsidRPr="006C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мощностью 70МВт, </w:t>
            </w:r>
          </w:p>
          <w:p w14:paraId="0CAA67BE" w14:textId="5F143F09" w:rsidR="006E0ECB" w:rsidRPr="006C7CFA" w:rsidRDefault="006E0ECB" w:rsidP="006C7CFA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   </w:t>
            </w:r>
            <w:r w:rsidRPr="006C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земельного участка 6854 кв.м.</w:t>
            </w:r>
          </w:p>
        </w:tc>
        <w:tc>
          <w:tcPr>
            <w:tcW w:w="1818" w:type="dxa"/>
            <w:vMerge/>
          </w:tcPr>
          <w:p w14:paraId="005AA5E4" w14:textId="77777777" w:rsidR="006E0ECB" w:rsidRPr="00C235C3" w:rsidRDefault="006E0ECB" w:rsidP="00344933">
            <w:pPr>
              <w:pStyle w:val="a4"/>
              <w:spacing w:after="0" w:line="252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CA2051" w14:textId="77777777" w:rsidR="00D14BCC" w:rsidRDefault="00D14BCC" w:rsidP="004C3E49">
      <w:pPr>
        <w:pStyle w:val="a4"/>
        <w:spacing w:after="0" w:line="25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CD96CE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1F3999" w14:textId="77777777" w:rsidR="00312540" w:rsidRDefault="00312540" w:rsidP="00312540">
      <w:pPr>
        <w:rPr>
          <w:rFonts w:ascii="Times New Roman" w:hAnsi="Times New Roman" w:cs="Times New Roman"/>
          <w:sz w:val="28"/>
          <w:szCs w:val="28"/>
        </w:rPr>
      </w:pPr>
      <w:r w:rsidRPr="00522B01">
        <w:rPr>
          <w:rFonts w:ascii="Times New Roman" w:hAnsi="Times New Roman" w:cs="Times New Roman"/>
          <w:sz w:val="28"/>
          <w:szCs w:val="28"/>
        </w:rPr>
        <w:t>СОГЛАСОВАНО:</w:t>
      </w:r>
    </w:p>
    <w:p w14:paraId="1EF1777A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30815571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6CB7ACE2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имуществу и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Жиганьшин</w:t>
      </w:r>
      <w:proofErr w:type="spellEnd"/>
    </w:p>
    <w:p w14:paraId="1B00BBFA" w14:textId="77777777" w:rsidR="00F435BC" w:rsidRDefault="00F435BC" w:rsidP="003125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92D0AB" w14:textId="7AD36619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B6DF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2D5BF4E8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3BCF3861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 xml:space="preserve">по стратегическому развитию             </w:t>
      </w:r>
    </w:p>
    <w:p w14:paraId="17B2C1C0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>и инвестициям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B6DF5">
        <w:rPr>
          <w:rFonts w:ascii="Times New Roman" w:hAnsi="Times New Roman" w:cs="Times New Roman"/>
          <w:sz w:val="28"/>
          <w:szCs w:val="28"/>
        </w:rPr>
        <w:tab/>
      </w:r>
      <w:r w:rsidRPr="00CB6D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Сюзёв</w:t>
      </w:r>
      <w:proofErr w:type="spellEnd"/>
    </w:p>
    <w:p w14:paraId="35F21373" w14:textId="77777777" w:rsidR="00F435BC" w:rsidRDefault="00F435BC" w:rsidP="003125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AE03D9" w14:textId="06383912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35D6650A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7CEEF5DD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инфраструктуре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Бобылев</w:t>
      </w:r>
    </w:p>
    <w:p w14:paraId="765B1931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E25B06" w14:textId="77777777" w:rsidR="00312540" w:rsidRPr="001A55B2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5B2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14:paraId="49CAB026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 местного </w:t>
      </w:r>
      <w:r>
        <w:rPr>
          <w:rFonts w:ascii="Times New Roman" w:hAnsi="Times New Roman" w:cs="Times New Roman"/>
          <w:sz w:val="28"/>
          <w:szCs w:val="28"/>
        </w:rPr>
        <w:tab/>
        <w:t>самоуправления</w:t>
      </w:r>
    </w:p>
    <w:p w14:paraId="7FD479C4" w14:textId="77777777" w:rsidR="00312540" w:rsidRDefault="00312540" w:rsidP="00312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«Комитет по управлению имуществом </w:t>
      </w:r>
    </w:p>
    <w:p w14:paraId="1374B50B" w14:textId="18F2B876" w:rsidR="00312540" w:rsidRDefault="00312540" w:rsidP="00F435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Турова</w:t>
      </w:r>
    </w:p>
    <w:p w14:paraId="0ABD5D6B" w14:textId="77777777" w:rsidR="00312540" w:rsidRDefault="00312540" w:rsidP="00666745">
      <w:pPr>
        <w:ind w:left="9204" w:firstLine="708"/>
        <w:rPr>
          <w:rFonts w:ascii="Times New Roman" w:hAnsi="Times New Roman" w:cs="Times New Roman"/>
          <w:sz w:val="28"/>
          <w:szCs w:val="28"/>
        </w:rPr>
      </w:pPr>
    </w:p>
    <w:p w14:paraId="6685A378" w14:textId="7F52135A" w:rsidR="00DC504E" w:rsidRDefault="002172FA" w:rsidP="00666745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2172FA">
        <w:rPr>
          <w:rFonts w:ascii="Times New Roman" w:hAnsi="Times New Roman" w:cs="Times New Roman"/>
          <w:sz w:val="28"/>
          <w:szCs w:val="28"/>
        </w:rPr>
        <w:t>УТВЕРЖДАЮ</w:t>
      </w:r>
    </w:p>
    <w:p w14:paraId="77950359" w14:textId="0B3BB7CA" w:rsidR="002172FA" w:rsidRDefault="002172FA" w:rsidP="004E473A">
      <w:pPr>
        <w:ind w:left="9912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E473A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562AACD0" w14:textId="641C1233" w:rsidR="00E471B0" w:rsidRDefault="00E47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 (______________)</w:t>
      </w:r>
    </w:p>
    <w:p w14:paraId="23F30EBD" w14:textId="510967CE" w:rsidR="00E471B0" w:rsidRDefault="00E47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«_____» ____________ 20</w:t>
      </w:r>
      <w:r w:rsidR="006B58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7EE80085" w14:textId="289043CF" w:rsidR="00666745" w:rsidRDefault="00666745">
      <w:pPr>
        <w:rPr>
          <w:rFonts w:ascii="Times New Roman" w:hAnsi="Times New Roman" w:cs="Times New Roman"/>
          <w:sz w:val="28"/>
          <w:szCs w:val="28"/>
        </w:rPr>
      </w:pPr>
    </w:p>
    <w:p w14:paraId="41862FF8" w14:textId="77777777" w:rsidR="00900F92" w:rsidRDefault="00900F92">
      <w:pPr>
        <w:rPr>
          <w:rFonts w:ascii="Times New Roman" w:hAnsi="Times New Roman" w:cs="Times New Roman"/>
          <w:sz w:val="28"/>
          <w:szCs w:val="28"/>
        </w:rPr>
      </w:pPr>
    </w:p>
    <w:p w14:paraId="3AE6F5C2" w14:textId="5E149F5E" w:rsidR="00E471B0" w:rsidRPr="00E471B0" w:rsidRDefault="00E471B0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1B0">
        <w:rPr>
          <w:rFonts w:ascii="Times New Roman" w:hAnsi="Times New Roman" w:cs="Times New Roman"/>
          <w:b/>
          <w:sz w:val="28"/>
          <w:szCs w:val="28"/>
        </w:rPr>
        <w:t>Перечень объектов коммунальной инфраструктуры, находящихся в муниципальной собственности,</w:t>
      </w:r>
    </w:p>
    <w:p w14:paraId="77F5C9A1" w14:textId="373B1688" w:rsidR="00E471B0" w:rsidRDefault="00E471B0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471B0">
        <w:rPr>
          <w:rFonts w:ascii="Times New Roman" w:hAnsi="Times New Roman" w:cs="Times New Roman"/>
          <w:b/>
          <w:sz w:val="28"/>
          <w:szCs w:val="28"/>
        </w:rPr>
        <w:t>ланируемых к передаче по концессионным соглашениям 20</w:t>
      </w:r>
      <w:r w:rsidR="006B580C">
        <w:rPr>
          <w:rFonts w:ascii="Times New Roman" w:hAnsi="Times New Roman" w:cs="Times New Roman"/>
          <w:b/>
          <w:sz w:val="28"/>
          <w:szCs w:val="28"/>
        </w:rPr>
        <w:t>20</w:t>
      </w:r>
      <w:r w:rsidRPr="00E471B0">
        <w:rPr>
          <w:rFonts w:ascii="Times New Roman" w:hAnsi="Times New Roman" w:cs="Times New Roman"/>
          <w:b/>
          <w:sz w:val="28"/>
          <w:szCs w:val="28"/>
        </w:rPr>
        <w:t>г.</w:t>
      </w:r>
    </w:p>
    <w:p w14:paraId="0445E340" w14:textId="53EB19C7" w:rsidR="00E471B0" w:rsidRDefault="00E471B0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Златоустовской городской округ</w:t>
      </w:r>
    </w:p>
    <w:p w14:paraId="7D48DB94" w14:textId="77777777" w:rsidR="00900F92" w:rsidRDefault="00900F92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D6B916" w14:textId="31877D26" w:rsidR="00BD1198" w:rsidRDefault="00BD1198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8F3E5" w14:textId="77777777" w:rsidR="00BD1198" w:rsidRDefault="00BD1198" w:rsidP="00522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985"/>
        <w:gridCol w:w="1984"/>
        <w:gridCol w:w="2023"/>
        <w:gridCol w:w="1592"/>
        <w:gridCol w:w="2197"/>
      </w:tblGrid>
      <w:tr w:rsidR="00BD1198" w:rsidRPr="00522B01" w14:paraId="668E7C40" w14:textId="77777777" w:rsidTr="006B580C">
        <w:tc>
          <w:tcPr>
            <w:tcW w:w="540" w:type="dxa"/>
          </w:tcPr>
          <w:p w14:paraId="0A5A09D0" w14:textId="77777777" w:rsidR="000A0A1F" w:rsidRPr="00522B01" w:rsidRDefault="000A0A1F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32D61EE2" w14:textId="77F04660" w:rsidR="000A0A1F" w:rsidRPr="00522B01" w:rsidRDefault="000A0A1F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574" w:type="dxa"/>
          </w:tcPr>
          <w:p w14:paraId="5B6B9AF1" w14:textId="3550B398" w:rsidR="000A0A1F" w:rsidRPr="00522B01" w:rsidRDefault="000A0A1F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 (с указанием адреса нахождения)</w:t>
            </w:r>
          </w:p>
        </w:tc>
        <w:tc>
          <w:tcPr>
            <w:tcW w:w="2126" w:type="dxa"/>
          </w:tcPr>
          <w:p w14:paraId="4A23FD65" w14:textId="743DF58C" w:rsidR="000A0A1F" w:rsidRPr="00522B01" w:rsidRDefault="000A0A1F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Собственник объекта (единого имущественного комплекса объектов ЖКХ)</w:t>
            </w:r>
          </w:p>
        </w:tc>
        <w:tc>
          <w:tcPr>
            <w:tcW w:w="1985" w:type="dxa"/>
          </w:tcPr>
          <w:p w14:paraId="61BCF078" w14:textId="17D13461" w:rsidR="000A0A1F" w:rsidRPr="00522B01" w:rsidRDefault="0061546C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владельца, вещное право, в соответствии с которым объект находится в </w:t>
            </w:r>
            <w:proofErr w:type="gramStart"/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эксплуатации  (</w:t>
            </w:r>
            <w:proofErr w:type="gramEnd"/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хозяйственное ведение, оперативное управление, аренда)</w:t>
            </w:r>
          </w:p>
        </w:tc>
        <w:tc>
          <w:tcPr>
            <w:tcW w:w="1984" w:type="dxa"/>
          </w:tcPr>
          <w:p w14:paraId="28621133" w14:textId="65A5D201" w:rsidR="000A0A1F" w:rsidRPr="00522B01" w:rsidRDefault="0061546C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Вид деятельности</w:t>
            </w:r>
          </w:p>
        </w:tc>
        <w:tc>
          <w:tcPr>
            <w:tcW w:w="2023" w:type="dxa"/>
          </w:tcPr>
          <w:p w14:paraId="553A90B1" w14:textId="06510BDC" w:rsidR="000A0A1F" w:rsidRPr="00522B01" w:rsidRDefault="0061546C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 xml:space="preserve">Данные о государственной регистрации права на объект, планируемый к передаче в концессию (свидетельство о праве собственности, </w:t>
            </w:r>
            <w:proofErr w:type="spellStart"/>
            <w:proofErr w:type="gramStart"/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гос.регистрации</w:t>
            </w:r>
            <w:proofErr w:type="spellEnd"/>
            <w:proofErr w:type="gramEnd"/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92" w:type="dxa"/>
          </w:tcPr>
          <w:p w14:paraId="42CDB4DC" w14:textId="0EB152D5" w:rsidR="000A0A1F" w:rsidRPr="00522B01" w:rsidRDefault="0061546C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Планируемая дата объявления конкурса</w:t>
            </w:r>
          </w:p>
        </w:tc>
        <w:tc>
          <w:tcPr>
            <w:tcW w:w="2197" w:type="dxa"/>
          </w:tcPr>
          <w:p w14:paraId="68A03E9A" w14:textId="4C0C316E" w:rsidR="000A0A1F" w:rsidRPr="00522B01" w:rsidRDefault="0061546C" w:rsidP="00E471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2B01">
              <w:rPr>
                <w:rFonts w:ascii="Times New Roman" w:hAnsi="Times New Roman" w:cs="Times New Roman"/>
                <w:sz w:val="24"/>
                <w:szCs w:val="28"/>
              </w:rPr>
              <w:t>Ответственный исполнитель</w:t>
            </w:r>
          </w:p>
        </w:tc>
      </w:tr>
      <w:tr w:rsidR="00D04648" w:rsidRPr="00666745" w14:paraId="498E7210" w14:textId="77777777" w:rsidTr="006B580C">
        <w:trPr>
          <w:trHeight w:val="4243"/>
        </w:trPr>
        <w:tc>
          <w:tcPr>
            <w:tcW w:w="540" w:type="dxa"/>
          </w:tcPr>
          <w:p w14:paraId="171ECE34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418915" w14:textId="7D21DCC1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74" w:type="dxa"/>
          </w:tcPr>
          <w:p w14:paraId="150D5A3C" w14:textId="77777777" w:rsidR="00D04648" w:rsidRDefault="00D04648" w:rsidP="00D0464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BEFA77F" w14:textId="13D95E8F" w:rsidR="00D04648" w:rsidRPr="00D63C52" w:rsidRDefault="00D04648" w:rsidP="00D0464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ложная вещь - насосно-фильтровальная </w:t>
            </w:r>
            <w:proofErr w:type="gramStart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станция  2</w:t>
            </w:r>
            <w:proofErr w:type="gramEnd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-го подъема  </w:t>
            </w:r>
            <w:proofErr w:type="spellStart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Айского</w:t>
            </w:r>
            <w:proofErr w:type="spellEnd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водокомплекса</w:t>
            </w:r>
            <w:proofErr w:type="spellEnd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Назначение: инженерная инфраструктура. Инвентарный номер: 74:412:002:00006085</w:t>
            </w:r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0. Литер: </w:t>
            </w:r>
            <w:proofErr w:type="gramStart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А,А</w:t>
            </w:r>
            <w:proofErr w:type="gramEnd"/>
            <w:r w:rsidRPr="00D63C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1,А2,А3, I. II.</w:t>
            </w:r>
          </w:p>
          <w:p w14:paraId="04349857" w14:textId="63F2EC64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14:paraId="3559ED03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C4ED70" w14:textId="3C4B71CF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образование Златоустовский городской округ</w:t>
            </w:r>
          </w:p>
        </w:tc>
        <w:tc>
          <w:tcPr>
            <w:tcW w:w="1985" w:type="dxa"/>
          </w:tcPr>
          <w:p w14:paraId="03BBA34F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D5DC7C" w14:textId="55E66B9F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Договор аренды с ООО «</w:t>
            </w:r>
            <w:proofErr w:type="gramStart"/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Златоустовский  «</w:t>
            </w:r>
            <w:proofErr w:type="gramEnd"/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Водоканал»</w:t>
            </w:r>
          </w:p>
        </w:tc>
        <w:tc>
          <w:tcPr>
            <w:tcW w:w="1984" w:type="dxa"/>
          </w:tcPr>
          <w:p w14:paraId="2920F8A9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7866E0" w14:textId="5074BA6E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2023" w:type="dxa"/>
          </w:tcPr>
          <w:p w14:paraId="4AA2F73B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0771CA" w14:textId="70F0380B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Свидетельство о государственной регистрации на объект</w:t>
            </w:r>
          </w:p>
          <w:p w14:paraId="2D8AE753" w14:textId="6D1331BE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 xml:space="preserve"> 74АГ 914766 от 26.06.2012г.</w:t>
            </w:r>
          </w:p>
          <w:p w14:paraId="14683200" w14:textId="7C52D3BB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02888C" w14:textId="77777777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 xml:space="preserve">Свидетельство о государственной регистрации </w:t>
            </w:r>
            <w:r w:rsidRPr="006667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земельный участок</w:t>
            </w:r>
          </w:p>
          <w:p w14:paraId="1091B3CF" w14:textId="66F408CD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 xml:space="preserve">74 АА </w:t>
            </w:r>
            <w:proofErr w:type="gramStart"/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544374  от</w:t>
            </w:r>
            <w:proofErr w:type="gramEnd"/>
            <w:r w:rsidRPr="00666745">
              <w:rPr>
                <w:rFonts w:ascii="Times New Roman" w:hAnsi="Times New Roman" w:cs="Times New Roman"/>
                <w:sz w:val="26"/>
                <w:szCs w:val="26"/>
              </w:rPr>
              <w:t xml:space="preserve"> 16.05.2008г</w:t>
            </w:r>
          </w:p>
          <w:p w14:paraId="460F7372" w14:textId="4EA51106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14:paraId="5CF811D3" w14:textId="77777777" w:rsid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9CCAE9C" w14:textId="0FE0B71B" w:rsidR="00D04648" w:rsidRPr="00666745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6674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97" w:type="dxa"/>
          </w:tcPr>
          <w:p w14:paraId="24CE43B5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084B33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648">
              <w:rPr>
                <w:rFonts w:ascii="Times New Roman" w:hAnsi="Times New Roman" w:cs="Times New Roman"/>
                <w:sz w:val="26"/>
                <w:szCs w:val="26"/>
              </w:rPr>
              <w:t>Администрация Златоустовского городского округа</w:t>
            </w:r>
          </w:p>
          <w:p w14:paraId="1139B235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764416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64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ЗГО по стратегическому развитию             </w:t>
            </w:r>
          </w:p>
          <w:p w14:paraId="6D1EFFF8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648">
              <w:rPr>
                <w:rFonts w:ascii="Times New Roman" w:hAnsi="Times New Roman" w:cs="Times New Roman"/>
                <w:sz w:val="26"/>
                <w:szCs w:val="26"/>
              </w:rPr>
              <w:t>и инвестициям</w:t>
            </w:r>
          </w:p>
          <w:p w14:paraId="594EB039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648">
              <w:rPr>
                <w:rFonts w:ascii="Times New Roman" w:hAnsi="Times New Roman" w:cs="Times New Roman"/>
                <w:sz w:val="26"/>
                <w:szCs w:val="26"/>
              </w:rPr>
              <w:t xml:space="preserve">А.Ю. </w:t>
            </w:r>
            <w:proofErr w:type="spellStart"/>
            <w:r w:rsidRPr="00D04648">
              <w:rPr>
                <w:rFonts w:ascii="Times New Roman" w:hAnsi="Times New Roman" w:cs="Times New Roman"/>
                <w:sz w:val="26"/>
                <w:szCs w:val="26"/>
              </w:rPr>
              <w:t>Сюзёв</w:t>
            </w:r>
            <w:proofErr w:type="spellEnd"/>
          </w:p>
          <w:p w14:paraId="3ACB6089" w14:textId="7777777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648">
              <w:rPr>
                <w:rFonts w:ascii="Times New Roman" w:hAnsi="Times New Roman" w:cs="Times New Roman"/>
                <w:sz w:val="26"/>
                <w:szCs w:val="26"/>
              </w:rPr>
              <w:t>/8-3513/ 62-17-60</w:t>
            </w:r>
          </w:p>
          <w:p w14:paraId="1C537A7B" w14:textId="27433BD7" w:rsidR="00D04648" w:rsidRPr="00D04648" w:rsidRDefault="00D04648" w:rsidP="00D04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04648">
              <w:rPr>
                <w:rFonts w:ascii="Times New Roman" w:hAnsi="Times New Roman" w:cs="Times New Roman"/>
                <w:lang w:val="en-US"/>
              </w:rPr>
              <w:lastRenderedPageBreak/>
              <w:t>ekupravleniezgo</w:t>
            </w:r>
            <w:proofErr w:type="spellEnd"/>
            <w:r w:rsidRPr="00D04648">
              <w:rPr>
                <w:rFonts w:ascii="Times New Roman" w:hAnsi="Times New Roman" w:cs="Times New Roman"/>
                <w:lang w:val="en-US"/>
              </w:rPr>
              <w:t>@</w:t>
            </w:r>
            <w:r w:rsidRPr="00D046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648">
              <w:rPr>
                <w:rFonts w:ascii="Times New Roman" w:hAnsi="Times New Roman" w:cs="Times New Roman"/>
                <w:lang w:val="en-US"/>
              </w:rPr>
              <w:t>yandex.ru</w:t>
            </w:r>
          </w:p>
        </w:tc>
      </w:tr>
    </w:tbl>
    <w:p w14:paraId="2E228939" w14:textId="7DF71ED4" w:rsidR="00900F92" w:rsidRDefault="00900F92" w:rsidP="001A55B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66A407" w14:textId="77777777" w:rsidR="00900F92" w:rsidRDefault="00900F92" w:rsidP="001A55B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182E9A" w14:textId="768FA89A" w:rsidR="001A55B2" w:rsidRDefault="00522B01" w:rsidP="001A55B2">
      <w:pPr>
        <w:rPr>
          <w:rFonts w:ascii="Times New Roman" w:hAnsi="Times New Roman" w:cs="Times New Roman"/>
          <w:sz w:val="28"/>
          <w:szCs w:val="28"/>
        </w:rPr>
      </w:pPr>
      <w:r w:rsidRPr="00522B01">
        <w:rPr>
          <w:rFonts w:ascii="Times New Roman" w:hAnsi="Times New Roman" w:cs="Times New Roman"/>
          <w:sz w:val="28"/>
          <w:szCs w:val="28"/>
        </w:rPr>
        <w:t>СОГЛАСОВАНО:</w:t>
      </w:r>
    </w:p>
    <w:p w14:paraId="004413D6" w14:textId="28DB96BB" w:rsidR="00522B01" w:rsidRDefault="00522B01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666745">
        <w:rPr>
          <w:rFonts w:ascii="Times New Roman" w:hAnsi="Times New Roman" w:cs="Times New Roman"/>
          <w:sz w:val="28"/>
          <w:szCs w:val="28"/>
        </w:rPr>
        <w:t>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0B324FEA" w14:textId="351AFA88" w:rsidR="00666745" w:rsidRDefault="00666745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536715919"/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bookmarkEnd w:id="0"/>
    <w:p w14:paraId="64137FCE" w14:textId="5BF0A8E8" w:rsidR="00522B01" w:rsidRDefault="00522B01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имуществу и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6745">
        <w:rPr>
          <w:rFonts w:ascii="Times New Roman" w:hAnsi="Times New Roman" w:cs="Times New Roman"/>
          <w:sz w:val="28"/>
          <w:szCs w:val="28"/>
        </w:rPr>
        <w:tab/>
      </w:r>
      <w:r w:rsidR="006667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Жиган</w:t>
      </w:r>
      <w:r w:rsidR="006509A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шин</w:t>
      </w:r>
      <w:proofErr w:type="spellEnd"/>
    </w:p>
    <w:p w14:paraId="493D6A3B" w14:textId="099C5988" w:rsidR="00522B01" w:rsidRDefault="00522B01" w:rsidP="001A55B2">
      <w:pPr>
        <w:rPr>
          <w:rFonts w:ascii="Times New Roman" w:hAnsi="Times New Roman" w:cs="Times New Roman"/>
          <w:sz w:val="28"/>
          <w:szCs w:val="28"/>
        </w:rPr>
      </w:pPr>
    </w:p>
    <w:p w14:paraId="000C0A4A" w14:textId="6F44A0FB" w:rsidR="00CB6DF5" w:rsidRDefault="00CB6DF5" w:rsidP="00CB6D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B6DF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D4411DE" w14:textId="77777777" w:rsidR="00CB6DF5" w:rsidRDefault="00CB6DF5" w:rsidP="00CB6D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59FE729B" w14:textId="77777777" w:rsidR="00CB6DF5" w:rsidRDefault="00CB6DF5" w:rsidP="00CB6D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 xml:space="preserve">по стратегическому развитию             </w:t>
      </w:r>
    </w:p>
    <w:p w14:paraId="4E236CBB" w14:textId="48CEC2FA" w:rsidR="00CB6DF5" w:rsidRDefault="00CB6DF5" w:rsidP="00CB6D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DF5">
        <w:rPr>
          <w:rFonts w:ascii="Times New Roman" w:hAnsi="Times New Roman" w:cs="Times New Roman"/>
          <w:sz w:val="28"/>
          <w:szCs w:val="28"/>
        </w:rPr>
        <w:t>и инвестициям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B6DF5">
        <w:rPr>
          <w:rFonts w:ascii="Times New Roman" w:hAnsi="Times New Roman" w:cs="Times New Roman"/>
          <w:sz w:val="28"/>
          <w:szCs w:val="28"/>
        </w:rPr>
        <w:tab/>
      </w:r>
      <w:r w:rsidRPr="00CB6DF5">
        <w:rPr>
          <w:rFonts w:ascii="Times New Roman" w:hAnsi="Times New Roman" w:cs="Times New Roman"/>
          <w:sz w:val="28"/>
          <w:szCs w:val="28"/>
        </w:rPr>
        <w:tab/>
      </w:r>
      <w:r w:rsidR="00E33330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E33330">
        <w:rPr>
          <w:rFonts w:ascii="Times New Roman" w:hAnsi="Times New Roman" w:cs="Times New Roman"/>
          <w:sz w:val="28"/>
          <w:szCs w:val="28"/>
        </w:rPr>
        <w:t>Сюзёв</w:t>
      </w:r>
      <w:proofErr w:type="spellEnd"/>
    </w:p>
    <w:p w14:paraId="76749A84" w14:textId="77777777" w:rsidR="00CB6DF5" w:rsidRDefault="00CB6DF5" w:rsidP="00CB6DF5">
      <w:pPr>
        <w:rPr>
          <w:rFonts w:ascii="Times New Roman" w:hAnsi="Times New Roman" w:cs="Times New Roman"/>
          <w:sz w:val="28"/>
          <w:szCs w:val="28"/>
        </w:rPr>
      </w:pPr>
    </w:p>
    <w:p w14:paraId="6619F318" w14:textId="237C6032" w:rsidR="00522B01" w:rsidRDefault="00522B01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666745">
        <w:rPr>
          <w:rFonts w:ascii="Times New Roman" w:hAnsi="Times New Roman" w:cs="Times New Roman"/>
          <w:sz w:val="28"/>
          <w:szCs w:val="28"/>
        </w:rPr>
        <w:t>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758316E2" w14:textId="2D82BB54" w:rsidR="00666745" w:rsidRDefault="00666745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14:paraId="1CE8BE53" w14:textId="34E0D620" w:rsidR="00522B01" w:rsidRDefault="00522B01" w:rsidP="00522B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инфраструктуре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6745">
        <w:rPr>
          <w:rFonts w:ascii="Times New Roman" w:hAnsi="Times New Roman" w:cs="Times New Roman"/>
          <w:sz w:val="28"/>
          <w:szCs w:val="28"/>
        </w:rPr>
        <w:tab/>
      </w:r>
      <w:r w:rsidR="006667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В.В. Бобылев</w:t>
      </w:r>
    </w:p>
    <w:p w14:paraId="308356E1" w14:textId="39A8B3A1" w:rsidR="00DE57C0" w:rsidRDefault="00DE57C0" w:rsidP="00522B0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7382DC" w14:textId="77777777" w:rsidR="00DE57C0" w:rsidRPr="001A55B2" w:rsidRDefault="00DE57C0" w:rsidP="00DE57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5B2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14:paraId="11700DDD" w14:textId="77777777" w:rsidR="00DE57C0" w:rsidRDefault="00DE57C0" w:rsidP="00DE57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Органа местного </w:t>
      </w:r>
      <w:r>
        <w:rPr>
          <w:rFonts w:ascii="Times New Roman" w:hAnsi="Times New Roman" w:cs="Times New Roman"/>
          <w:sz w:val="28"/>
          <w:szCs w:val="28"/>
        </w:rPr>
        <w:tab/>
        <w:t>самоуправления</w:t>
      </w:r>
    </w:p>
    <w:p w14:paraId="12D085E5" w14:textId="77777777" w:rsidR="00DE57C0" w:rsidRDefault="00DE57C0" w:rsidP="00DE57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«Комитет по управлению имуществом </w:t>
      </w:r>
    </w:p>
    <w:p w14:paraId="64AD54EA" w14:textId="77777777" w:rsidR="00DE57C0" w:rsidRDefault="00DE57C0" w:rsidP="00DE57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А.Ю. Крапива</w:t>
      </w:r>
    </w:p>
    <w:p w14:paraId="180002AE" w14:textId="77777777" w:rsidR="00DE57C0" w:rsidRPr="00522B01" w:rsidRDefault="00DE57C0" w:rsidP="00522B0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57C0" w:rsidRPr="00522B01" w:rsidSect="008E0B66">
      <w:pgSz w:w="16838" w:h="11906" w:orient="landscape" w:code="9"/>
      <w:pgMar w:top="567" w:right="822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039"/>
    <w:multiLevelType w:val="hybridMultilevel"/>
    <w:tmpl w:val="2E500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B1472"/>
    <w:multiLevelType w:val="hybridMultilevel"/>
    <w:tmpl w:val="71B2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54BC7"/>
    <w:multiLevelType w:val="hybridMultilevel"/>
    <w:tmpl w:val="41F49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50086">
    <w:abstractNumId w:val="0"/>
  </w:num>
  <w:num w:numId="2" w16cid:durableId="1351253180">
    <w:abstractNumId w:val="2"/>
  </w:num>
  <w:num w:numId="3" w16cid:durableId="452942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E"/>
    <w:rsid w:val="00020E82"/>
    <w:rsid w:val="00021070"/>
    <w:rsid w:val="00024F7B"/>
    <w:rsid w:val="00027475"/>
    <w:rsid w:val="00055A61"/>
    <w:rsid w:val="00062A8C"/>
    <w:rsid w:val="00064DB0"/>
    <w:rsid w:val="0008513E"/>
    <w:rsid w:val="00096C40"/>
    <w:rsid w:val="000A0A1F"/>
    <w:rsid w:val="000A5C88"/>
    <w:rsid w:val="000C2E5A"/>
    <w:rsid w:val="000C5827"/>
    <w:rsid w:val="000D4D06"/>
    <w:rsid w:val="000E37F1"/>
    <w:rsid w:val="00100E03"/>
    <w:rsid w:val="00126D57"/>
    <w:rsid w:val="0013780B"/>
    <w:rsid w:val="00143B18"/>
    <w:rsid w:val="001444BA"/>
    <w:rsid w:val="00145A6D"/>
    <w:rsid w:val="00151B21"/>
    <w:rsid w:val="00160071"/>
    <w:rsid w:val="00163BA6"/>
    <w:rsid w:val="00163F26"/>
    <w:rsid w:val="001756BC"/>
    <w:rsid w:val="001776D9"/>
    <w:rsid w:val="00195CB9"/>
    <w:rsid w:val="001A55B2"/>
    <w:rsid w:val="001B04BA"/>
    <w:rsid w:val="001B226B"/>
    <w:rsid w:val="001B7DC5"/>
    <w:rsid w:val="001C0469"/>
    <w:rsid w:val="001C15CF"/>
    <w:rsid w:val="001C1DF3"/>
    <w:rsid w:val="001D4696"/>
    <w:rsid w:val="002172FA"/>
    <w:rsid w:val="002263C3"/>
    <w:rsid w:val="00232053"/>
    <w:rsid w:val="00254A0F"/>
    <w:rsid w:val="002639C3"/>
    <w:rsid w:val="00266161"/>
    <w:rsid w:val="0026697B"/>
    <w:rsid w:val="0027071F"/>
    <w:rsid w:val="00271C60"/>
    <w:rsid w:val="002A1BE5"/>
    <w:rsid w:val="002A34DF"/>
    <w:rsid w:val="002B0EBD"/>
    <w:rsid w:val="002E2DE7"/>
    <w:rsid w:val="00312540"/>
    <w:rsid w:val="003239FA"/>
    <w:rsid w:val="003415AC"/>
    <w:rsid w:val="00344933"/>
    <w:rsid w:val="00346E76"/>
    <w:rsid w:val="00356338"/>
    <w:rsid w:val="0035698C"/>
    <w:rsid w:val="003602E8"/>
    <w:rsid w:val="003606FC"/>
    <w:rsid w:val="00362316"/>
    <w:rsid w:val="00362D48"/>
    <w:rsid w:val="00370533"/>
    <w:rsid w:val="00374938"/>
    <w:rsid w:val="00396426"/>
    <w:rsid w:val="003A6942"/>
    <w:rsid w:val="003B3AA5"/>
    <w:rsid w:val="003F3847"/>
    <w:rsid w:val="00416CFC"/>
    <w:rsid w:val="0042003E"/>
    <w:rsid w:val="00444BD8"/>
    <w:rsid w:val="0044622F"/>
    <w:rsid w:val="0045265A"/>
    <w:rsid w:val="004814D9"/>
    <w:rsid w:val="004958B9"/>
    <w:rsid w:val="004C384E"/>
    <w:rsid w:val="004C3E49"/>
    <w:rsid w:val="004C7623"/>
    <w:rsid w:val="004D5CF8"/>
    <w:rsid w:val="004E473A"/>
    <w:rsid w:val="004F6424"/>
    <w:rsid w:val="00506701"/>
    <w:rsid w:val="005117D1"/>
    <w:rsid w:val="00522B01"/>
    <w:rsid w:val="0053001E"/>
    <w:rsid w:val="00537BF3"/>
    <w:rsid w:val="0054217F"/>
    <w:rsid w:val="00553B9B"/>
    <w:rsid w:val="00561BAD"/>
    <w:rsid w:val="0056374C"/>
    <w:rsid w:val="00565F3B"/>
    <w:rsid w:val="0057118B"/>
    <w:rsid w:val="00583C32"/>
    <w:rsid w:val="00584C1E"/>
    <w:rsid w:val="005874BE"/>
    <w:rsid w:val="00592BB9"/>
    <w:rsid w:val="005A29F2"/>
    <w:rsid w:val="005B4B34"/>
    <w:rsid w:val="005D0CA1"/>
    <w:rsid w:val="00602A19"/>
    <w:rsid w:val="0061546C"/>
    <w:rsid w:val="00633C07"/>
    <w:rsid w:val="00636202"/>
    <w:rsid w:val="006509A9"/>
    <w:rsid w:val="00656356"/>
    <w:rsid w:val="00662ADC"/>
    <w:rsid w:val="00666745"/>
    <w:rsid w:val="006A7016"/>
    <w:rsid w:val="006B0333"/>
    <w:rsid w:val="006B1366"/>
    <w:rsid w:val="006B24B3"/>
    <w:rsid w:val="006B580C"/>
    <w:rsid w:val="006C7CFA"/>
    <w:rsid w:val="006D1A6A"/>
    <w:rsid w:val="006E0ECB"/>
    <w:rsid w:val="006E4090"/>
    <w:rsid w:val="006F21D8"/>
    <w:rsid w:val="006F44C2"/>
    <w:rsid w:val="00752246"/>
    <w:rsid w:val="00783156"/>
    <w:rsid w:val="0078777B"/>
    <w:rsid w:val="0079363D"/>
    <w:rsid w:val="00797527"/>
    <w:rsid w:val="007A3339"/>
    <w:rsid w:val="007C6693"/>
    <w:rsid w:val="007E6B26"/>
    <w:rsid w:val="007F432E"/>
    <w:rsid w:val="008136BE"/>
    <w:rsid w:val="008327AD"/>
    <w:rsid w:val="008537A9"/>
    <w:rsid w:val="0086577C"/>
    <w:rsid w:val="00867E0F"/>
    <w:rsid w:val="0088283D"/>
    <w:rsid w:val="00885127"/>
    <w:rsid w:val="00886F23"/>
    <w:rsid w:val="00890122"/>
    <w:rsid w:val="008959FF"/>
    <w:rsid w:val="008A2602"/>
    <w:rsid w:val="008A2DC6"/>
    <w:rsid w:val="008A3DED"/>
    <w:rsid w:val="008A4FF4"/>
    <w:rsid w:val="008A7FFC"/>
    <w:rsid w:val="008D720C"/>
    <w:rsid w:val="008E0B66"/>
    <w:rsid w:val="008E1931"/>
    <w:rsid w:val="008E26EB"/>
    <w:rsid w:val="008E3D8A"/>
    <w:rsid w:val="008E72B1"/>
    <w:rsid w:val="00900F92"/>
    <w:rsid w:val="00913BC0"/>
    <w:rsid w:val="00915EC9"/>
    <w:rsid w:val="00932D25"/>
    <w:rsid w:val="009344D3"/>
    <w:rsid w:val="00952B58"/>
    <w:rsid w:val="00971235"/>
    <w:rsid w:val="00974111"/>
    <w:rsid w:val="009759B4"/>
    <w:rsid w:val="009777FF"/>
    <w:rsid w:val="00980E72"/>
    <w:rsid w:val="0099430B"/>
    <w:rsid w:val="009C561C"/>
    <w:rsid w:val="009D726E"/>
    <w:rsid w:val="009E7C12"/>
    <w:rsid w:val="00A00D75"/>
    <w:rsid w:val="00A345F7"/>
    <w:rsid w:val="00A350D5"/>
    <w:rsid w:val="00A47B74"/>
    <w:rsid w:val="00A53645"/>
    <w:rsid w:val="00A626E2"/>
    <w:rsid w:val="00A7099E"/>
    <w:rsid w:val="00A8683C"/>
    <w:rsid w:val="00A97152"/>
    <w:rsid w:val="00AE052E"/>
    <w:rsid w:val="00AF2913"/>
    <w:rsid w:val="00B058DB"/>
    <w:rsid w:val="00B06DB2"/>
    <w:rsid w:val="00B21380"/>
    <w:rsid w:val="00B27FEE"/>
    <w:rsid w:val="00B44C48"/>
    <w:rsid w:val="00B56A62"/>
    <w:rsid w:val="00BB066C"/>
    <w:rsid w:val="00BC6E44"/>
    <w:rsid w:val="00BD1198"/>
    <w:rsid w:val="00BD2695"/>
    <w:rsid w:val="00BD362C"/>
    <w:rsid w:val="00BD7B2A"/>
    <w:rsid w:val="00BE2817"/>
    <w:rsid w:val="00C00C14"/>
    <w:rsid w:val="00C02995"/>
    <w:rsid w:val="00C032F3"/>
    <w:rsid w:val="00C27BCB"/>
    <w:rsid w:val="00C42A3D"/>
    <w:rsid w:val="00C47796"/>
    <w:rsid w:val="00C53513"/>
    <w:rsid w:val="00C57F24"/>
    <w:rsid w:val="00C6416A"/>
    <w:rsid w:val="00C817B5"/>
    <w:rsid w:val="00C94FB8"/>
    <w:rsid w:val="00CA78E3"/>
    <w:rsid w:val="00CB5EBD"/>
    <w:rsid w:val="00CB6DF5"/>
    <w:rsid w:val="00CC6EC4"/>
    <w:rsid w:val="00CD5745"/>
    <w:rsid w:val="00CF232F"/>
    <w:rsid w:val="00CF3DAC"/>
    <w:rsid w:val="00CF541F"/>
    <w:rsid w:val="00D04648"/>
    <w:rsid w:val="00D05872"/>
    <w:rsid w:val="00D120CA"/>
    <w:rsid w:val="00D14BCC"/>
    <w:rsid w:val="00D525DA"/>
    <w:rsid w:val="00D52B28"/>
    <w:rsid w:val="00D536F3"/>
    <w:rsid w:val="00D630E7"/>
    <w:rsid w:val="00D63C52"/>
    <w:rsid w:val="00D70312"/>
    <w:rsid w:val="00D712F2"/>
    <w:rsid w:val="00D84F15"/>
    <w:rsid w:val="00DA1F8F"/>
    <w:rsid w:val="00DA7CDF"/>
    <w:rsid w:val="00DB5110"/>
    <w:rsid w:val="00DC504E"/>
    <w:rsid w:val="00DD1E43"/>
    <w:rsid w:val="00DD3B2A"/>
    <w:rsid w:val="00DD69DB"/>
    <w:rsid w:val="00DE57C0"/>
    <w:rsid w:val="00E00978"/>
    <w:rsid w:val="00E06C94"/>
    <w:rsid w:val="00E246B9"/>
    <w:rsid w:val="00E31130"/>
    <w:rsid w:val="00E33330"/>
    <w:rsid w:val="00E42680"/>
    <w:rsid w:val="00E471B0"/>
    <w:rsid w:val="00E5393A"/>
    <w:rsid w:val="00E61103"/>
    <w:rsid w:val="00E717EE"/>
    <w:rsid w:val="00E7247C"/>
    <w:rsid w:val="00E74A5E"/>
    <w:rsid w:val="00EC1195"/>
    <w:rsid w:val="00ED0EC1"/>
    <w:rsid w:val="00EF0274"/>
    <w:rsid w:val="00F0084A"/>
    <w:rsid w:val="00F435BC"/>
    <w:rsid w:val="00F50444"/>
    <w:rsid w:val="00F6546F"/>
    <w:rsid w:val="00F724AB"/>
    <w:rsid w:val="00F75AA7"/>
    <w:rsid w:val="00F84491"/>
    <w:rsid w:val="00F94183"/>
    <w:rsid w:val="00F978D3"/>
    <w:rsid w:val="00F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2D40"/>
  <w15:chartTrackingRefBased/>
  <w15:docId w15:val="{533D7232-FF3D-447E-A6F0-3CA12360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0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3E4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E4368-66EF-4EE9-BDBA-53CB4D6D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106</Pages>
  <Words>55445</Words>
  <Characters>316043</Characters>
  <Application>Microsoft Office Word</Application>
  <DocSecurity>0</DocSecurity>
  <Lines>2633</Lines>
  <Paragraphs>741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Жиркова Ольга Анатольевна</dc:creator>
  <cp:keywords/>
  <dc:description/>
  <cp:lastModifiedBy>Жиркова Ольга Анатольевна</cp:lastModifiedBy>
  <cp:revision>165</cp:revision>
  <cp:lastPrinted>2023-01-23T08:46:00Z</cp:lastPrinted>
  <dcterms:created xsi:type="dcterms:W3CDTF">2022-01-25T11:31:00Z</dcterms:created>
  <dcterms:modified xsi:type="dcterms:W3CDTF">2023-01-23T08:46:00Z</dcterms:modified>
</cp:coreProperties>
</file>