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777F" w:rsidRDefault="00DA58D6" w:rsidP="00DA58D6">
      <w:pPr>
        <w:tabs>
          <w:tab w:val="left" w:pos="142"/>
        </w:tabs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-1242695</wp:posOffset>
            </wp:positionH>
            <wp:positionV relativeFrom="paragraph">
              <wp:posOffset>1167130</wp:posOffset>
            </wp:positionV>
            <wp:extent cx="8214995" cy="5893435"/>
            <wp:effectExtent l="0" t="1162050" r="0" b="1155065"/>
            <wp:wrapThrough wrapText="bothSides">
              <wp:wrapPolygon edited="0">
                <wp:start x="21603" y="-65"/>
                <wp:lineTo x="15" y="-65"/>
                <wp:lineTo x="15" y="21579"/>
                <wp:lineTo x="21603" y="21579"/>
                <wp:lineTo x="21603" y="-65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14995" cy="589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C777F" w:rsidSect="005C77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DA58D6"/>
    <w:rsid w:val="005C777F"/>
    <w:rsid w:val="00DA58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77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>Финансовое управление ЗГО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kretova</dc:creator>
  <cp:keywords/>
  <dc:description/>
  <cp:lastModifiedBy>kretova</cp:lastModifiedBy>
  <cp:revision>2</cp:revision>
  <dcterms:created xsi:type="dcterms:W3CDTF">2020-06-04T06:02:00Z</dcterms:created>
  <dcterms:modified xsi:type="dcterms:W3CDTF">2020-06-04T06:06:00Z</dcterms:modified>
</cp:coreProperties>
</file>