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7DB" w:rsidRPr="00726169" w:rsidRDefault="00AD67DB" w:rsidP="00037823">
      <w:pPr>
        <w:pStyle w:val="ConsPlusTitle"/>
        <w:widowControl/>
        <w:rPr>
          <w:rFonts w:ascii="Times New Roman" w:hAnsi="Times New Roman" w:cs="Times New Roman"/>
        </w:rPr>
      </w:pPr>
      <w:r w:rsidRPr="00726169">
        <w:rPr>
          <w:rFonts w:ascii="Times New Roman" w:hAnsi="Times New Roman" w:cs="Times New Roman"/>
          <w:b w:val="0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3219450</wp:posOffset>
            </wp:positionH>
            <wp:positionV relativeFrom="paragraph">
              <wp:posOffset>-295275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1B95" w:rsidRPr="00051B95">
        <w:rPr>
          <w:rFonts w:ascii="Times New Roman" w:hAnsi="Times New Roman" w:cs="Times New Roman"/>
          <w:b w:val="0"/>
        </w:rPr>
        <w:pict>
          <v:rect id="_x0000_i1025" style="width:459.85pt;height:2.5pt" o:hrpct="980" o:hrstd="t" o:hrnoshade="t" o:hr="t" fillcolor="#a08c68" stroked="f"/>
        </w:pict>
      </w:r>
    </w:p>
    <w:p w:rsidR="00AD67DB" w:rsidRPr="004465A3" w:rsidRDefault="004465A3" w:rsidP="00AD67DB">
      <w:pPr>
        <w:pStyle w:val="af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ФИНАНСОВОЕ УПРАВЛЕНИЕ</w:t>
      </w:r>
    </w:p>
    <w:p w:rsidR="00AD67DB" w:rsidRPr="00726169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</w:pPr>
      <w:r w:rsidRPr="004465A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Златоустовского городского округа</w:t>
      </w:r>
      <w:r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br/>
      </w:r>
    </w:p>
    <w:p w:rsidR="00AD67DB" w:rsidRPr="004465A3" w:rsidRDefault="00AD67DB" w:rsidP="00AD67DB">
      <w:pPr>
        <w:pStyle w:val="af0"/>
        <w:ind w:left="720" w:firstLine="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465A3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  <w:t>ПРИКАЗ</w:t>
      </w:r>
    </w:p>
    <w:p w:rsidR="00AD67DB" w:rsidRPr="00726169" w:rsidRDefault="00AD67DB" w:rsidP="00AD67DB">
      <w:pPr>
        <w:pStyle w:val="af0"/>
        <w:jc w:val="center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D67DB" w:rsidRPr="00726169" w:rsidRDefault="00C63E82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№  </w:t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91</w:t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23628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ab/>
      </w:r>
      <w:r w:rsidR="00934C2B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25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.</w:t>
      </w:r>
      <w:r w:rsidR="000C359A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12</w:t>
      </w:r>
      <w:r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.202</w:t>
      </w:r>
      <w:r w:rsidR="000C359A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4</w:t>
      </w:r>
      <w:r w:rsidR="00AD67DB" w:rsidRPr="00726169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г.</w:t>
      </w:r>
    </w:p>
    <w:p w:rsidR="00AD67DB" w:rsidRPr="00726169" w:rsidRDefault="00AD67DB" w:rsidP="00AD67DB">
      <w:pPr>
        <w:pStyle w:val="af0"/>
        <w:ind w:firstLine="0"/>
        <w:jc w:val="left"/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4"/>
        <w:gridCol w:w="275"/>
        <w:gridCol w:w="4251"/>
      </w:tblGrid>
      <w:tr w:rsidR="00AD67DB" w:rsidRPr="00726169" w:rsidTr="00726169">
        <w:tc>
          <w:tcPr>
            <w:tcW w:w="4494" w:type="dxa"/>
          </w:tcPr>
          <w:p w:rsidR="004465A3" w:rsidRPr="00B638B6" w:rsidRDefault="00F85BB8" w:rsidP="00C63E82">
            <w:pPr>
              <w:tabs>
                <w:tab w:val="left" w:pos="453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C065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 xml:space="preserve"> в приказ Финансового управления Златоустовского городского округа  от 21.01.2021 г. </w:t>
            </w:r>
            <w:r w:rsidR="0098552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72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5528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 xml:space="preserve"> Типовой формы соглашения о предоставлении из бюджета Златоустовского городского</w:t>
            </w:r>
            <w:r w:rsidR="00985528" w:rsidRPr="00985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>округа муниципальному бюджетному или муниципальному автономному учреждению субсидии на иные цели</w:t>
            </w:r>
            <w:r w:rsidR="004465A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465A3" w:rsidRPr="00B638B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D67DB" w:rsidRPr="00726169" w:rsidRDefault="00AD67DB" w:rsidP="00AD67DB">
            <w:pPr>
              <w:pStyle w:val="af0"/>
              <w:ind w:firstLine="0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75" w:type="dxa"/>
          </w:tcPr>
          <w:p w:rsidR="00AD67DB" w:rsidRPr="00726169" w:rsidRDefault="00AD67DB" w:rsidP="00205C21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251" w:type="dxa"/>
          </w:tcPr>
          <w:p w:rsidR="00AD67DB" w:rsidRPr="00726169" w:rsidRDefault="00AD67DB" w:rsidP="00205C21">
            <w:pPr>
              <w:pStyle w:val="af0"/>
              <w:ind w:firstLine="0"/>
              <w:jc w:val="left"/>
              <w:rPr>
                <w:rStyle w:val="a3"/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7B3B2C" w:rsidRPr="00B638B6" w:rsidRDefault="007B3B2C" w:rsidP="007B3B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актуализации приказов Финансового управления</w:t>
      </w:r>
      <w:r w:rsidRPr="00CE4864">
        <w:rPr>
          <w:rFonts w:ascii="Times New Roman" w:hAnsi="Times New Roman" w:cs="Times New Roman"/>
          <w:sz w:val="28"/>
          <w:szCs w:val="28"/>
        </w:rPr>
        <w:t xml:space="preserve"> </w:t>
      </w:r>
      <w:r w:rsidRPr="001C09F6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и совершенствования порядка заключения  </w:t>
      </w:r>
      <w:r w:rsidRPr="001C09F6">
        <w:rPr>
          <w:rFonts w:ascii="Times New Roman" w:hAnsi="Times New Roman" w:cs="Times New Roman"/>
          <w:sz w:val="28"/>
          <w:szCs w:val="28"/>
        </w:rPr>
        <w:t>соглашени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C09F6">
        <w:rPr>
          <w:rFonts w:ascii="Times New Roman" w:hAnsi="Times New Roman" w:cs="Times New Roman"/>
          <w:sz w:val="28"/>
          <w:szCs w:val="28"/>
        </w:rPr>
        <w:t xml:space="preserve"> о предоставлении из бюджета Златоустовского городского округа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или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автономн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1C09F6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C09F6">
        <w:rPr>
          <w:rFonts w:ascii="Times New Roman" w:hAnsi="Times New Roman" w:cs="Times New Roman"/>
          <w:sz w:val="28"/>
          <w:szCs w:val="28"/>
        </w:rPr>
        <w:t xml:space="preserve"> на иные цели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26E2">
        <w:rPr>
          <w:rFonts w:ascii="Times New Roman" w:hAnsi="Times New Roman" w:cs="Times New Roman"/>
          <w:sz w:val="28"/>
          <w:szCs w:val="28"/>
        </w:rPr>
        <w:t>в соответствии с пунктом 6 Порядка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 – производителям товаров, работ, услуг, утвержденным, приказом Минфина России от 27 апреля 2024 г. № 53н,</w:t>
      </w:r>
    </w:p>
    <w:p w:rsidR="007B3B2C" w:rsidRPr="00726169" w:rsidRDefault="007B3B2C" w:rsidP="007B3B2C">
      <w:pPr>
        <w:pStyle w:val="af0"/>
        <w:rPr>
          <w:rFonts w:ascii="Times New Roman" w:hAnsi="Times New Roman" w:cs="Times New Roman"/>
          <w:sz w:val="28"/>
          <w:szCs w:val="28"/>
        </w:rPr>
      </w:pPr>
      <w:r w:rsidRPr="00726169">
        <w:rPr>
          <w:rFonts w:ascii="Times New Roman" w:hAnsi="Times New Roman" w:cs="Times New Roman"/>
          <w:sz w:val="28"/>
          <w:szCs w:val="28"/>
        </w:rPr>
        <w:t>ПРИКАЗЫВАЮ:</w:t>
      </w:r>
    </w:p>
    <w:p w:rsidR="007B3B2C" w:rsidRDefault="007B3B2C" w:rsidP="000C4E65">
      <w:pPr>
        <w:pStyle w:val="af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9F6">
        <w:rPr>
          <w:rFonts w:ascii="Times New Roman" w:hAnsi="Times New Roman" w:cs="Times New Roman"/>
          <w:sz w:val="28"/>
          <w:szCs w:val="28"/>
        </w:rPr>
        <w:t>Типовую форму соглашения о предоставлении из бюджета Златоустовского городского округа муниципальному бюджетному или муниципальному автономному учреждению субсидии на иные цели, утвержденную приказом Финансового управления Златоустовского городского округа № 3 от 21</w:t>
      </w:r>
      <w:r w:rsidR="00DA26E2">
        <w:rPr>
          <w:rFonts w:ascii="Times New Roman" w:hAnsi="Times New Roman" w:cs="Times New Roman"/>
          <w:sz w:val="28"/>
          <w:szCs w:val="28"/>
        </w:rPr>
        <w:t xml:space="preserve">.01.2021г. (в редакции приказа </w:t>
      </w:r>
      <w:r w:rsidRPr="001C09F6">
        <w:rPr>
          <w:rFonts w:ascii="Times New Roman" w:hAnsi="Times New Roman" w:cs="Times New Roman"/>
          <w:sz w:val="28"/>
          <w:szCs w:val="28"/>
        </w:rPr>
        <w:t xml:space="preserve">Финансового управления Златоустовского городского округа  № </w:t>
      </w:r>
      <w:r w:rsidR="00DA26E2">
        <w:rPr>
          <w:rFonts w:ascii="Times New Roman" w:hAnsi="Times New Roman" w:cs="Times New Roman"/>
          <w:sz w:val="28"/>
          <w:szCs w:val="28"/>
        </w:rPr>
        <w:t>65</w:t>
      </w:r>
      <w:r w:rsidRPr="001C09F6">
        <w:rPr>
          <w:rFonts w:ascii="Times New Roman" w:hAnsi="Times New Roman" w:cs="Times New Roman"/>
          <w:sz w:val="28"/>
          <w:szCs w:val="28"/>
        </w:rPr>
        <w:t xml:space="preserve"> от </w:t>
      </w:r>
      <w:r w:rsidR="00DA26E2">
        <w:rPr>
          <w:rFonts w:ascii="Times New Roman" w:hAnsi="Times New Roman" w:cs="Times New Roman"/>
          <w:sz w:val="28"/>
          <w:szCs w:val="28"/>
        </w:rPr>
        <w:t>01</w:t>
      </w:r>
      <w:r w:rsidRPr="001C09F6">
        <w:rPr>
          <w:rFonts w:ascii="Times New Roman" w:hAnsi="Times New Roman" w:cs="Times New Roman"/>
          <w:sz w:val="28"/>
          <w:szCs w:val="28"/>
        </w:rPr>
        <w:t>.0</w:t>
      </w:r>
      <w:r w:rsidR="00DA26E2">
        <w:rPr>
          <w:rFonts w:ascii="Times New Roman" w:hAnsi="Times New Roman" w:cs="Times New Roman"/>
          <w:sz w:val="28"/>
          <w:szCs w:val="28"/>
        </w:rPr>
        <w:t>9</w:t>
      </w:r>
      <w:r w:rsidRPr="001C09F6">
        <w:rPr>
          <w:rFonts w:ascii="Times New Roman" w:hAnsi="Times New Roman" w:cs="Times New Roman"/>
          <w:sz w:val="28"/>
          <w:szCs w:val="28"/>
        </w:rPr>
        <w:t>.202</w:t>
      </w:r>
      <w:r w:rsidR="00DA26E2">
        <w:rPr>
          <w:rFonts w:ascii="Times New Roman" w:hAnsi="Times New Roman" w:cs="Times New Roman"/>
          <w:sz w:val="28"/>
          <w:szCs w:val="28"/>
        </w:rPr>
        <w:t>3</w:t>
      </w:r>
      <w:r w:rsidRPr="001C09F6">
        <w:rPr>
          <w:rFonts w:ascii="Times New Roman" w:hAnsi="Times New Roman" w:cs="Times New Roman"/>
          <w:sz w:val="28"/>
          <w:szCs w:val="28"/>
        </w:rPr>
        <w:t xml:space="preserve">г.) </w:t>
      </w:r>
      <w:r w:rsidR="000E7567">
        <w:rPr>
          <w:rFonts w:ascii="Times New Roman" w:hAnsi="Times New Roman" w:cs="Times New Roman"/>
          <w:sz w:val="28"/>
          <w:szCs w:val="28"/>
        </w:rPr>
        <w:t>изложить в новой редакции (Приложение).</w:t>
      </w:r>
    </w:p>
    <w:p w:rsidR="007B3B2C" w:rsidRPr="001C09F6" w:rsidRDefault="000C4E65" w:rsidP="000C4E65">
      <w:pPr>
        <w:pStyle w:val="af5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Заместителю руководителя - н</w:t>
      </w:r>
      <w:r w:rsidR="007B3B2C">
        <w:rPr>
          <w:rFonts w:ascii="Times New Roman" w:hAnsi="Times New Roman" w:cs="Times New Roman"/>
          <w:sz w:val="28"/>
          <w:szCs w:val="28"/>
        </w:rPr>
        <w:t xml:space="preserve">ачальнику бюджетного отдела </w:t>
      </w:r>
      <w:proofErr w:type="spellStart"/>
      <w:r w:rsidR="007B3B2C"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 w:rsidR="007B3B2C">
        <w:rPr>
          <w:rFonts w:ascii="Times New Roman" w:hAnsi="Times New Roman" w:cs="Times New Roman"/>
          <w:sz w:val="28"/>
          <w:szCs w:val="28"/>
        </w:rPr>
        <w:t xml:space="preserve"> Ж.Г. разместить настоящий</w:t>
      </w:r>
      <w:r w:rsidR="007B3B2C" w:rsidRPr="00E115AF">
        <w:rPr>
          <w:rFonts w:ascii="Times New Roman" w:hAnsi="Times New Roman" w:cs="Times New Roman"/>
          <w:sz w:val="28"/>
          <w:szCs w:val="28"/>
        </w:rPr>
        <w:t xml:space="preserve"> приказ на официальном сайте Златоустовского городского округа в сети Интернет</w:t>
      </w:r>
      <w:hyperlink r:id="rId9" w:history="1"/>
      <w:r w:rsidR="007B3B2C" w:rsidRPr="0070512E">
        <w:t xml:space="preserve"> </w:t>
      </w:r>
      <w:r w:rsidR="007B3B2C" w:rsidRPr="0070512E">
        <w:rPr>
          <w:rFonts w:ascii="Times New Roman" w:hAnsi="Times New Roman" w:cs="Times New Roman"/>
          <w:sz w:val="28"/>
          <w:szCs w:val="28"/>
        </w:rPr>
        <w:t xml:space="preserve">и </w:t>
      </w:r>
      <w:r w:rsidR="007B3B2C">
        <w:rPr>
          <w:rFonts w:ascii="Times New Roman" w:hAnsi="Times New Roman" w:cs="Times New Roman"/>
          <w:sz w:val="28"/>
          <w:szCs w:val="28"/>
        </w:rPr>
        <w:t>довести до сведения главных распорядителей бюджетных средств.</w:t>
      </w:r>
    </w:p>
    <w:p w:rsidR="007B3B2C" w:rsidRDefault="007B3B2C" w:rsidP="000C4E65">
      <w:pPr>
        <w:pStyle w:val="af5"/>
        <w:numPr>
          <w:ilvl w:val="0"/>
          <w:numId w:val="3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512E">
        <w:rPr>
          <w:rFonts w:ascii="Times New Roman" w:hAnsi="Times New Roman" w:cs="Times New Roman"/>
          <w:sz w:val="28"/>
          <w:szCs w:val="28"/>
        </w:rPr>
        <w:t xml:space="preserve"> </w:t>
      </w:r>
      <w:r w:rsidR="000C4E65">
        <w:rPr>
          <w:rFonts w:ascii="Times New Roman" w:hAnsi="Times New Roman" w:cs="Times New Roman"/>
          <w:sz w:val="28"/>
          <w:szCs w:val="28"/>
        </w:rPr>
        <w:t>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</w:t>
      </w:r>
      <w:r w:rsidRPr="007051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B2C" w:rsidRPr="0070512E" w:rsidRDefault="007B3B2C" w:rsidP="000C4E65">
      <w:pPr>
        <w:pStyle w:val="af5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70512E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="000C4E65">
        <w:rPr>
          <w:rFonts w:ascii="Times New Roman" w:hAnsi="Times New Roman" w:cs="Times New Roman"/>
          <w:sz w:val="28"/>
          <w:szCs w:val="28"/>
        </w:rPr>
        <w:t xml:space="preserve"> и применяется</w:t>
      </w:r>
      <w:r w:rsidR="007B765C">
        <w:rPr>
          <w:rFonts w:ascii="Times New Roman" w:hAnsi="Times New Roman" w:cs="Times New Roman"/>
          <w:sz w:val="28"/>
          <w:szCs w:val="28"/>
        </w:rPr>
        <w:t xml:space="preserve"> к правоотношениям</w:t>
      </w:r>
      <w:r w:rsidR="000C4E65">
        <w:rPr>
          <w:rFonts w:ascii="Times New Roman" w:hAnsi="Times New Roman" w:cs="Times New Roman"/>
          <w:sz w:val="28"/>
          <w:szCs w:val="28"/>
        </w:rPr>
        <w:t xml:space="preserve"> </w:t>
      </w:r>
      <w:r w:rsidR="007B765C">
        <w:rPr>
          <w:rFonts w:ascii="Times New Roman" w:hAnsi="Times New Roman" w:cs="Times New Roman"/>
          <w:sz w:val="28"/>
          <w:szCs w:val="28"/>
        </w:rPr>
        <w:t xml:space="preserve">по заключению </w:t>
      </w:r>
      <w:r w:rsidR="000C4E65">
        <w:rPr>
          <w:rFonts w:ascii="Times New Roman" w:hAnsi="Times New Roman" w:cs="Times New Roman"/>
          <w:sz w:val="28"/>
          <w:szCs w:val="28"/>
        </w:rPr>
        <w:t xml:space="preserve">соглашений о предоставлении из бюджета Златоустовского городского округа муниципальному бюджетному или муниципальному автономному учреждению </w:t>
      </w:r>
      <w:r w:rsidR="007B765C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C4E65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="007B765C">
        <w:rPr>
          <w:rFonts w:ascii="Times New Roman" w:hAnsi="Times New Roman" w:cs="Times New Roman"/>
          <w:sz w:val="28"/>
          <w:szCs w:val="28"/>
        </w:rPr>
        <w:t>с</w:t>
      </w:r>
      <w:r w:rsidR="000C4E65">
        <w:rPr>
          <w:rFonts w:ascii="Times New Roman" w:hAnsi="Times New Roman" w:cs="Times New Roman"/>
          <w:sz w:val="28"/>
          <w:szCs w:val="28"/>
        </w:rPr>
        <w:t xml:space="preserve"> </w:t>
      </w:r>
      <w:r w:rsidR="007B765C">
        <w:rPr>
          <w:rFonts w:ascii="Times New Roman" w:hAnsi="Times New Roman" w:cs="Times New Roman"/>
          <w:sz w:val="28"/>
          <w:szCs w:val="28"/>
        </w:rPr>
        <w:t>01.01.</w:t>
      </w:r>
      <w:r w:rsidR="000C4E65">
        <w:rPr>
          <w:rFonts w:ascii="Times New Roman" w:hAnsi="Times New Roman" w:cs="Times New Roman"/>
          <w:sz w:val="28"/>
          <w:szCs w:val="28"/>
        </w:rPr>
        <w:t>2025 год</w:t>
      </w:r>
      <w:r w:rsidR="007B765C">
        <w:rPr>
          <w:rFonts w:ascii="Times New Roman" w:hAnsi="Times New Roman" w:cs="Times New Roman"/>
          <w:sz w:val="28"/>
          <w:szCs w:val="28"/>
        </w:rPr>
        <w:t>а</w:t>
      </w:r>
      <w:r w:rsidRPr="0070512E">
        <w:rPr>
          <w:rFonts w:ascii="Times New Roman" w:hAnsi="Times New Roman" w:cs="Times New Roman"/>
          <w:sz w:val="28"/>
          <w:szCs w:val="28"/>
        </w:rPr>
        <w:t>.</w:t>
      </w:r>
    </w:p>
    <w:p w:rsidR="007B3B2C" w:rsidRPr="0070512E" w:rsidRDefault="007B3B2C" w:rsidP="007B3B2C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5E20C6" w:rsidRDefault="005E20C6" w:rsidP="001726E6">
      <w:pPr>
        <w:pStyle w:val="af0"/>
        <w:ind w:firstLine="0"/>
        <w:rPr>
          <w:rFonts w:ascii="Times New Roman" w:hAnsi="Times New Roman" w:cs="Times New Roman"/>
          <w:sz w:val="28"/>
        </w:rPr>
      </w:pPr>
    </w:p>
    <w:p w:rsidR="00F85BB8" w:rsidRDefault="00CD1A71" w:rsidP="001726E6">
      <w:pPr>
        <w:pStyle w:val="af0"/>
        <w:ind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="00AD67DB" w:rsidRPr="00726169">
        <w:rPr>
          <w:rFonts w:ascii="Times New Roman" w:hAnsi="Times New Roman" w:cs="Times New Roman"/>
          <w:sz w:val="28"/>
        </w:rPr>
        <w:t>уководител</w:t>
      </w:r>
      <w:r>
        <w:rPr>
          <w:rFonts w:ascii="Times New Roman" w:hAnsi="Times New Roman" w:cs="Times New Roman"/>
          <w:sz w:val="28"/>
        </w:rPr>
        <w:t>ь</w:t>
      </w:r>
      <w:r w:rsidR="00AD67DB" w:rsidRPr="00726169">
        <w:rPr>
          <w:rFonts w:ascii="Times New Roman" w:hAnsi="Times New Roman" w:cs="Times New Roman"/>
          <w:sz w:val="28"/>
        </w:rPr>
        <w:t xml:space="preserve"> Финансового управления</w:t>
      </w:r>
    </w:p>
    <w:p w:rsidR="0083408A" w:rsidRPr="00F85BB8" w:rsidRDefault="00AD67DB" w:rsidP="001726E6">
      <w:pPr>
        <w:pStyle w:val="af0"/>
        <w:ind w:firstLine="0"/>
        <w:rPr>
          <w:rFonts w:ascii="Times New Roman" w:hAnsi="Times New Roman" w:cs="Times New Roman"/>
          <w:sz w:val="28"/>
        </w:rPr>
      </w:pPr>
      <w:r w:rsidRPr="00726169">
        <w:rPr>
          <w:rFonts w:ascii="Times New Roman" w:hAnsi="Times New Roman" w:cs="Times New Roman"/>
          <w:sz w:val="28"/>
        </w:rPr>
        <w:t>Златоустовского городского округа</w:t>
      </w:r>
      <w:r w:rsidRPr="00726169">
        <w:rPr>
          <w:rFonts w:ascii="Times New Roman" w:hAnsi="Times New Roman" w:cs="Times New Roman"/>
          <w:sz w:val="28"/>
        </w:rPr>
        <w:tab/>
      </w:r>
      <w:r w:rsidRPr="00726169">
        <w:rPr>
          <w:rFonts w:ascii="Times New Roman" w:hAnsi="Times New Roman" w:cs="Times New Roman"/>
          <w:sz w:val="28"/>
        </w:rPr>
        <w:tab/>
        <w:t xml:space="preserve">  </w:t>
      </w:r>
      <w:r w:rsidR="00B818A6" w:rsidRPr="00726169">
        <w:rPr>
          <w:rFonts w:ascii="Times New Roman" w:hAnsi="Times New Roman" w:cs="Times New Roman"/>
          <w:sz w:val="28"/>
        </w:rPr>
        <w:t xml:space="preserve"> </w:t>
      </w:r>
      <w:r w:rsidR="00CD1A71">
        <w:rPr>
          <w:rFonts w:ascii="Times New Roman" w:hAnsi="Times New Roman" w:cs="Times New Roman"/>
          <w:sz w:val="28"/>
        </w:rPr>
        <w:t xml:space="preserve">  </w:t>
      </w:r>
      <w:r w:rsidR="00B818A6" w:rsidRPr="00726169">
        <w:rPr>
          <w:rFonts w:ascii="Times New Roman" w:hAnsi="Times New Roman" w:cs="Times New Roman"/>
          <w:sz w:val="28"/>
        </w:rPr>
        <w:t xml:space="preserve">      </w:t>
      </w:r>
      <w:r w:rsidRPr="00726169">
        <w:rPr>
          <w:rFonts w:ascii="Times New Roman" w:hAnsi="Times New Roman" w:cs="Times New Roman"/>
          <w:sz w:val="28"/>
        </w:rPr>
        <w:t xml:space="preserve">    </w:t>
      </w:r>
      <w:r w:rsidR="001726E6">
        <w:rPr>
          <w:rFonts w:ascii="Times New Roman" w:hAnsi="Times New Roman" w:cs="Times New Roman"/>
          <w:sz w:val="28"/>
        </w:rPr>
        <w:t xml:space="preserve">    </w:t>
      </w:r>
      <w:r w:rsidR="007A5B01">
        <w:rPr>
          <w:rFonts w:ascii="Times New Roman" w:hAnsi="Times New Roman" w:cs="Times New Roman"/>
          <w:sz w:val="28"/>
        </w:rPr>
        <w:t xml:space="preserve">   </w:t>
      </w:r>
      <w:r w:rsidR="001726E6">
        <w:rPr>
          <w:rFonts w:ascii="Times New Roman" w:hAnsi="Times New Roman" w:cs="Times New Roman"/>
          <w:sz w:val="28"/>
        </w:rPr>
        <w:t xml:space="preserve">     </w:t>
      </w:r>
      <w:r w:rsidR="002D3C7B">
        <w:rPr>
          <w:rFonts w:ascii="Times New Roman" w:hAnsi="Times New Roman" w:cs="Times New Roman"/>
          <w:sz w:val="28"/>
        </w:rPr>
        <w:t xml:space="preserve">        </w:t>
      </w:r>
      <w:r w:rsidR="001726E6">
        <w:rPr>
          <w:rFonts w:ascii="Times New Roman" w:hAnsi="Times New Roman" w:cs="Times New Roman"/>
          <w:sz w:val="28"/>
        </w:rPr>
        <w:t xml:space="preserve"> </w:t>
      </w:r>
      <w:r w:rsidR="00CD1A71">
        <w:rPr>
          <w:rFonts w:ascii="Times New Roman" w:hAnsi="Times New Roman" w:cs="Times New Roman"/>
          <w:sz w:val="28"/>
        </w:rPr>
        <w:t>Т.Н. Царькова</w:t>
      </w:r>
    </w:p>
    <w:p w:rsidR="00755D61" w:rsidRDefault="00755D61" w:rsidP="004102F6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755D61" w:rsidSect="000C359A">
      <w:footnotePr>
        <w:numRestart w:val="eachPage"/>
      </w:footnotePr>
      <w:pgSz w:w="11907" w:h="16840" w:code="9"/>
      <w:pgMar w:top="851" w:right="851" w:bottom="851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37C" w:rsidRDefault="0007137C" w:rsidP="00646B41">
      <w:pPr>
        <w:spacing w:after="0" w:line="240" w:lineRule="auto"/>
      </w:pPr>
      <w:r>
        <w:separator/>
      </w:r>
    </w:p>
  </w:endnote>
  <w:endnote w:type="continuationSeparator" w:id="0">
    <w:p w:rsidR="0007137C" w:rsidRDefault="0007137C" w:rsidP="0064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37C" w:rsidRDefault="0007137C" w:rsidP="00646B41">
      <w:pPr>
        <w:spacing w:after="0" w:line="240" w:lineRule="auto"/>
      </w:pPr>
      <w:r>
        <w:separator/>
      </w:r>
    </w:p>
  </w:footnote>
  <w:footnote w:type="continuationSeparator" w:id="0">
    <w:p w:rsidR="0007137C" w:rsidRDefault="0007137C" w:rsidP="00646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BB9"/>
    <w:multiLevelType w:val="hybridMultilevel"/>
    <w:tmpl w:val="E2207210"/>
    <w:lvl w:ilvl="0" w:tplc="B89A615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966EA"/>
    <w:multiLevelType w:val="hybridMultilevel"/>
    <w:tmpl w:val="1C6475EA"/>
    <w:lvl w:ilvl="0" w:tplc="D6F40696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C35908"/>
    <w:multiLevelType w:val="hybridMultilevel"/>
    <w:tmpl w:val="2CE6E18C"/>
    <w:lvl w:ilvl="0" w:tplc="091CB1C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37385F"/>
    <w:multiLevelType w:val="hybridMultilevel"/>
    <w:tmpl w:val="0E40FDF6"/>
    <w:lvl w:ilvl="0" w:tplc="64D81C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13421D7"/>
    <w:multiLevelType w:val="hybridMultilevel"/>
    <w:tmpl w:val="C59EC89E"/>
    <w:lvl w:ilvl="0" w:tplc="875C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DD1501"/>
    <w:rsid w:val="00005EF1"/>
    <w:rsid w:val="0000675A"/>
    <w:rsid w:val="00023819"/>
    <w:rsid w:val="00024BF8"/>
    <w:rsid w:val="00037823"/>
    <w:rsid w:val="000517FE"/>
    <w:rsid w:val="00051B95"/>
    <w:rsid w:val="000616DF"/>
    <w:rsid w:val="00070A35"/>
    <w:rsid w:val="0007137C"/>
    <w:rsid w:val="000A1724"/>
    <w:rsid w:val="000B1499"/>
    <w:rsid w:val="000C359A"/>
    <w:rsid w:val="000C4E65"/>
    <w:rsid w:val="000C5900"/>
    <w:rsid w:val="000D0C7E"/>
    <w:rsid w:val="000D491C"/>
    <w:rsid w:val="000D561D"/>
    <w:rsid w:val="000E3EBF"/>
    <w:rsid w:val="000E5337"/>
    <w:rsid w:val="000E7567"/>
    <w:rsid w:val="000F5DE3"/>
    <w:rsid w:val="00120928"/>
    <w:rsid w:val="00122B1D"/>
    <w:rsid w:val="001337D4"/>
    <w:rsid w:val="00135192"/>
    <w:rsid w:val="0013695D"/>
    <w:rsid w:val="001370DB"/>
    <w:rsid w:val="00143C1E"/>
    <w:rsid w:val="00146591"/>
    <w:rsid w:val="001543DA"/>
    <w:rsid w:val="001726E6"/>
    <w:rsid w:val="001A649D"/>
    <w:rsid w:val="001C09F6"/>
    <w:rsid w:val="001C1787"/>
    <w:rsid w:val="001D0ED7"/>
    <w:rsid w:val="001E53E3"/>
    <w:rsid w:val="001E54AE"/>
    <w:rsid w:val="00205C21"/>
    <w:rsid w:val="0021731C"/>
    <w:rsid w:val="00220238"/>
    <w:rsid w:val="00221B3E"/>
    <w:rsid w:val="00230DF9"/>
    <w:rsid w:val="002318F1"/>
    <w:rsid w:val="00236286"/>
    <w:rsid w:val="002425C5"/>
    <w:rsid w:val="00246581"/>
    <w:rsid w:val="00246A67"/>
    <w:rsid w:val="002609F1"/>
    <w:rsid w:val="002637D6"/>
    <w:rsid w:val="00264DB1"/>
    <w:rsid w:val="0027598A"/>
    <w:rsid w:val="00281DE8"/>
    <w:rsid w:val="00281E75"/>
    <w:rsid w:val="00284C73"/>
    <w:rsid w:val="00285414"/>
    <w:rsid w:val="00293FAC"/>
    <w:rsid w:val="00294B93"/>
    <w:rsid w:val="002B2801"/>
    <w:rsid w:val="002C214A"/>
    <w:rsid w:val="002D3C7B"/>
    <w:rsid w:val="002D447A"/>
    <w:rsid w:val="002D671F"/>
    <w:rsid w:val="002E0086"/>
    <w:rsid w:val="002E3381"/>
    <w:rsid w:val="002F5BDF"/>
    <w:rsid w:val="003104DB"/>
    <w:rsid w:val="0031164A"/>
    <w:rsid w:val="00317653"/>
    <w:rsid w:val="00317B99"/>
    <w:rsid w:val="00332B49"/>
    <w:rsid w:val="003437A7"/>
    <w:rsid w:val="00346907"/>
    <w:rsid w:val="00346AA3"/>
    <w:rsid w:val="003705C3"/>
    <w:rsid w:val="00375BFB"/>
    <w:rsid w:val="00376B8F"/>
    <w:rsid w:val="00386104"/>
    <w:rsid w:val="00386948"/>
    <w:rsid w:val="003B7E4F"/>
    <w:rsid w:val="003C27B0"/>
    <w:rsid w:val="003C5BDE"/>
    <w:rsid w:val="003E7385"/>
    <w:rsid w:val="003E7D7C"/>
    <w:rsid w:val="00405783"/>
    <w:rsid w:val="004102F6"/>
    <w:rsid w:val="00413E3C"/>
    <w:rsid w:val="004142B4"/>
    <w:rsid w:val="0043126B"/>
    <w:rsid w:val="004374D8"/>
    <w:rsid w:val="004465A3"/>
    <w:rsid w:val="0045064C"/>
    <w:rsid w:val="004708BE"/>
    <w:rsid w:val="00480712"/>
    <w:rsid w:val="004855A7"/>
    <w:rsid w:val="004A474C"/>
    <w:rsid w:val="004C274C"/>
    <w:rsid w:val="004E4589"/>
    <w:rsid w:val="004E674F"/>
    <w:rsid w:val="004F587F"/>
    <w:rsid w:val="004F72EC"/>
    <w:rsid w:val="00506444"/>
    <w:rsid w:val="005114E2"/>
    <w:rsid w:val="005266AF"/>
    <w:rsid w:val="005266C0"/>
    <w:rsid w:val="00542A12"/>
    <w:rsid w:val="00544BC4"/>
    <w:rsid w:val="005638CB"/>
    <w:rsid w:val="00565F72"/>
    <w:rsid w:val="00576501"/>
    <w:rsid w:val="005818B5"/>
    <w:rsid w:val="00594FDB"/>
    <w:rsid w:val="005A5A36"/>
    <w:rsid w:val="005B1A7B"/>
    <w:rsid w:val="005B306E"/>
    <w:rsid w:val="005B6126"/>
    <w:rsid w:val="005C1149"/>
    <w:rsid w:val="005E20C6"/>
    <w:rsid w:val="005E73A3"/>
    <w:rsid w:val="006173EE"/>
    <w:rsid w:val="006322C2"/>
    <w:rsid w:val="006332DC"/>
    <w:rsid w:val="00646B41"/>
    <w:rsid w:val="006472BA"/>
    <w:rsid w:val="0066263D"/>
    <w:rsid w:val="00684841"/>
    <w:rsid w:val="00692CE6"/>
    <w:rsid w:val="00695525"/>
    <w:rsid w:val="006A39DA"/>
    <w:rsid w:val="006A7887"/>
    <w:rsid w:val="006B20F5"/>
    <w:rsid w:val="006C3C82"/>
    <w:rsid w:val="006D14D3"/>
    <w:rsid w:val="006E3E92"/>
    <w:rsid w:val="006F1F26"/>
    <w:rsid w:val="006F28AA"/>
    <w:rsid w:val="006F31A2"/>
    <w:rsid w:val="006F5AEF"/>
    <w:rsid w:val="00705AD8"/>
    <w:rsid w:val="00714F45"/>
    <w:rsid w:val="00726169"/>
    <w:rsid w:val="00741B89"/>
    <w:rsid w:val="007420D8"/>
    <w:rsid w:val="00755D61"/>
    <w:rsid w:val="007637D8"/>
    <w:rsid w:val="0077047D"/>
    <w:rsid w:val="0077168A"/>
    <w:rsid w:val="007831A6"/>
    <w:rsid w:val="007A5B01"/>
    <w:rsid w:val="007A698B"/>
    <w:rsid w:val="007B0671"/>
    <w:rsid w:val="007B3B2C"/>
    <w:rsid w:val="007B4B44"/>
    <w:rsid w:val="007B765C"/>
    <w:rsid w:val="007C67AA"/>
    <w:rsid w:val="007D3065"/>
    <w:rsid w:val="007D6358"/>
    <w:rsid w:val="007F2737"/>
    <w:rsid w:val="00801ABC"/>
    <w:rsid w:val="008149D5"/>
    <w:rsid w:val="0083408A"/>
    <w:rsid w:val="00834D7F"/>
    <w:rsid w:val="00835140"/>
    <w:rsid w:val="0083729E"/>
    <w:rsid w:val="00860111"/>
    <w:rsid w:val="00875D6D"/>
    <w:rsid w:val="008931F1"/>
    <w:rsid w:val="008943C5"/>
    <w:rsid w:val="008A7E1D"/>
    <w:rsid w:val="008C7949"/>
    <w:rsid w:val="008D196C"/>
    <w:rsid w:val="008D5875"/>
    <w:rsid w:val="008D6149"/>
    <w:rsid w:val="008D6734"/>
    <w:rsid w:val="008E18D9"/>
    <w:rsid w:val="008E79C2"/>
    <w:rsid w:val="008F6B4C"/>
    <w:rsid w:val="00913E7E"/>
    <w:rsid w:val="009177E6"/>
    <w:rsid w:val="00922C70"/>
    <w:rsid w:val="009272D1"/>
    <w:rsid w:val="00930062"/>
    <w:rsid w:val="00934C2B"/>
    <w:rsid w:val="009437C6"/>
    <w:rsid w:val="00950BA4"/>
    <w:rsid w:val="00954EA7"/>
    <w:rsid w:val="00981EFF"/>
    <w:rsid w:val="00985528"/>
    <w:rsid w:val="00991A9F"/>
    <w:rsid w:val="0099433A"/>
    <w:rsid w:val="009C289C"/>
    <w:rsid w:val="009C6BEC"/>
    <w:rsid w:val="009E2359"/>
    <w:rsid w:val="009E67BD"/>
    <w:rsid w:val="00A01CB9"/>
    <w:rsid w:val="00A12D2E"/>
    <w:rsid w:val="00A156E1"/>
    <w:rsid w:val="00A16010"/>
    <w:rsid w:val="00A33BB5"/>
    <w:rsid w:val="00A457C9"/>
    <w:rsid w:val="00A55912"/>
    <w:rsid w:val="00A61E8E"/>
    <w:rsid w:val="00AA0F19"/>
    <w:rsid w:val="00AB6AC3"/>
    <w:rsid w:val="00AC185A"/>
    <w:rsid w:val="00AC7610"/>
    <w:rsid w:val="00AD0A51"/>
    <w:rsid w:val="00AD19D7"/>
    <w:rsid w:val="00AD4D27"/>
    <w:rsid w:val="00AD67DB"/>
    <w:rsid w:val="00AE0827"/>
    <w:rsid w:val="00AE66A7"/>
    <w:rsid w:val="00AE6C38"/>
    <w:rsid w:val="00AF0704"/>
    <w:rsid w:val="00B03D7C"/>
    <w:rsid w:val="00B13052"/>
    <w:rsid w:val="00B146FD"/>
    <w:rsid w:val="00B34B07"/>
    <w:rsid w:val="00B64466"/>
    <w:rsid w:val="00B818A6"/>
    <w:rsid w:val="00B83167"/>
    <w:rsid w:val="00B85F2F"/>
    <w:rsid w:val="00BB37B5"/>
    <w:rsid w:val="00BB601A"/>
    <w:rsid w:val="00BC39DB"/>
    <w:rsid w:val="00BC6536"/>
    <w:rsid w:val="00BD79EC"/>
    <w:rsid w:val="00BF1BF2"/>
    <w:rsid w:val="00BF5DA2"/>
    <w:rsid w:val="00C00DFF"/>
    <w:rsid w:val="00C036D9"/>
    <w:rsid w:val="00C06525"/>
    <w:rsid w:val="00C10A94"/>
    <w:rsid w:val="00C369D1"/>
    <w:rsid w:val="00C521FA"/>
    <w:rsid w:val="00C5566E"/>
    <w:rsid w:val="00C63E82"/>
    <w:rsid w:val="00C72355"/>
    <w:rsid w:val="00C73A05"/>
    <w:rsid w:val="00C91130"/>
    <w:rsid w:val="00C9212F"/>
    <w:rsid w:val="00CC7081"/>
    <w:rsid w:val="00CD1A71"/>
    <w:rsid w:val="00CD1F92"/>
    <w:rsid w:val="00CE4864"/>
    <w:rsid w:val="00CF4DC8"/>
    <w:rsid w:val="00CF704E"/>
    <w:rsid w:val="00D06DF2"/>
    <w:rsid w:val="00D2055F"/>
    <w:rsid w:val="00D25C8A"/>
    <w:rsid w:val="00D26D4A"/>
    <w:rsid w:val="00D45D28"/>
    <w:rsid w:val="00D67F09"/>
    <w:rsid w:val="00D73FE1"/>
    <w:rsid w:val="00D95943"/>
    <w:rsid w:val="00DA26E2"/>
    <w:rsid w:val="00DB62F5"/>
    <w:rsid w:val="00DD1501"/>
    <w:rsid w:val="00DD1D4C"/>
    <w:rsid w:val="00DD27A3"/>
    <w:rsid w:val="00DE02BD"/>
    <w:rsid w:val="00DE6934"/>
    <w:rsid w:val="00DF429A"/>
    <w:rsid w:val="00E12A60"/>
    <w:rsid w:val="00E23210"/>
    <w:rsid w:val="00E37EBA"/>
    <w:rsid w:val="00E4736E"/>
    <w:rsid w:val="00E769C4"/>
    <w:rsid w:val="00E86133"/>
    <w:rsid w:val="00E9578B"/>
    <w:rsid w:val="00E97F68"/>
    <w:rsid w:val="00EB2541"/>
    <w:rsid w:val="00EC0887"/>
    <w:rsid w:val="00EC5717"/>
    <w:rsid w:val="00ED3F92"/>
    <w:rsid w:val="00ED4810"/>
    <w:rsid w:val="00EE42A9"/>
    <w:rsid w:val="00F040F7"/>
    <w:rsid w:val="00F04DAD"/>
    <w:rsid w:val="00F1001E"/>
    <w:rsid w:val="00F11873"/>
    <w:rsid w:val="00F50CCA"/>
    <w:rsid w:val="00F50D52"/>
    <w:rsid w:val="00F51C29"/>
    <w:rsid w:val="00F52C26"/>
    <w:rsid w:val="00F6079A"/>
    <w:rsid w:val="00F6218D"/>
    <w:rsid w:val="00F629A0"/>
    <w:rsid w:val="00F707A1"/>
    <w:rsid w:val="00F85BB8"/>
    <w:rsid w:val="00F86DDA"/>
    <w:rsid w:val="00FA75AA"/>
    <w:rsid w:val="00FB3D9C"/>
    <w:rsid w:val="00FD22E6"/>
    <w:rsid w:val="00FD26B8"/>
    <w:rsid w:val="00FE69CC"/>
    <w:rsid w:val="00FF6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8B"/>
  </w:style>
  <w:style w:type="paragraph" w:styleId="1">
    <w:name w:val="heading 1"/>
    <w:basedOn w:val="a"/>
    <w:next w:val="a"/>
    <w:link w:val="10"/>
    <w:uiPriority w:val="99"/>
    <w:qFormat/>
    <w:rsid w:val="00143C1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D1501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DD15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43C1E"/>
    <w:rPr>
      <w:rFonts w:ascii="Arial" w:hAnsi="Arial" w:cs="Arial"/>
      <w:b/>
      <w:bCs/>
      <w:color w:val="26282F"/>
      <w:sz w:val="24"/>
      <w:szCs w:val="24"/>
    </w:rPr>
  </w:style>
  <w:style w:type="character" w:customStyle="1" w:styleId="a5">
    <w:name w:val="Цветовое выделение"/>
    <w:uiPriority w:val="99"/>
    <w:rsid w:val="00646B41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3"/>
    <w:uiPriority w:val="99"/>
    <w:rsid w:val="00646B41"/>
    <w:rPr>
      <w:b w:val="0"/>
      <w:bCs w:val="0"/>
      <w:color w:val="106BBE"/>
    </w:rPr>
  </w:style>
  <w:style w:type="character" w:customStyle="1" w:styleId="a9">
    <w:name w:val="Цветовое выделение для Текст"/>
    <w:uiPriority w:val="99"/>
    <w:rsid w:val="00646B41"/>
  </w:style>
  <w:style w:type="paragraph" w:customStyle="1" w:styleId="ConsPlusNormal">
    <w:name w:val="ConsPlusNormal"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646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6B41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646B41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46B4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646B41"/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table" w:styleId="af1">
    <w:name w:val="Table Grid"/>
    <w:basedOn w:val="a1"/>
    <w:uiPriority w:val="59"/>
    <w:rsid w:val="00646B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uiPriority w:val="99"/>
    <w:unhideWhenUsed/>
    <w:rsid w:val="00646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646B41"/>
    <w:rPr>
      <w:rFonts w:ascii="Arial" w:hAnsi="Arial" w:cs="Arial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46B41"/>
    <w:rPr>
      <w:vertAlign w:val="superscript"/>
    </w:rPr>
  </w:style>
  <w:style w:type="paragraph" w:styleId="af5">
    <w:name w:val="List Paragraph"/>
    <w:basedOn w:val="a"/>
    <w:uiPriority w:val="34"/>
    <w:qFormat/>
    <w:rsid w:val="008E18D9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C00DFF"/>
    <w:rPr>
      <w:color w:val="0000FF"/>
      <w:u w:val="single"/>
    </w:rPr>
  </w:style>
  <w:style w:type="paragraph" w:customStyle="1" w:styleId="ConsPlusNonformat">
    <w:name w:val="ConsPlusNonformat"/>
    <w:rsid w:val="004102F6"/>
    <w:pPr>
      <w:widowControl w:val="0"/>
      <w:autoSpaceDE w:val="0"/>
      <w:autoSpaceDN w:val="0"/>
      <w:spacing w:after="0" w:line="240" w:lineRule="auto"/>
    </w:pPr>
    <w:rPr>
      <w:rFonts w:ascii="Courier New" w:eastAsia="Courier New" w:hAnsi="Times New Roman" w:cs="Times New Roman"/>
      <w:sz w:val="20"/>
      <w:szCs w:val="20"/>
      <w:lang w:bidi="ru-RU"/>
    </w:rPr>
  </w:style>
  <w:style w:type="paragraph" w:styleId="HTML">
    <w:name w:val="HTML Preformatted"/>
    <w:basedOn w:val="a"/>
    <w:link w:val="HTML0"/>
    <w:uiPriority w:val="99"/>
    <w:unhideWhenUsed/>
    <w:rsid w:val="00205C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05C21"/>
    <w:rPr>
      <w:rFonts w:ascii="Courier New" w:eastAsia="Times New Roman" w:hAnsi="Courier New" w:cs="Courier New"/>
      <w:sz w:val="20"/>
      <w:szCs w:val="20"/>
    </w:rPr>
  </w:style>
  <w:style w:type="character" w:customStyle="1" w:styleId="s10">
    <w:name w:val="s_10"/>
    <w:basedOn w:val="a0"/>
    <w:rsid w:val="00205C21"/>
    <w:rPr>
      <w:rFonts w:ascii="Times New Roman" w:eastAsia="Times New Roman" w:hAnsi="Times New Roman" w:cs="Times New Roman"/>
    </w:rPr>
  </w:style>
  <w:style w:type="paragraph" w:customStyle="1" w:styleId="s1">
    <w:name w:val="s_1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205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122B1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22B1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22B1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5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88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8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590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313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048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688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664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18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478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35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89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3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58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5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9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4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33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10541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43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6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0536A-B9BA-4760-A94B-E1610419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abdulaeva</cp:lastModifiedBy>
  <cp:revision>83</cp:revision>
  <cp:lastPrinted>2024-12-19T10:39:00Z</cp:lastPrinted>
  <dcterms:created xsi:type="dcterms:W3CDTF">2021-02-12T11:16:00Z</dcterms:created>
  <dcterms:modified xsi:type="dcterms:W3CDTF">2024-12-25T06:01:00Z</dcterms:modified>
</cp:coreProperties>
</file>