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DB" w:rsidRPr="00726169" w:rsidRDefault="00AD67DB" w:rsidP="00037823">
      <w:pPr>
        <w:pStyle w:val="ConsPlusTitle"/>
        <w:widowControl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  <w:b w:val="0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2959100</wp:posOffset>
            </wp:positionH>
            <wp:positionV relativeFrom="paragraph">
              <wp:posOffset>-295275</wp:posOffset>
            </wp:positionV>
            <wp:extent cx="628015" cy="685800"/>
            <wp:effectExtent l="19050" t="0" r="635" b="0"/>
            <wp:wrapTopAndBottom/>
            <wp:docPr id="1" name="Рисунок 2" descr="gerbz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z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3358" t="51877" r="24199" b="5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3E7E" w:rsidRPr="00913E7E">
        <w:rPr>
          <w:rFonts w:ascii="Times New Roman" w:hAnsi="Times New Roman" w:cs="Times New Roman"/>
          <w:b w:val="0"/>
        </w:rPr>
        <w:pict>
          <v:rect id="_x0000_i1025" style="width:459.85pt;height:2.5pt" o:hrpct="980" o:hrstd="t" o:hrnoshade="t" o:hr="t" fillcolor="#a08c68" stroked="f"/>
        </w:pict>
      </w:r>
    </w:p>
    <w:p w:rsidR="00AD67DB" w:rsidRPr="004465A3" w:rsidRDefault="004465A3" w:rsidP="00AD67DB">
      <w:pPr>
        <w:pStyle w:val="af0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>ФИНАНСОВОЕ УПРАВЛЕНИЕ</w:t>
      </w:r>
    </w:p>
    <w:p w:rsidR="00AD67DB" w:rsidRPr="00726169" w:rsidRDefault="00AD67DB" w:rsidP="00AD67DB">
      <w:pPr>
        <w:pStyle w:val="af0"/>
        <w:ind w:left="720"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465A3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>Златоустовского городского округа</w:t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/>
      </w:r>
    </w:p>
    <w:p w:rsidR="00AD67DB" w:rsidRPr="004465A3" w:rsidRDefault="00AD67DB" w:rsidP="00AD67DB">
      <w:pPr>
        <w:pStyle w:val="af0"/>
        <w:ind w:left="720" w:firstLine="0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465A3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>ПРИКАЗ</w:t>
      </w:r>
    </w:p>
    <w:p w:rsidR="00AD67DB" w:rsidRPr="00726169" w:rsidRDefault="00AD67DB" w:rsidP="00AD67DB">
      <w:pPr>
        <w:pStyle w:val="af0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D67DB" w:rsidRPr="00726169" w:rsidRDefault="00C63E82" w:rsidP="00AD67DB">
      <w:pPr>
        <w:pStyle w:val="af0"/>
        <w:ind w:firstLine="0"/>
        <w:jc w:val="left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№  </w:t>
      </w:r>
      <w:r w:rsidR="008149D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65</w:t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  <w:t xml:space="preserve">                    </w:t>
      </w:r>
      <w:r w:rsidR="002D3C7B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</w:t>
      </w:r>
      <w:r w:rsidR="008149D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         </w:t>
      </w:r>
      <w:r w:rsidR="002D3C7B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 </w:t>
      </w:r>
      <w:r w:rsidR="008149D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01</w:t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8149D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09</w:t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.202</w:t>
      </w:r>
      <w:r w:rsidR="001C09F6" w:rsidRPr="008149D5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3</w:t>
      </w:r>
      <w:r w:rsidR="00AD67DB"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г.</w:t>
      </w:r>
    </w:p>
    <w:p w:rsidR="00AD67DB" w:rsidRPr="00726169" w:rsidRDefault="00AD67DB" w:rsidP="00AD67DB">
      <w:pPr>
        <w:pStyle w:val="af0"/>
        <w:ind w:firstLine="0"/>
        <w:jc w:val="left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4"/>
        <w:gridCol w:w="275"/>
        <w:gridCol w:w="4251"/>
      </w:tblGrid>
      <w:tr w:rsidR="00AD67DB" w:rsidRPr="00726169" w:rsidTr="00726169">
        <w:tc>
          <w:tcPr>
            <w:tcW w:w="4494" w:type="dxa"/>
          </w:tcPr>
          <w:p w:rsidR="004465A3" w:rsidRPr="00B638B6" w:rsidRDefault="00F85BB8" w:rsidP="00C63E82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C0652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4465A3">
              <w:rPr>
                <w:rFonts w:ascii="Times New Roman" w:hAnsi="Times New Roman" w:cs="Times New Roman"/>
                <w:sz w:val="28"/>
                <w:szCs w:val="28"/>
              </w:rPr>
              <w:t xml:space="preserve"> в приказ Финансового управления Златоустовского городского округа  от 21.01.2021 г. </w:t>
            </w:r>
            <w:r w:rsidR="00985528">
              <w:rPr>
                <w:rFonts w:ascii="Times New Roman" w:hAnsi="Times New Roman" w:cs="Times New Roman"/>
                <w:sz w:val="28"/>
                <w:szCs w:val="28"/>
              </w:rPr>
              <w:t xml:space="preserve">№3 </w:t>
            </w:r>
            <w:r w:rsidR="004465A3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="004465A3" w:rsidRPr="00B638B6">
              <w:rPr>
                <w:rFonts w:ascii="Times New Roman" w:hAnsi="Times New Roman" w:cs="Times New Roman"/>
                <w:sz w:val="28"/>
                <w:szCs w:val="28"/>
              </w:rPr>
              <w:t xml:space="preserve"> Типовой формы соглашения о предоставлении из бюджета Златоустовского городского</w:t>
            </w:r>
            <w:r w:rsidR="00985528" w:rsidRPr="009855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65A3" w:rsidRPr="00B638B6">
              <w:rPr>
                <w:rFonts w:ascii="Times New Roman" w:hAnsi="Times New Roman" w:cs="Times New Roman"/>
                <w:sz w:val="28"/>
                <w:szCs w:val="28"/>
              </w:rPr>
              <w:t>округа муниципальному бюджетному или муниципальному автономному учреждению субсидии на иные цели</w:t>
            </w:r>
            <w:r w:rsidR="004465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465A3" w:rsidRPr="00B638B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D67DB" w:rsidRPr="00726169" w:rsidRDefault="00AD67DB" w:rsidP="00AD67DB">
            <w:pPr>
              <w:pStyle w:val="af0"/>
              <w:ind w:firstLine="0"/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75" w:type="dxa"/>
          </w:tcPr>
          <w:p w:rsidR="00AD67DB" w:rsidRPr="00726169" w:rsidRDefault="00AD67DB" w:rsidP="00205C21">
            <w:pPr>
              <w:pStyle w:val="af0"/>
              <w:ind w:firstLine="0"/>
              <w:jc w:val="left"/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251" w:type="dxa"/>
          </w:tcPr>
          <w:p w:rsidR="00AD67DB" w:rsidRPr="00726169" w:rsidRDefault="00AD67DB" w:rsidP="00205C21">
            <w:pPr>
              <w:pStyle w:val="af0"/>
              <w:ind w:firstLine="0"/>
              <w:jc w:val="left"/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7B3B2C" w:rsidRPr="00B638B6" w:rsidRDefault="007B3B2C" w:rsidP="007B3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актуализации приказов Финансового управления</w:t>
      </w:r>
      <w:r w:rsidRPr="00CE4864">
        <w:rPr>
          <w:rFonts w:ascii="Times New Roman" w:hAnsi="Times New Roman" w:cs="Times New Roman"/>
          <w:sz w:val="28"/>
          <w:szCs w:val="28"/>
        </w:rPr>
        <w:t xml:space="preserve"> </w:t>
      </w:r>
      <w:r w:rsidRPr="001C09F6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и совершенствования порядка заключения  </w:t>
      </w:r>
      <w:r w:rsidRPr="001C09F6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C09F6">
        <w:rPr>
          <w:rFonts w:ascii="Times New Roman" w:hAnsi="Times New Roman" w:cs="Times New Roman"/>
          <w:sz w:val="28"/>
          <w:szCs w:val="28"/>
        </w:rPr>
        <w:t xml:space="preserve"> о предоставлении из бюджета Златоустовского городского округа 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C09F6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C09F6">
        <w:rPr>
          <w:rFonts w:ascii="Times New Roman" w:hAnsi="Times New Roman" w:cs="Times New Roman"/>
          <w:sz w:val="28"/>
          <w:szCs w:val="28"/>
        </w:rPr>
        <w:t xml:space="preserve"> или 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C09F6">
        <w:rPr>
          <w:rFonts w:ascii="Times New Roman" w:hAnsi="Times New Roman" w:cs="Times New Roman"/>
          <w:sz w:val="28"/>
          <w:szCs w:val="28"/>
        </w:rPr>
        <w:t xml:space="preserve"> автономн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C09F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1C09F6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C09F6">
        <w:rPr>
          <w:rFonts w:ascii="Times New Roman" w:hAnsi="Times New Roman" w:cs="Times New Roman"/>
          <w:sz w:val="28"/>
          <w:szCs w:val="28"/>
        </w:rPr>
        <w:t xml:space="preserve"> на иные цели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B3B2C" w:rsidRPr="00726169" w:rsidRDefault="007B3B2C" w:rsidP="007B3B2C">
      <w:pPr>
        <w:pStyle w:val="af0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ПРИКАЗЫВАЮ:</w:t>
      </w:r>
    </w:p>
    <w:p w:rsidR="007B3B2C" w:rsidRDefault="007B3B2C" w:rsidP="007B3B2C">
      <w:pPr>
        <w:pStyle w:val="af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9F6">
        <w:rPr>
          <w:rFonts w:ascii="Times New Roman" w:hAnsi="Times New Roman" w:cs="Times New Roman"/>
          <w:sz w:val="28"/>
          <w:szCs w:val="28"/>
        </w:rPr>
        <w:t xml:space="preserve">Типовую форму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цели, утвержденную приказом Финансового управления Златоустовского городского округа № 3 от 21.01.2021г. (в редакции приказа  Финансового управления Златоустовского городского округа  № 41 от 30.06.2022г.) 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(Приложение).</w:t>
      </w:r>
    </w:p>
    <w:p w:rsidR="007B3B2C" w:rsidRPr="0070512E" w:rsidRDefault="007B3B2C" w:rsidP="007B3B2C">
      <w:pPr>
        <w:pStyle w:val="af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соглашения, указанные в пункте 1 настоящего приказа, формируются в соответствии с Типовой формой, начиная с соглашений на 2024 год.</w:t>
      </w:r>
    </w:p>
    <w:p w:rsidR="007B3B2C" w:rsidRPr="001C09F6" w:rsidRDefault="007B3B2C" w:rsidP="007B3B2C">
      <w:pPr>
        <w:pStyle w:val="af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Начальнику бюджетного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Ж.Г. разместить настоящий</w:t>
      </w:r>
      <w:r w:rsidRPr="00E115AF">
        <w:rPr>
          <w:rFonts w:ascii="Times New Roman" w:hAnsi="Times New Roman" w:cs="Times New Roman"/>
          <w:sz w:val="28"/>
          <w:szCs w:val="28"/>
        </w:rPr>
        <w:t xml:space="preserve"> приказ на официальном сайте Златоустовского городского округа в сети Интернет</w:t>
      </w:r>
      <w:hyperlink r:id="rId9" w:history="1"/>
      <w:r w:rsidRPr="0070512E">
        <w:t xml:space="preserve"> </w:t>
      </w:r>
      <w:r w:rsidRPr="0070512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довести до сведения главных распорядителей бюджетных средств.</w:t>
      </w:r>
    </w:p>
    <w:p w:rsidR="007B3B2C" w:rsidRDefault="007B3B2C" w:rsidP="007B3B2C">
      <w:pPr>
        <w:pStyle w:val="af5"/>
        <w:numPr>
          <w:ilvl w:val="0"/>
          <w:numId w:val="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70512E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приказа оставляю за собой. </w:t>
      </w:r>
    </w:p>
    <w:p w:rsidR="007B3B2C" w:rsidRPr="0070512E" w:rsidRDefault="007B3B2C" w:rsidP="007B3B2C">
      <w:pPr>
        <w:pStyle w:val="af5"/>
        <w:numPr>
          <w:ilvl w:val="0"/>
          <w:numId w:val="3"/>
        </w:numPr>
        <w:spacing w:after="0" w:line="24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12E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подписания.</w:t>
      </w:r>
    </w:p>
    <w:p w:rsidR="007B3B2C" w:rsidRPr="0070512E" w:rsidRDefault="007B3B2C" w:rsidP="007B3B2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7A5B01" w:rsidRDefault="007A5B01" w:rsidP="001726E6">
      <w:pPr>
        <w:pStyle w:val="af0"/>
        <w:ind w:firstLine="0"/>
        <w:rPr>
          <w:rFonts w:ascii="Times New Roman" w:hAnsi="Times New Roman" w:cs="Times New Roman"/>
        </w:rPr>
      </w:pPr>
    </w:p>
    <w:p w:rsidR="005E20C6" w:rsidRDefault="005E20C6" w:rsidP="001726E6">
      <w:pPr>
        <w:pStyle w:val="af0"/>
        <w:ind w:firstLine="0"/>
        <w:rPr>
          <w:rFonts w:ascii="Times New Roman" w:hAnsi="Times New Roman" w:cs="Times New Roman"/>
          <w:sz w:val="28"/>
        </w:rPr>
      </w:pPr>
    </w:p>
    <w:p w:rsidR="005E20C6" w:rsidRDefault="005E20C6" w:rsidP="001726E6">
      <w:pPr>
        <w:pStyle w:val="af0"/>
        <w:ind w:firstLine="0"/>
        <w:rPr>
          <w:rFonts w:ascii="Times New Roman" w:hAnsi="Times New Roman" w:cs="Times New Roman"/>
          <w:sz w:val="28"/>
        </w:rPr>
      </w:pPr>
    </w:p>
    <w:p w:rsidR="00F85BB8" w:rsidRDefault="00CD1A71" w:rsidP="001726E6">
      <w:pPr>
        <w:pStyle w:val="af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AD67DB" w:rsidRPr="00726169">
        <w:rPr>
          <w:rFonts w:ascii="Times New Roman" w:hAnsi="Times New Roman" w:cs="Times New Roman"/>
          <w:sz w:val="28"/>
        </w:rPr>
        <w:t>уководител</w:t>
      </w:r>
      <w:r>
        <w:rPr>
          <w:rFonts w:ascii="Times New Roman" w:hAnsi="Times New Roman" w:cs="Times New Roman"/>
          <w:sz w:val="28"/>
        </w:rPr>
        <w:t>ь</w:t>
      </w:r>
      <w:r w:rsidR="00AD67DB" w:rsidRPr="00726169">
        <w:rPr>
          <w:rFonts w:ascii="Times New Roman" w:hAnsi="Times New Roman" w:cs="Times New Roman"/>
          <w:sz w:val="28"/>
        </w:rPr>
        <w:t xml:space="preserve"> Финансового управления</w:t>
      </w:r>
    </w:p>
    <w:p w:rsidR="0083408A" w:rsidRPr="00F85BB8" w:rsidRDefault="00AD67DB" w:rsidP="001726E6">
      <w:pPr>
        <w:pStyle w:val="af0"/>
        <w:ind w:firstLine="0"/>
        <w:rPr>
          <w:rFonts w:ascii="Times New Roman" w:hAnsi="Times New Roman" w:cs="Times New Roman"/>
          <w:sz w:val="28"/>
        </w:rPr>
      </w:pPr>
      <w:r w:rsidRPr="00726169">
        <w:rPr>
          <w:rFonts w:ascii="Times New Roman" w:hAnsi="Times New Roman" w:cs="Times New Roman"/>
          <w:sz w:val="28"/>
        </w:rPr>
        <w:t>Златоустовского городского округа</w:t>
      </w:r>
      <w:r w:rsidRPr="00726169">
        <w:rPr>
          <w:rFonts w:ascii="Times New Roman" w:hAnsi="Times New Roman" w:cs="Times New Roman"/>
          <w:sz w:val="28"/>
        </w:rPr>
        <w:tab/>
      </w:r>
      <w:r w:rsidRPr="00726169">
        <w:rPr>
          <w:rFonts w:ascii="Times New Roman" w:hAnsi="Times New Roman" w:cs="Times New Roman"/>
          <w:sz w:val="28"/>
        </w:rPr>
        <w:tab/>
        <w:t xml:space="preserve">   </w:t>
      </w:r>
      <w:r w:rsidR="00B818A6" w:rsidRPr="00726169">
        <w:rPr>
          <w:rFonts w:ascii="Times New Roman" w:hAnsi="Times New Roman" w:cs="Times New Roman"/>
          <w:sz w:val="28"/>
        </w:rPr>
        <w:t xml:space="preserve">   </w:t>
      </w:r>
      <w:r w:rsidR="00CD1A71">
        <w:rPr>
          <w:rFonts w:ascii="Times New Roman" w:hAnsi="Times New Roman" w:cs="Times New Roman"/>
          <w:sz w:val="28"/>
        </w:rPr>
        <w:t xml:space="preserve">  </w:t>
      </w:r>
      <w:r w:rsidR="00B818A6" w:rsidRPr="00726169">
        <w:rPr>
          <w:rFonts w:ascii="Times New Roman" w:hAnsi="Times New Roman" w:cs="Times New Roman"/>
          <w:sz w:val="28"/>
        </w:rPr>
        <w:t xml:space="preserve">      </w:t>
      </w:r>
      <w:r w:rsidRPr="00726169">
        <w:rPr>
          <w:rFonts w:ascii="Times New Roman" w:hAnsi="Times New Roman" w:cs="Times New Roman"/>
          <w:sz w:val="28"/>
        </w:rPr>
        <w:t xml:space="preserve">    </w:t>
      </w:r>
      <w:r w:rsidR="001726E6">
        <w:rPr>
          <w:rFonts w:ascii="Times New Roman" w:hAnsi="Times New Roman" w:cs="Times New Roman"/>
          <w:sz w:val="28"/>
        </w:rPr>
        <w:t xml:space="preserve">    </w:t>
      </w:r>
      <w:r w:rsidR="007A5B01">
        <w:rPr>
          <w:rFonts w:ascii="Times New Roman" w:hAnsi="Times New Roman" w:cs="Times New Roman"/>
          <w:sz w:val="28"/>
        </w:rPr>
        <w:t xml:space="preserve">   </w:t>
      </w:r>
      <w:r w:rsidR="001726E6">
        <w:rPr>
          <w:rFonts w:ascii="Times New Roman" w:hAnsi="Times New Roman" w:cs="Times New Roman"/>
          <w:sz w:val="28"/>
        </w:rPr>
        <w:t xml:space="preserve">     </w:t>
      </w:r>
      <w:r w:rsidR="002D3C7B">
        <w:rPr>
          <w:rFonts w:ascii="Times New Roman" w:hAnsi="Times New Roman" w:cs="Times New Roman"/>
          <w:sz w:val="28"/>
        </w:rPr>
        <w:t xml:space="preserve">        </w:t>
      </w:r>
      <w:r w:rsidR="001726E6">
        <w:rPr>
          <w:rFonts w:ascii="Times New Roman" w:hAnsi="Times New Roman" w:cs="Times New Roman"/>
          <w:sz w:val="28"/>
        </w:rPr>
        <w:t xml:space="preserve"> </w:t>
      </w:r>
      <w:r w:rsidR="00CD1A71">
        <w:rPr>
          <w:rFonts w:ascii="Times New Roman" w:hAnsi="Times New Roman" w:cs="Times New Roman"/>
          <w:sz w:val="28"/>
        </w:rPr>
        <w:t xml:space="preserve">Т.Н. </w:t>
      </w:r>
      <w:proofErr w:type="spellStart"/>
      <w:r w:rsidR="00CD1A71">
        <w:rPr>
          <w:rFonts w:ascii="Times New Roman" w:hAnsi="Times New Roman" w:cs="Times New Roman"/>
          <w:sz w:val="28"/>
        </w:rPr>
        <w:t>Царькова</w:t>
      </w:r>
      <w:proofErr w:type="spellEnd"/>
    </w:p>
    <w:p w:rsidR="00755D61" w:rsidRDefault="00755D61" w:rsidP="004102F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sectPr w:rsidR="00755D61" w:rsidSect="000A1724">
      <w:footnotePr>
        <w:numRestart w:val="eachPage"/>
      </w:footnotePr>
      <w:pgSz w:w="11907" w:h="16840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A9F" w:rsidRDefault="00991A9F" w:rsidP="00646B41">
      <w:pPr>
        <w:spacing w:after="0" w:line="240" w:lineRule="auto"/>
      </w:pPr>
      <w:r>
        <w:separator/>
      </w:r>
    </w:p>
  </w:endnote>
  <w:endnote w:type="continuationSeparator" w:id="0">
    <w:p w:rsidR="00991A9F" w:rsidRDefault="00991A9F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A9F" w:rsidRDefault="00991A9F" w:rsidP="00646B41">
      <w:pPr>
        <w:spacing w:after="0" w:line="240" w:lineRule="auto"/>
      </w:pPr>
      <w:r>
        <w:separator/>
      </w:r>
    </w:p>
  </w:footnote>
  <w:footnote w:type="continuationSeparator" w:id="0">
    <w:p w:rsidR="00991A9F" w:rsidRDefault="00991A9F" w:rsidP="006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966EA"/>
    <w:multiLevelType w:val="hybridMultilevel"/>
    <w:tmpl w:val="1C6475EA"/>
    <w:lvl w:ilvl="0" w:tplc="D6F40696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C35908"/>
    <w:multiLevelType w:val="hybridMultilevel"/>
    <w:tmpl w:val="2CE6E18C"/>
    <w:lvl w:ilvl="0" w:tplc="091CB1C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5EF1"/>
    <w:rsid w:val="0000675A"/>
    <w:rsid w:val="00023819"/>
    <w:rsid w:val="00037823"/>
    <w:rsid w:val="000517FE"/>
    <w:rsid w:val="00070A35"/>
    <w:rsid w:val="000A1724"/>
    <w:rsid w:val="000B1499"/>
    <w:rsid w:val="000C5900"/>
    <w:rsid w:val="000D0C7E"/>
    <w:rsid w:val="000D491C"/>
    <w:rsid w:val="000D561D"/>
    <w:rsid w:val="000E3EBF"/>
    <w:rsid w:val="000E5337"/>
    <w:rsid w:val="000F5DE3"/>
    <w:rsid w:val="00120928"/>
    <w:rsid w:val="00122B1D"/>
    <w:rsid w:val="001337D4"/>
    <w:rsid w:val="00135192"/>
    <w:rsid w:val="0013695D"/>
    <w:rsid w:val="00143C1E"/>
    <w:rsid w:val="00146591"/>
    <w:rsid w:val="001543DA"/>
    <w:rsid w:val="001726E6"/>
    <w:rsid w:val="001C09F6"/>
    <w:rsid w:val="001C1787"/>
    <w:rsid w:val="001D0ED7"/>
    <w:rsid w:val="001E53E3"/>
    <w:rsid w:val="001E54AE"/>
    <w:rsid w:val="00205C21"/>
    <w:rsid w:val="0021731C"/>
    <w:rsid w:val="00220238"/>
    <w:rsid w:val="00230DF9"/>
    <w:rsid w:val="002318F1"/>
    <w:rsid w:val="002425C5"/>
    <w:rsid w:val="00246581"/>
    <w:rsid w:val="00246A67"/>
    <w:rsid w:val="002609F1"/>
    <w:rsid w:val="00264DB1"/>
    <w:rsid w:val="00281DE8"/>
    <w:rsid w:val="00281E75"/>
    <w:rsid w:val="00284C73"/>
    <w:rsid w:val="00285414"/>
    <w:rsid w:val="00293FAC"/>
    <w:rsid w:val="00294B93"/>
    <w:rsid w:val="002B2801"/>
    <w:rsid w:val="002C214A"/>
    <w:rsid w:val="002D3C7B"/>
    <w:rsid w:val="002D447A"/>
    <w:rsid w:val="002D671F"/>
    <w:rsid w:val="002E0086"/>
    <w:rsid w:val="002F5BDF"/>
    <w:rsid w:val="003104DB"/>
    <w:rsid w:val="0031164A"/>
    <w:rsid w:val="00317653"/>
    <w:rsid w:val="00317B99"/>
    <w:rsid w:val="00346907"/>
    <w:rsid w:val="00346AA3"/>
    <w:rsid w:val="003705C3"/>
    <w:rsid w:val="00375BFB"/>
    <w:rsid w:val="00376B8F"/>
    <w:rsid w:val="00386104"/>
    <w:rsid w:val="00386948"/>
    <w:rsid w:val="003B7E4F"/>
    <w:rsid w:val="003C27B0"/>
    <w:rsid w:val="003C5BDE"/>
    <w:rsid w:val="003E7385"/>
    <w:rsid w:val="003E7D7C"/>
    <w:rsid w:val="00405783"/>
    <w:rsid w:val="004102F6"/>
    <w:rsid w:val="00413E3C"/>
    <w:rsid w:val="004142B4"/>
    <w:rsid w:val="0043126B"/>
    <w:rsid w:val="004374D8"/>
    <w:rsid w:val="004465A3"/>
    <w:rsid w:val="0045064C"/>
    <w:rsid w:val="00480712"/>
    <w:rsid w:val="004855A7"/>
    <w:rsid w:val="004A474C"/>
    <w:rsid w:val="004C274C"/>
    <w:rsid w:val="004E4589"/>
    <w:rsid w:val="004E674F"/>
    <w:rsid w:val="004F587F"/>
    <w:rsid w:val="004F72EC"/>
    <w:rsid w:val="00506444"/>
    <w:rsid w:val="005114E2"/>
    <w:rsid w:val="005266AF"/>
    <w:rsid w:val="005266C0"/>
    <w:rsid w:val="00542A12"/>
    <w:rsid w:val="00544BC4"/>
    <w:rsid w:val="00565F72"/>
    <w:rsid w:val="00576501"/>
    <w:rsid w:val="00594FDB"/>
    <w:rsid w:val="005A5A36"/>
    <w:rsid w:val="005B1A7B"/>
    <w:rsid w:val="005B306E"/>
    <w:rsid w:val="005B6126"/>
    <w:rsid w:val="005C1149"/>
    <w:rsid w:val="005E20C6"/>
    <w:rsid w:val="005E73A3"/>
    <w:rsid w:val="006173EE"/>
    <w:rsid w:val="006322C2"/>
    <w:rsid w:val="006332DC"/>
    <w:rsid w:val="00646B41"/>
    <w:rsid w:val="006472BA"/>
    <w:rsid w:val="0066263D"/>
    <w:rsid w:val="00684841"/>
    <w:rsid w:val="00692CE6"/>
    <w:rsid w:val="00695525"/>
    <w:rsid w:val="006A7887"/>
    <w:rsid w:val="006B20F5"/>
    <w:rsid w:val="006C3C82"/>
    <w:rsid w:val="006D14D3"/>
    <w:rsid w:val="006E3E92"/>
    <w:rsid w:val="006F1F26"/>
    <w:rsid w:val="006F28AA"/>
    <w:rsid w:val="006F31A2"/>
    <w:rsid w:val="006F5AEF"/>
    <w:rsid w:val="00705AD8"/>
    <w:rsid w:val="00714F45"/>
    <w:rsid w:val="00726169"/>
    <w:rsid w:val="00741B89"/>
    <w:rsid w:val="007420D8"/>
    <w:rsid w:val="00755D61"/>
    <w:rsid w:val="007637D8"/>
    <w:rsid w:val="0077047D"/>
    <w:rsid w:val="007831A6"/>
    <w:rsid w:val="007A5B01"/>
    <w:rsid w:val="007A698B"/>
    <w:rsid w:val="007B0671"/>
    <w:rsid w:val="007B3B2C"/>
    <w:rsid w:val="007B4B44"/>
    <w:rsid w:val="007C67AA"/>
    <w:rsid w:val="007D3065"/>
    <w:rsid w:val="007D6358"/>
    <w:rsid w:val="007F2737"/>
    <w:rsid w:val="00801ABC"/>
    <w:rsid w:val="008149D5"/>
    <w:rsid w:val="0083408A"/>
    <w:rsid w:val="00834D7F"/>
    <w:rsid w:val="00835140"/>
    <w:rsid w:val="0083729E"/>
    <w:rsid w:val="00860111"/>
    <w:rsid w:val="00875D6D"/>
    <w:rsid w:val="008931F1"/>
    <w:rsid w:val="008943C5"/>
    <w:rsid w:val="008A7E1D"/>
    <w:rsid w:val="008D196C"/>
    <w:rsid w:val="008D5875"/>
    <w:rsid w:val="008D6149"/>
    <w:rsid w:val="008D6734"/>
    <w:rsid w:val="008E18D9"/>
    <w:rsid w:val="008E79C2"/>
    <w:rsid w:val="008F6B4C"/>
    <w:rsid w:val="00913E7E"/>
    <w:rsid w:val="009177E6"/>
    <w:rsid w:val="00922C70"/>
    <w:rsid w:val="009272D1"/>
    <w:rsid w:val="00930062"/>
    <w:rsid w:val="009437C6"/>
    <w:rsid w:val="00950BA4"/>
    <w:rsid w:val="00954EA7"/>
    <w:rsid w:val="00981EFF"/>
    <w:rsid w:val="00985528"/>
    <w:rsid w:val="00991A9F"/>
    <w:rsid w:val="0099433A"/>
    <w:rsid w:val="009C289C"/>
    <w:rsid w:val="009C6BEC"/>
    <w:rsid w:val="009E2359"/>
    <w:rsid w:val="009E67BD"/>
    <w:rsid w:val="00A12D2E"/>
    <w:rsid w:val="00A16010"/>
    <w:rsid w:val="00A33BB5"/>
    <w:rsid w:val="00A457C9"/>
    <w:rsid w:val="00A55912"/>
    <w:rsid w:val="00A61E8E"/>
    <w:rsid w:val="00AA0F19"/>
    <w:rsid w:val="00AB6AC3"/>
    <w:rsid w:val="00AC185A"/>
    <w:rsid w:val="00AC7610"/>
    <w:rsid w:val="00AD0A51"/>
    <w:rsid w:val="00AD19D7"/>
    <w:rsid w:val="00AD4D27"/>
    <w:rsid w:val="00AD67DB"/>
    <w:rsid w:val="00AE0827"/>
    <w:rsid w:val="00AE66A7"/>
    <w:rsid w:val="00AE6C38"/>
    <w:rsid w:val="00AF0704"/>
    <w:rsid w:val="00B03D7C"/>
    <w:rsid w:val="00B13052"/>
    <w:rsid w:val="00B146FD"/>
    <w:rsid w:val="00B34B07"/>
    <w:rsid w:val="00B64466"/>
    <w:rsid w:val="00B818A6"/>
    <w:rsid w:val="00B83167"/>
    <w:rsid w:val="00B85F2F"/>
    <w:rsid w:val="00BB37B5"/>
    <w:rsid w:val="00BB601A"/>
    <w:rsid w:val="00BC39DB"/>
    <w:rsid w:val="00BC6536"/>
    <w:rsid w:val="00BD79EC"/>
    <w:rsid w:val="00BF1BF2"/>
    <w:rsid w:val="00BF5DA2"/>
    <w:rsid w:val="00C00DFF"/>
    <w:rsid w:val="00C036D9"/>
    <w:rsid w:val="00C06525"/>
    <w:rsid w:val="00C10A94"/>
    <w:rsid w:val="00C369D1"/>
    <w:rsid w:val="00C521FA"/>
    <w:rsid w:val="00C63E82"/>
    <w:rsid w:val="00C73A05"/>
    <w:rsid w:val="00C91130"/>
    <w:rsid w:val="00C9212F"/>
    <w:rsid w:val="00CC7081"/>
    <w:rsid w:val="00CD1A71"/>
    <w:rsid w:val="00CD1F92"/>
    <w:rsid w:val="00CE4864"/>
    <w:rsid w:val="00CF4DC8"/>
    <w:rsid w:val="00CF704E"/>
    <w:rsid w:val="00D06DF2"/>
    <w:rsid w:val="00D2055F"/>
    <w:rsid w:val="00D25C8A"/>
    <w:rsid w:val="00D26D4A"/>
    <w:rsid w:val="00D67F09"/>
    <w:rsid w:val="00D73FE1"/>
    <w:rsid w:val="00D95943"/>
    <w:rsid w:val="00DD1501"/>
    <w:rsid w:val="00DD1D4C"/>
    <w:rsid w:val="00DE02BD"/>
    <w:rsid w:val="00DF429A"/>
    <w:rsid w:val="00E12A60"/>
    <w:rsid w:val="00E4736E"/>
    <w:rsid w:val="00E769C4"/>
    <w:rsid w:val="00E86133"/>
    <w:rsid w:val="00E9578B"/>
    <w:rsid w:val="00E97F68"/>
    <w:rsid w:val="00EB2541"/>
    <w:rsid w:val="00EC0887"/>
    <w:rsid w:val="00EC5717"/>
    <w:rsid w:val="00ED3F92"/>
    <w:rsid w:val="00ED4810"/>
    <w:rsid w:val="00F040F7"/>
    <w:rsid w:val="00F04DAD"/>
    <w:rsid w:val="00F1001E"/>
    <w:rsid w:val="00F50CCA"/>
    <w:rsid w:val="00F50D52"/>
    <w:rsid w:val="00F51C29"/>
    <w:rsid w:val="00F52C26"/>
    <w:rsid w:val="00F6218D"/>
    <w:rsid w:val="00F629A0"/>
    <w:rsid w:val="00F707A1"/>
    <w:rsid w:val="00F85BB8"/>
    <w:rsid w:val="00F86DDA"/>
    <w:rsid w:val="00FA75AA"/>
    <w:rsid w:val="00FB3D9C"/>
    <w:rsid w:val="00FD22E6"/>
    <w:rsid w:val="00FD26B8"/>
    <w:rsid w:val="00FE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122B1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22B1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22B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967066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1A13F-33C9-44B5-8D78-437C0662C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3001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bolsunova</cp:lastModifiedBy>
  <cp:revision>69</cp:revision>
  <cp:lastPrinted>2023-08-16T12:28:00Z</cp:lastPrinted>
  <dcterms:created xsi:type="dcterms:W3CDTF">2021-02-12T11:16:00Z</dcterms:created>
  <dcterms:modified xsi:type="dcterms:W3CDTF">2023-09-01T10:07:00Z</dcterms:modified>
</cp:coreProperties>
</file>