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 xml:space="preserve">Приложение </w:t>
      </w:r>
      <w:r w:rsidR="002B210D" w:rsidRPr="007E7215">
        <w:rPr>
          <w:rFonts w:ascii="Times New Roman" w:hAnsi="Times New Roman" w:cs="Times New Roman"/>
          <w:sz w:val="18"/>
          <w:szCs w:val="20"/>
        </w:rPr>
        <w:t>№ 1</w:t>
      </w:r>
    </w:p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 xml:space="preserve">к </w:t>
      </w:r>
      <w:r w:rsidR="003A5BF3">
        <w:rPr>
          <w:rFonts w:ascii="Times New Roman" w:hAnsi="Times New Roman" w:cs="Times New Roman"/>
          <w:sz w:val="18"/>
          <w:szCs w:val="20"/>
        </w:rPr>
        <w:t>распоряжению Контрольно-счетной палаты</w:t>
      </w:r>
    </w:p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>Златоустовского городского округа</w:t>
      </w:r>
    </w:p>
    <w:p w:rsidR="002B5884" w:rsidRPr="007E7215" w:rsidRDefault="006D3C0A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о</w:t>
      </w:r>
      <w:r w:rsidR="002B5884" w:rsidRPr="007E7215">
        <w:rPr>
          <w:rFonts w:ascii="Times New Roman" w:hAnsi="Times New Roman" w:cs="Times New Roman"/>
          <w:sz w:val="18"/>
          <w:szCs w:val="20"/>
        </w:rPr>
        <w:t>т</w:t>
      </w:r>
      <w:r>
        <w:rPr>
          <w:rFonts w:ascii="Times New Roman" w:hAnsi="Times New Roman" w:cs="Times New Roman"/>
          <w:sz w:val="18"/>
          <w:szCs w:val="20"/>
        </w:rPr>
        <w:t>___</w:t>
      </w:r>
      <w:r w:rsidR="002B5884" w:rsidRPr="007E7215">
        <w:rPr>
          <w:rFonts w:ascii="Times New Roman" w:hAnsi="Times New Roman" w:cs="Times New Roman"/>
          <w:sz w:val="18"/>
          <w:szCs w:val="20"/>
        </w:rPr>
        <w:t xml:space="preserve">  </w:t>
      </w:r>
      <w:r w:rsidRPr="006D3C0A">
        <w:rPr>
          <w:rFonts w:ascii="Times New Roman" w:hAnsi="Times New Roman" w:cs="Times New Roman"/>
          <w:sz w:val="18"/>
          <w:szCs w:val="20"/>
        </w:rPr>
        <w:t xml:space="preserve"> </w:t>
      </w:r>
      <w:r w:rsidR="003A5BF3">
        <w:rPr>
          <w:rFonts w:ascii="Times New Roman" w:hAnsi="Times New Roman" w:cs="Times New Roman"/>
          <w:sz w:val="18"/>
          <w:szCs w:val="20"/>
        </w:rPr>
        <w:t>_______</w:t>
      </w:r>
      <w:r>
        <w:rPr>
          <w:rFonts w:ascii="Times New Roman" w:hAnsi="Times New Roman" w:cs="Times New Roman"/>
          <w:sz w:val="18"/>
          <w:szCs w:val="20"/>
        </w:rPr>
        <w:t xml:space="preserve"> </w:t>
      </w:r>
      <w:r w:rsidR="002B5884" w:rsidRPr="007E7215">
        <w:rPr>
          <w:rFonts w:ascii="Times New Roman" w:hAnsi="Times New Roman" w:cs="Times New Roman"/>
          <w:sz w:val="18"/>
          <w:szCs w:val="20"/>
        </w:rPr>
        <w:t xml:space="preserve">2016 г. № 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ВЕДОМСТВЕННЫЙ ПЕРЕЧЕНЬ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(в том числе предельные ц</w:t>
      </w:r>
      <w:r w:rsidR="00B758AE">
        <w:rPr>
          <w:rFonts w:ascii="Times New Roman" w:hAnsi="Times New Roman" w:cs="Times New Roman"/>
        </w:rPr>
        <w:t xml:space="preserve">ены товаров, работ, услуг) </w:t>
      </w:r>
    </w:p>
    <w:p w:rsidR="00932E44" w:rsidRPr="00B26C4F" w:rsidRDefault="003A5BF3" w:rsidP="00932E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Контрольно-счетная палата</w:t>
      </w:r>
      <w:r w:rsidR="00B26C4F" w:rsidRPr="00A00297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Златоустовского городского округа</w:t>
      </w:r>
      <w:r w:rsidR="00B26C4F" w:rsidRPr="00B26C4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2E44" w:rsidRPr="00B26C4F" w:rsidRDefault="00932E44" w:rsidP="00932E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</w:rPr>
      </w:pPr>
      <w:r w:rsidRPr="00B26C4F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tbl>
      <w:tblPr>
        <w:tblW w:w="1573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824"/>
        <w:gridCol w:w="2803"/>
        <w:gridCol w:w="850"/>
        <w:gridCol w:w="993"/>
        <w:gridCol w:w="1418"/>
        <w:gridCol w:w="1984"/>
        <w:gridCol w:w="2126"/>
        <w:gridCol w:w="1985"/>
        <w:gridCol w:w="1417"/>
        <w:gridCol w:w="851"/>
      </w:tblGrid>
      <w:tr w:rsidR="00932E44" w:rsidTr="006D3C0A">
        <w:trPr>
          <w:cantSplit/>
          <w:trHeight w:val="1189"/>
          <w:tblHeader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br/>
              <w:t>по ОКПД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утвержденные администрацией Златоустовского городского округа</w:t>
            </w:r>
            <w:r w:rsidR="003F07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44" w:rsidRPr="00553259" w:rsidRDefault="00932E4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553259">
              <w:rPr>
                <w:rFonts w:ascii="Times New Roman" w:hAnsi="Times New Roman" w:cs="Times New Roman"/>
                <w:sz w:val="18"/>
                <w:szCs w:val="18"/>
              </w:rPr>
              <w:t>Контрольно-счетной палатой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 Златоустовского городского округа</w:t>
            </w:r>
          </w:p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32E44" w:rsidTr="00E47827">
        <w:trPr>
          <w:cantSplit/>
          <w:trHeight w:val="2175"/>
          <w:tblHeader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0128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</w:t>
            </w:r>
            <w:r w:rsidR="00932E44" w:rsidRPr="00267C49">
              <w:rPr>
                <w:rFonts w:ascii="Times New Roman" w:hAnsi="Times New Roman" w:cs="Times New Roman"/>
                <w:sz w:val="18"/>
                <w:szCs w:val="18"/>
              </w:rPr>
              <w:t>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значение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3A5BF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</w:t>
            </w:r>
            <w:r w:rsidR="00932E44" w:rsidRPr="00267C49">
              <w:rPr>
                <w:rFonts w:ascii="Times New Roman" w:hAnsi="Times New Roman" w:cs="Times New Roman"/>
                <w:sz w:val="18"/>
                <w:szCs w:val="18"/>
              </w:rPr>
              <w:t>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значение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  <w:r w:rsidR="000128DD">
              <w:rPr>
                <w:rFonts w:ascii="Times New Roman" w:hAnsi="Times New Roman" w:cs="Times New Roman"/>
                <w:sz w:val="18"/>
                <w:szCs w:val="18"/>
              </w:rPr>
              <w:t xml:space="preserve"> отклонения значения характеристики от утвержден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ной Администрацией Златоустовского городского округа</w:t>
            </w:r>
            <w:r w:rsidR="006D3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3A5BF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Функцио-наль</w:t>
            </w:r>
            <w:r w:rsidR="00932E44" w:rsidRPr="00267C49">
              <w:rPr>
                <w:rFonts w:ascii="Times New Roman" w:hAnsi="Times New Roman" w:cs="Times New Roman"/>
                <w:sz w:val="18"/>
                <w:szCs w:val="18"/>
              </w:rPr>
              <w:t>ное</w:t>
            </w:r>
            <w:proofErr w:type="spellEnd"/>
            <w:proofErr w:type="gramEnd"/>
            <w:r w:rsidR="00932E44"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назначение </w:t>
            </w:r>
            <w:r w:rsidR="00932E44" w:rsidRPr="00267C49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932E44" w:rsidTr="006D3C0A">
        <w:trPr>
          <w:cantSplit/>
          <w:trHeight w:val="806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420C92" w:rsidRDefault="00932E44" w:rsidP="003C1C8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органами местного самоуправления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администрации Златоустовского городского округа </w:t>
            </w:r>
            <w:r w:rsidR="00B26C4F"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420C92"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</w:tc>
      </w:tr>
      <w:tr w:rsidR="00932E44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473C02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420C92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000C47" w:rsidRDefault="00833E1D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33E1D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10 кг</w:t>
              </w:r>
            </w:smartTag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такие как ноутбуки,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планшетные компьютеры, карманные компьютеры, в том числе совмещающие функции мобильного телефонного аппарата.</w:t>
            </w: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Пояснения по требуемой продукции: ноутбуки, планшетные компьютеры</w:t>
            </w:r>
            <w:r w:rsidRPr="00000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5532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1F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5EC">
              <w:rPr>
                <w:rFonts w:ascii="Times New Roman" w:hAnsi="Times New Roman" w:cs="Times New Roman"/>
                <w:b/>
                <w:sz w:val="18"/>
                <w:szCs w:val="18"/>
              </w:rPr>
              <w:t>26.20.11.</w:t>
            </w:r>
          </w:p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Ноутбуки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6D3C0A">
            <w:pPr>
              <w:widowControl w:val="0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размер 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8F3A63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cs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7B790D" w:rsidRDefault="00966CD0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B79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Для всех групп должностей</w:t>
            </w:r>
            <w:r w:rsidR="007B790D" w:rsidRPr="007B79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 w:rsidP="008F3A63">
            <w:pPr>
              <w:widowControl w:val="0"/>
              <w:ind w:left="25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3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575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575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575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575E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4ABE" w:rsidTr="00E47827">
        <w:trPr>
          <w:trHeight w:val="261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8575EC" w:rsidRDefault="00AA4ABE" w:rsidP="008575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AA4ABE" w:rsidP="008575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26.20.13.000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AA4ABE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данных. Пояснения по требуемой продукции: компьютеры персональные настольные, рабочие станции вывода</w:t>
            </w:r>
            <w:r w:rsidR="00A027F2"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 w:rsidP="00AA4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 w:rsidP="00AA4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0177FC" w:rsidRDefault="00F32962" w:rsidP="00473C0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177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более 26"</w:t>
            </w:r>
            <w:r w:rsidR="00473C02" w:rsidRPr="000177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881F3D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962" w:rsidRPr="000177FC" w:rsidRDefault="00966CD0" w:rsidP="00C636B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177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Для всех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A4ABE" w:rsidRDefault="00F32962" w:rsidP="00AA4AB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AA4A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не более 4 ядер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A4ABE" w:rsidRDefault="00F32962" w:rsidP="00AA4AB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AA4A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rPr>
          <w:trHeight w:val="82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6E33C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16384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6E33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6E33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6E33CB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8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75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75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2014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220142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42" w:rsidRPr="00220142" w:rsidRDefault="0022014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42" w:rsidRPr="00220142" w:rsidRDefault="0022014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26.20.16</w:t>
            </w:r>
            <w:r w:rsidR="00960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.120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Принтеры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лазерный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7B790D" w:rsidRDefault="0027025D" w:rsidP="00F939A6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B79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Для всех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473C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скорость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более 80 стр.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39A6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A6" w:rsidRPr="00A85694" w:rsidRDefault="00F939A6" w:rsidP="00F939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A6" w:rsidRPr="00A85694" w:rsidRDefault="00F939A6" w:rsidP="00F939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F93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rPr>
          <w:trHeight w:val="63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C02" w:rsidRPr="00A85694" w:rsidRDefault="00473C02" w:rsidP="00473C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C02" w:rsidRPr="00A85694" w:rsidRDefault="00473C02" w:rsidP="00473C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BA301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26.20.16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lastRenderedPageBreak/>
              <w:t>150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BA301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Сканеры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AE" w:rsidRPr="00A85694" w:rsidRDefault="003A5BF3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 на </w:t>
            </w:r>
            <w:r w:rsidR="007B790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Контрольно-счетную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палату</w:t>
            </w:r>
            <w:r w:rsidR="007B790D"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3A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предельная </w:t>
            </w:r>
            <w:r w:rsidRPr="00BA3013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D13A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95FD4" w:rsidTr="00E47827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BA301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>3.3.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960E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26.20.1</w:t>
            </w:r>
            <w:r w:rsidR="00960E56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D13AAE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D1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</w:t>
            </w: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офункциональные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761C0B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D13AA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лазерный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761C0B" w:rsidRDefault="00795FD4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1C0B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220142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максимальный формат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D13AAE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13" w:rsidRPr="00A85694" w:rsidRDefault="00BA3013" w:rsidP="00BA30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13" w:rsidRPr="00A85694" w:rsidRDefault="00BA3013" w:rsidP="00BA30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BA3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т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0177FC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4A4E07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Мебель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0598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BA0598" w:rsidRDefault="000177FC" w:rsidP="00BA05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98775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98" w:rsidRPr="00BA0598" w:rsidRDefault="00BA0598" w:rsidP="00BA05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05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31.01.11.150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98" w:rsidRPr="00BA0598" w:rsidRDefault="00BA0598" w:rsidP="00BA05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05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Мебель для сидения, преимущественно с металлическим каркасом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220142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220142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C554F3">
        <w:trPr>
          <w:trHeight w:val="231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5964FF" w:rsidRDefault="005964FF" w:rsidP="0022014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9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Должности главной группы, ведущей и старшей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r w:rsidR="00E4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искусственная кожа; возможные значения: мебельный (искусственный) мех, искусственная замша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(микрофибра), ткань, нетканые 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5964FF" w:rsidRDefault="00D84D83" w:rsidP="0022014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BA0598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2,5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2,5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5964FF" w:rsidRDefault="005964FF" w:rsidP="00D84D83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9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Должности, не относящиеся к должностям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E4782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E4782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ткань; возможные значения: нетканые</w:t>
            </w:r>
            <w:r w:rsidR="00E4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BA0598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1FEC" w:rsidTr="00EA1DC5">
        <w:trPr>
          <w:trHeight w:val="89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0177FC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15" w:rsidRDefault="00C33415" w:rsidP="00C3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sz w:val="20"/>
                <w:szCs w:val="20"/>
              </w:rPr>
              <w:t>31.01.12.131</w:t>
            </w:r>
          </w:p>
          <w:p w:rsidR="00C33415" w:rsidRPr="00C33415" w:rsidRDefault="00C33415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1FEC" w:rsidRPr="00987754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987754" w:rsidRDefault="00E47827" w:rsidP="00C3341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Мебель для офисов</w:t>
            </w:r>
            <w:r w:rsidR="00C33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F21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Шкаф для одежды</w:t>
            </w:r>
            <w:r w:rsidR="00C33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r w:rsidR="00F21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33415"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за 1 единицу</w:t>
            </w:r>
            <w:r w:rsidR="00F21FEC" w:rsidRPr="009877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BA0598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36BE" w:rsidTr="00C33415">
        <w:trPr>
          <w:trHeight w:val="127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D9020E" w:rsidRDefault="00C636B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5964FF" w:rsidRDefault="0027025D" w:rsidP="00E4782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9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Для всех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BA0598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  <w:p w:rsidR="00E47827" w:rsidRDefault="00E47827" w:rsidP="00E4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1FEC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0177FC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C3341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0E" w:rsidRPr="00C33415" w:rsidRDefault="00D9020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sz w:val="20"/>
                <w:szCs w:val="20"/>
              </w:rPr>
              <w:t>31.01.12.110</w:t>
            </w:r>
          </w:p>
          <w:p w:rsidR="00F21FEC" w:rsidRPr="004A4E07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4A4E07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абочее место (стол + один или несколько элементов: тумба, тумба приставная, тумба </w:t>
            </w:r>
            <w:proofErr w:type="spellStart"/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подкатная</w:t>
            </w:r>
            <w:proofErr w:type="spellEnd"/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, приставка, подставка под монитор, подставка под системный блок, экран) за 1 единицу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BA0598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36B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D9020E" w:rsidRDefault="00C636B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5964FF" w:rsidRDefault="0027025D" w:rsidP="00F21F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9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Для всех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BA0598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4E0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0177FC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4A4E07" w:rsidRDefault="004A4E07" w:rsidP="004A4E0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17.12.14.110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4A4E07" w:rsidRDefault="004A4E07" w:rsidP="004A4E0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Бумага для печати. Пояснения по требуемой продукции: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бумага листовая для ежедневной печати на офисной  технике формата А</w:t>
            </w:r>
            <w:proofErr w:type="gramStart"/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4A4E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4A4E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4E0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5964FF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5964FF" w:rsidRDefault="0027025D" w:rsidP="0022014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9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Для всех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 за 1 пачку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Default="004A4E07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1 пачку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2E44" w:rsidTr="00A4576A">
        <w:trPr>
          <w:cantSplit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B26C4F" w:rsidRDefault="00932E44" w:rsidP="00C554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26C4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27025D">
              <w:rPr>
                <w:rFonts w:ascii="Times New Roman" w:hAnsi="Times New Roman" w:cs="Times New Roman"/>
                <w:sz w:val="20"/>
                <w:szCs w:val="20"/>
              </w:rPr>
              <w:t>Контрольно-счетной палатой</w:t>
            </w:r>
            <w:r w:rsidRPr="00B26C4F"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округа.</w:t>
            </w:r>
          </w:p>
        </w:tc>
      </w:tr>
      <w:tr w:rsidR="002A5027" w:rsidTr="005964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Default="002A5027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27025D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8E2B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8E2B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Default="002A5027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32E44" w:rsidRPr="00932E44" w:rsidRDefault="00932E44" w:rsidP="00932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16"/>
      <w:bookmarkEnd w:id="1"/>
      <w:r w:rsidRPr="00932E44">
        <w:rPr>
          <w:rFonts w:ascii="Times New Roman" w:hAnsi="Times New Roman" w:cs="Times New Roman"/>
          <w:sz w:val="20"/>
          <w:szCs w:val="20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46D3B" w:rsidRPr="00932E44" w:rsidRDefault="00346D3B">
      <w:pPr>
        <w:rPr>
          <w:rFonts w:ascii="Times New Roman" w:hAnsi="Times New Roman" w:cs="Times New Roman"/>
        </w:rPr>
      </w:pPr>
    </w:p>
    <w:sectPr w:rsidR="00346D3B" w:rsidRPr="00932E44" w:rsidSect="00EA1DC5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415" w:rsidRDefault="00C33415" w:rsidP="00932E44">
      <w:pPr>
        <w:spacing w:after="0" w:line="240" w:lineRule="auto"/>
      </w:pPr>
      <w:r>
        <w:separator/>
      </w:r>
    </w:p>
  </w:endnote>
  <w:endnote w:type="continuationSeparator" w:id="0">
    <w:p w:rsidR="00C33415" w:rsidRDefault="00C33415" w:rsidP="009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415" w:rsidRDefault="00C33415" w:rsidP="00932E44">
      <w:pPr>
        <w:spacing w:after="0" w:line="240" w:lineRule="auto"/>
      </w:pPr>
      <w:r>
        <w:separator/>
      </w:r>
    </w:p>
  </w:footnote>
  <w:footnote w:type="continuationSeparator" w:id="0">
    <w:p w:rsidR="00C33415" w:rsidRDefault="00C33415" w:rsidP="00932E44">
      <w:pPr>
        <w:spacing w:after="0" w:line="240" w:lineRule="auto"/>
      </w:pPr>
      <w:r>
        <w:continuationSeparator/>
      </w:r>
    </w:p>
  </w:footnote>
  <w:footnote w:id="1">
    <w:p w:rsidR="00C33415" w:rsidRPr="003F07C4" w:rsidRDefault="00C33415" w:rsidP="003F07C4">
      <w:pPr>
        <w:pStyle w:val="a3"/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2E44"/>
    <w:rsid w:val="00000C47"/>
    <w:rsid w:val="000128DD"/>
    <w:rsid w:val="000177FC"/>
    <w:rsid w:val="000C2304"/>
    <w:rsid w:val="000D3FAA"/>
    <w:rsid w:val="002040AE"/>
    <w:rsid w:val="00220142"/>
    <w:rsid w:val="00246F90"/>
    <w:rsid w:val="00267C49"/>
    <w:rsid w:val="0027025D"/>
    <w:rsid w:val="002A5027"/>
    <w:rsid w:val="002B0476"/>
    <w:rsid w:val="002B210D"/>
    <w:rsid w:val="002B5884"/>
    <w:rsid w:val="00346D3B"/>
    <w:rsid w:val="003556E9"/>
    <w:rsid w:val="003A5B63"/>
    <w:rsid w:val="003A5BF3"/>
    <w:rsid w:val="003C1C86"/>
    <w:rsid w:val="003F07C4"/>
    <w:rsid w:val="00417DEE"/>
    <w:rsid w:val="00420C92"/>
    <w:rsid w:val="00457FF3"/>
    <w:rsid w:val="00473C02"/>
    <w:rsid w:val="004A4E07"/>
    <w:rsid w:val="00553259"/>
    <w:rsid w:val="005964FF"/>
    <w:rsid w:val="006D3C0A"/>
    <w:rsid w:val="006D641C"/>
    <w:rsid w:val="006E33CB"/>
    <w:rsid w:val="006E6AF7"/>
    <w:rsid w:val="00761C0B"/>
    <w:rsid w:val="00795FD4"/>
    <w:rsid w:val="007B790D"/>
    <w:rsid w:val="007E7215"/>
    <w:rsid w:val="00833E1D"/>
    <w:rsid w:val="008575EC"/>
    <w:rsid w:val="00881F3D"/>
    <w:rsid w:val="008B0F5A"/>
    <w:rsid w:val="008F3A63"/>
    <w:rsid w:val="008F54C1"/>
    <w:rsid w:val="00923394"/>
    <w:rsid w:val="00932E44"/>
    <w:rsid w:val="00960E56"/>
    <w:rsid w:val="00966CD0"/>
    <w:rsid w:val="00987754"/>
    <w:rsid w:val="009B40E7"/>
    <w:rsid w:val="00A00297"/>
    <w:rsid w:val="00A027F2"/>
    <w:rsid w:val="00A4576A"/>
    <w:rsid w:val="00A64C0A"/>
    <w:rsid w:val="00A701E5"/>
    <w:rsid w:val="00A85694"/>
    <w:rsid w:val="00AA4ABE"/>
    <w:rsid w:val="00B26C4F"/>
    <w:rsid w:val="00B430B3"/>
    <w:rsid w:val="00B758AE"/>
    <w:rsid w:val="00B84FBE"/>
    <w:rsid w:val="00BA0598"/>
    <w:rsid w:val="00BA3013"/>
    <w:rsid w:val="00C1291F"/>
    <w:rsid w:val="00C33415"/>
    <w:rsid w:val="00C554F3"/>
    <w:rsid w:val="00C636BE"/>
    <w:rsid w:val="00D13AAE"/>
    <w:rsid w:val="00D84D83"/>
    <w:rsid w:val="00D9020E"/>
    <w:rsid w:val="00E47827"/>
    <w:rsid w:val="00EA1DC5"/>
    <w:rsid w:val="00F21FEC"/>
    <w:rsid w:val="00F32962"/>
    <w:rsid w:val="00F9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932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32E4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932E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footnote reference"/>
    <w:semiHidden/>
    <w:unhideWhenUsed/>
    <w:rsid w:val="00932E44"/>
    <w:rPr>
      <w:vertAlign w:val="superscript"/>
    </w:rPr>
  </w:style>
  <w:style w:type="paragraph" w:styleId="2">
    <w:name w:val="Body Text Indent 2"/>
    <w:basedOn w:val="a"/>
    <w:link w:val="20"/>
    <w:rsid w:val="002B5884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B588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 Spacing"/>
    <w:uiPriority w:val="1"/>
    <w:qFormat/>
    <w:rsid w:val="002B58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7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1</cp:lastModifiedBy>
  <cp:revision>23</cp:revision>
  <cp:lastPrinted>2016-07-21T06:41:00Z</cp:lastPrinted>
  <dcterms:created xsi:type="dcterms:W3CDTF">2016-05-27T09:38:00Z</dcterms:created>
  <dcterms:modified xsi:type="dcterms:W3CDTF">2016-07-21T06:44:00Z</dcterms:modified>
</cp:coreProperties>
</file>