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168" w:rsidRPr="00BE4168" w:rsidRDefault="00BE4168" w:rsidP="00BE4168">
      <w:pPr>
        <w:spacing w:after="0"/>
        <w:jc w:val="center"/>
        <w:rPr>
          <w:rFonts w:ascii="Times New Roman" w:hAnsi="Times New Roman" w:cs="Times New Roman"/>
          <w:sz w:val="48"/>
          <w:szCs w:val="48"/>
          <w:u w:val="single"/>
        </w:rPr>
      </w:pPr>
      <w:r w:rsidRPr="00BE4168">
        <w:rPr>
          <w:rFonts w:ascii="Times New Roman" w:hAnsi="Times New Roman" w:cs="Times New Roman"/>
          <w:sz w:val="48"/>
          <w:szCs w:val="48"/>
          <w:u w:val="single"/>
        </w:rPr>
        <w:t>ПАМЯТКА ПО ДОГАЗИФИКАЦИИ</w:t>
      </w:r>
    </w:p>
    <w:p w:rsidR="00BE4168" w:rsidRDefault="00464B71" w:rsidP="00BE4168">
      <w:pPr>
        <w:jc w:val="center"/>
      </w:pPr>
      <w:r w:rsidRPr="00BE4168">
        <w:rPr>
          <w:rFonts w:ascii="Times New Roman" w:hAnsi="Times New Roman" w:cs="Times New Roman"/>
          <w:noProof/>
          <w:sz w:val="48"/>
          <w:szCs w:val="48"/>
          <w:u w:val="single"/>
          <w:lang w:eastAsia="ru-RU"/>
        </w:rPr>
        <w:drawing>
          <wp:anchor distT="0" distB="0" distL="114300" distR="114300" simplePos="0" relativeHeight="251658240" behindDoc="0" locked="0" layoutInCell="1" allowOverlap="1" wp14:anchorId="2C68738F" wp14:editId="3E2611B6">
            <wp:simplePos x="0" y="0"/>
            <wp:positionH relativeFrom="column">
              <wp:posOffset>-116840</wp:posOffset>
            </wp:positionH>
            <wp:positionV relativeFrom="paragraph">
              <wp:posOffset>74295</wp:posOffset>
            </wp:positionV>
            <wp:extent cx="6677025" cy="3559175"/>
            <wp:effectExtent l="0" t="0" r="9525" b="3175"/>
            <wp:wrapTopAndBottom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355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4B71" w:rsidRDefault="00516A9F" w:rsidP="00516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A9F">
        <w:rPr>
          <w:rFonts w:ascii="Times New Roman" w:hAnsi="Times New Roman" w:cs="Times New Roman"/>
          <w:sz w:val="28"/>
          <w:szCs w:val="28"/>
        </w:rPr>
        <w:t xml:space="preserve">Заявку на </w:t>
      </w:r>
      <w:proofErr w:type="spellStart"/>
      <w:r w:rsidRPr="00516A9F">
        <w:rPr>
          <w:rFonts w:ascii="Times New Roman" w:hAnsi="Times New Roman" w:cs="Times New Roman"/>
          <w:sz w:val="28"/>
          <w:szCs w:val="28"/>
        </w:rPr>
        <w:t>догазификацию</w:t>
      </w:r>
      <w:proofErr w:type="spellEnd"/>
      <w:r w:rsidRPr="00516A9F">
        <w:rPr>
          <w:rFonts w:ascii="Times New Roman" w:hAnsi="Times New Roman" w:cs="Times New Roman"/>
          <w:sz w:val="28"/>
          <w:szCs w:val="28"/>
        </w:rPr>
        <w:t xml:space="preserve"> домовладения можно подать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A9F">
        <w:rPr>
          <w:rFonts w:ascii="Times New Roman" w:hAnsi="Times New Roman" w:cs="Times New Roman"/>
          <w:sz w:val="28"/>
          <w:szCs w:val="28"/>
        </w:rPr>
        <w:t>электронный портал</w:t>
      </w:r>
      <w:r>
        <w:rPr>
          <w:rFonts w:ascii="Times New Roman" w:hAnsi="Times New Roman" w:cs="Times New Roman"/>
          <w:sz w:val="28"/>
          <w:szCs w:val="28"/>
        </w:rPr>
        <w:t xml:space="preserve"> Единого оператора газификации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connectgas</w:t>
      </w:r>
      <w:proofErr w:type="spellEnd"/>
      <w:r w:rsidRPr="0027617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через портал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>, в МФЦ,</w:t>
      </w:r>
    </w:p>
    <w:p w:rsidR="00464B71" w:rsidRDefault="00516A9F" w:rsidP="00516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личном кабинете на официальном сайт</w:t>
      </w:r>
      <w:r w:rsidR="00464B71">
        <w:rPr>
          <w:rFonts w:ascii="Times New Roman" w:hAnsi="Times New Roman" w:cs="Times New Roman"/>
          <w:sz w:val="28"/>
          <w:szCs w:val="28"/>
        </w:rPr>
        <w:t>е АО «Газпром газораспределение</w:t>
      </w:r>
    </w:p>
    <w:p w:rsidR="00464B71" w:rsidRDefault="00516A9F" w:rsidP="00516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Челябинск» либо обратиться лично в центр (офис)</w:t>
      </w:r>
    </w:p>
    <w:p w:rsidR="00516A9F" w:rsidRDefault="00516A9F" w:rsidP="00516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газораспределительн</w:t>
      </w:r>
      <w:r w:rsidR="007A0EA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A0E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г. Златоуста</w:t>
      </w:r>
      <w:r w:rsidR="009805A6">
        <w:rPr>
          <w:rFonts w:ascii="Times New Roman" w:hAnsi="Times New Roman" w:cs="Times New Roman"/>
          <w:sz w:val="28"/>
          <w:szCs w:val="28"/>
        </w:rPr>
        <w:t>:</w:t>
      </w:r>
    </w:p>
    <w:p w:rsidR="009805A6" w:rsidRPr="009805A6" w:rsidRDefault="009805A6" w:rsidP="007A0EA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05A6">
        <w:rPr>
          <w:rFonts w:ascii="Times New Roman" w:hAnsi="Times New Roman" w:cs="Times New Roman"/>
          <w:sz w:val="28"/>
          <w:szCs w:val="28"/>
        </w:rPr>
        <w:t>Филиал АО «Газпром газораспределение Челябинск» в г. Златоусте</w:t>
      </w:r>
    </w:p>
    <w:p w:rsidR="009805A6" w:rsidRPr="009805A6" w:rsidRDefault="009805A6" w:rsidP="009805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05A6">
        <w:rPr>
          <w:rFonts w:ascii="Times New Roman" w:hAnsi="Times New Roman" w:cs="Times New Roman"/>
          <w:sz w:val="28"/>
          <w:szCs w:val="28"/>
        </w:rPr>
        <w:t>Тел: 69-43-84 единое окно</w:t>
      </w:r>
      <w:r w:rsidR="00AF0730">
        <w:rPr>
          <w:rFonts w:ascii="Times New Roman" w:hAnsi="Times New Roman" w:cs="Times New Roman"/>
          <w:sz w:val="28"/>
          <w:szCs w:val="28"/>
        </w:rPr>
        <w:t xml:space="preserve">, </w:t>
      </w:r>
      <w:r w:rsidRPr="009805A6">
        <w:rPr>
          <w:rFonts w:ascii="Times New Roman" w:hAnsi="Times New Roman" w:cs="Times New Roman"/>
          <w:sz w:val="28"/>
          <w:szCs w:val="28"/>
        </w:rPr>
        <w:t>Адрес: г. Златоуст, пр. Гагарина, 8 линия, д. 17а</w:t>
      </w:r>
    </w:p>
    <w:p w:rsidR="009805A6" w:rsidRDefault="009805A6" w:rsidP="009805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05A6">
        <w:rPr>
          <w:rFonts w:ascii="Times New Roman" w:hAnsi="Times New Roman" w:cs="Times New Roman"/>
          <w:sz w:val="28"/>
          <w:szCs w:val="28"/>
        </w:rPr>
        <w:t xml:space="preserve">Часы работы: с </w:t>
      </w:r>
      <w:proofErr w:type="spellStart"/>
      <w:r w:rsidRPr="009805A6">
        <w:rPr>
          <w:rFonts w:ascii="Times New Roman" w:hAnsi="Times New Roman" w:cs="Times New Roman"/>
          <w:sz w:val="28"/>
          <w:szCs w:val="28"/>
        </w:rPr>
        <w:t>пн-чт</w:t>
      </w:r>
      <w:proofErr w:type="spellEnd"/>
      <w:r w:rsidRPr="009805A6">
        <w:rPr>
          <w:rFonts w:ascii="Times New Roman" w:hAnsi="Times New Roman" w:cs="Times New Roman"/>
          <w:sz w:val="28"/>
          <w:szCs w:val="28"/>
        </w:rPr>
        <w:t xml:space="preserve"> 8-</w:t>
      </w:r>
      <w:r>
        <w:rPr>
          <w:rFonts w:ascii="Times New Roman" w:hAnsi="Times New Roman" w:cs="Times New Roman"/>
          <w:sz w:val="28"/>
          <w:szCs w:val="28"/>
        </w:rPr>
        <w:t xml:space="preserve">00 до 17-15,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8-00 до 16-00,</w:t>
      </w:r>
    </w:p>
    <w:p w:rsidR="009805A6" w:rsidRDefault="009805A6" w:rsidP="009805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05A6">
        <w:rPr>
          <w:rFonts w:ascii="Times New Roman" w:hAnsi="Times New Roman" w:cs="Times New Roman"/>
          <w:sz w:val="28"/>
          <w:szCs w:val="28"/>
        </w:rPr>
        <w:t xml:space="preserve">обеденный перерыв 12-00-13-00, </w:t>
      </w:r>
      <w:proofErr w:type="spellStart"/>
      <w:r w:rsidRPr="009805A6">
        <w:rPr>
          <w:rFonts w:ascii="Times New Roman" w:hAnsi="Times New Roman" w:cs="Times New Roman"/>
          <w:sz w:val="28"/>
          <w:szCs w:val="28"/>
        </w:rPr>
        <w:t>сб-вс</w:t>
      </w:r>
      <w:proofErr w:type="spellEnd"/>
      <w:r w:rsidRPr="009805A6">
        <w:rPr>
          <w:rFonts w:ascii="Times New Roman" w:hAnsi="Times New Roman" w:cs="Times New Roman"/>
          <w:sz w:val="28"/>
          <w:szCs w:val="28"/>
        </w:rPr>
        <w:t xml:space="preserve"> выходной</w:t>
      </w:r>
    </w:p>
    <w:p w:rsidR="003F49DD" w:rsidRPr="003F49DD" w:rsidRDefault="003F49DD" w:rsidP="009805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49DD">
        <w:rPr>
          <w:rFonts w:ascii="Times New Roman" w:hAnsi="Times New Roman" w:cs="Times New Roman"/>
          <w:b/>
          <w:sz w:val="28"/>
          <w:szCs w:val="28"/>
          <w:u w:val="single"/>
        </w:rPr>
        <w:t>К заявке о подключении прилагаются следующие документы:</w:t>
      </w:r>
    </w:p>
    <w:p w:rsidR="003F49DD" w:rsidRDefault="008C7584" w:rsidP="00AF0730">
      <w:pPr>
        <w:pStyle w:val="a5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F49DD">
        <w:rPr>
          <w:rFonts w:ascii="Times New Roman" w:hAnsi="Times New Roman" w:cs="Times New Roman"/>
          <w:sz w:val="28"/>
          <w:szCs w:val="28"/>
        </w:rPr>
        <w:t>итуационный план;</w:t>
      </w:r>
    </w:p>
    <w:p w:rsidR="003F49DD" w:rsidRDefault="003F49DD" w:rsidP="003F49DD">
      <w:pPr>
        <w:pStyle w:val="a5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документа, подтверждающего право </w:t>
      </w:r>
      <w:r w:rsidRPr="003F49DD">
        <w:rPr>
          <w:rFonts w:ascii="Times New Roman" w:hAnsi="Times New Roman" w:cs="Times New Roman"/>
          <w:b/>
          <w:sz w:val="28"/>
          <w:szCs w:val="28"/>
        </w:rPr>
        <w:t>на домовладение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4B71" w:rsidRDefault="003F49DD" w:rsidP="003F49DD">
      <w:pPr>
        <w:pStyle w:val="a5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документа, подтверждающе</w:t>
      </w:r>
      <w:r w:rsidR="00464B71">
        <w:rPr>
          <w:rFonts w:ascii="Times New Roman" w:hAnsi="Times New Roman" w:cs="Times New Roman"/>
          <w:sz w:val="28"/>
          <w:szCs w:val="28"/>
        </w:rPr>
        <w:t>е право собственности или иное,</w:t>
      </w:r>
      <w:r w:rsidR="000212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9DD" w:rsidRDefault="003F49DD" w:rsidP="00894042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предусмотренное законом, право </w:t>
      </w:r>
      <w:r w:rsidRPr="003F49DD">
        <w:rPr>
          <w:rFonts w:ascii="Times New Roman" w:hAnsi="Times New Roman" w:cs="Times New Roman"/>
          <w:b/>
          <w:sz w:val="28"/>
          <w:szCs w:val="28"/>
        </w:rPr>
        <w:t>на земельный участок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F49DD" w:rsidRDefault="003F49DD" w:rsidP="003F49DD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расположено домовладение заявителя;</w:t>
      </w:r>
    </w:p>
    <w:p w:rsidR="003F49DD" w:rsidRDefault="00E472EB" w:rsidP="003F49DD">
      <w:pPr>
        <w:pStyle w:val="a5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72EB">
        <w:rPr>
          <w:rFonts w:ascii="Times New Roman" w:hAnsi="Times New Roman" w:cs="Times New Roman"/>
          <w:sz w:val="28"/>
          <w:szCs w:val="28"/>
        </w:rPr>
        <w:t>страховой номер индивидуального лицевого счета (</w:t>
      </w:r>
      <w:r w:rsidRPr="00E472EB">
        <w:rPr>
          <w:rFonts w:ascii="Times New Roman" w:hAnsi="Times New Roman" w:cs="Times New Roman"/>
          <w:b/>
          <w:sz w:val="28"/>
          <w:szCs w:val="28"/>
        </w:rPr>
        <w:t>СНИЛС)</w:t>
      </w:r>
      <w:r w:rsidRPr="00E472EB">
        <w:rPr>
          <w:rFonts w:ascii="Times New Roman" w:hAnsi="Times New Roman" w:cs="Times New Roman"/>
          <w:sz w:val="28"/>
          <w:szCs w:val="28"/>
        </w:rPr>
        <w:t>;</w:t>
      </w:r>
    </w:p>
    <w:p w:rsidR="003F49DD" w:rsidRDefault="00E472EB" w:rsidP="003F49DD">
      <w:pPr>
        <w:pStyle w:val="a5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72EB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 (</w:t>
      </w:r>
      <w:r w:rsidRPr="00E472EB">
        <w:rPr>
          <w:rFonts w:ascii="Times New Roman" w:hAnsi="Times New Roman" w:cs="Times New Roman"/>
          <w:b/>
          <w:sz w:val="28"/>
          <w:szCs w:val="28"/>
        </w:rPr>
        <w:t>ИНН</w:t>
      </w:r>
      <w:r w:rsidRPr="00E472EB">
        <w:rPr>
          <w:rFonts w:ascii="Times New Roman" w:hAnsi="Times New Roman" w:cs="Times New Roman"/>
          <w:sz w:val="28"/>
          <w:szCs w:val="28"/>
        </w:rPr>
        <w:t>).</w:t>
      </w:r>
    </w:p>
    <w:p w:rsidR="003838D2" w:rsidRDefault="003838D2" w:rsidP="009805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подключения к газораспределительным сетям зависят от удаленности</w:t>
      </w:r>
    </w:p>
    <w:p w:rsidR="003838D2" w:rsidRDefault="003838D2" w:rsidP="009805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домовладений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газораспределяющей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инфраструктуры.</w:t>
      </w:r>
    </w:p>
    <w:p w:rsidR="003838D2" w:rsidRDefault="003838D2" w:rsidP="009805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отдельных случаях сроки будут определяться в индивидуальном порядке.</w:t>
      </w:r>
    </w:p>
    <w:p w:rsidR="007A0EA3" w:rsidRDefault="007A0EA3" w:rsidP="00E80FC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C7584" w:rsidRDefault="008C7584" w:rsidP="00E80FC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Контакты для получения информации:</w:t>
      </w:r>
      <w:r w:rsidRPr="008C7584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БУ «Капитальное строительство»,</w:t>
      </w:r>
    </w:p>
    <w:p w:rsidR="008C7584" w:rsidRDefault="008C7584" w:rsidP="008C75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584">
        <w:rPr>
          <w:rFonts w:ascii="Times New Roman" w:hAnsi="Times New Roman" w:cs="Times New Roman"/>
          <w:sz w:val="28"/>
          <w:szCs w:val="28"/>
        </w:rPr>
        <w:t>тел: 65-55-85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C7584">
        <w:rPr>
          <w:rFonts w:ascii="Times New Roman" w:hAnsi="Times New Roman" w:cs="Times New Roman"/>
          <w:sz w:val="28"/>
          <w:szCs w:val="28"/>
        </w:rPr>
        <w:t>Адрес: пос. Энергетиков, 66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C7584">
        <w:rPr>
          <w:rFonts w:ascii="Times New Roman" w:hAnsi="Times New Roman" w:cs="Times New Roman"/>
          <w:sz w:val="28"/>
          <w:szCs w:val="28"/>
        </w:rPr>
        <w:t>Часы</w:t>
      </w:r>
      <w:r>
        <w:rPr>
          <w:rFonts w:ascii="Times New Roman" w:hAnsi="Times New Roman" w:cs="Times New Roman"/>
          <w:sz w:val="28"/>
          <w:szCs w:val="28"/>
        </w:rPr>
        <w:t xml:space="preserve"> работы: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пн-пт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8-30 до 17-00,</w:t>
      </w:r>
    </w:p>
    <w:p w:rsidR="008C7584" w:rsidRPr="008C7584" w:rsidRDefault="008C7584" w:rsidP="008C75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584">
        <w:rPr>
          <w:rFonts w:ascii="Times New Roman" w:hAnsi="Times New Roman" w:cs="Times New Roman"/>
          <w:sz w:val="28"/>
          <w:szCs w:val="28"/>
        </w:rPr>
        <w:t xml:space="preserve">обеденный перерыв 12-00-12-30, </w:t>
      </w:r>
      <w:proofErr w:type="spellStart"/>
      <w:r w:rsidRPr="008C7584">
        <w:rPr>
          <w:rFonts w:ascii="Times New Roman" w:hAnsi="Times New Roman" w:cs="Times New Roman"/>
          <w:sz w:val="28"/>
          <w:szCs w:val="28"/>
        </w:rPr>
        <w:t>сб-вс</w:t>
      </w:r>
      <w:proofErr w:type="spellEnd"/>
      <w:r w:rsidRPr="008C7584">
        <w:rPr>
          <w:rFonts w:ascii="Times New Roman" w:hAnsi="Times New Roman" w:cs="Times New Roman"/>
          <w:sz w:val="28"/>
          <w:szCs w:val="28"/>
        </w:rPr>
        <w:t xml:space="preserve"> выходной</w:t>
      </w:r>
    </w:p>
    <w:sectPr w:rsidR="008C7584" w:rsidRPr="008C7584" w:rsidSect="008C7584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15E49"/>
    <w:multiLevelType w:val="hybridMultilevel"/>
    <w:tmpl w:val="2FAAD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904D0"/>
    <w:multiLevelType w:val="hybridMultilevel"/>
    <w:tmpl w:val="8EDC30B0"/>
    <w:lvl w:ilvl="0" w:tplc="29A4C71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A1EF9"/>
    <w:multiLevelType w:val="hybridMultilevel"/>
    <w:tmpl w:val="86445F38"/>
    <w:lvl w:ilvl="0" w:tplc="745A3AB6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4B1"/>
    <w:rsid w:val="00000734"/>
    <w:rsid w:val="0001083E"/>
    <w:rsid w:val="00020118"/>
    <w:rsid w:val="0002120A"/>
    <w:rsid w:val="00040C78"/>
    <w:rsid w:val="00045564"/>
    <w:rsid w:val="00053EB1"/>
    <w:rsid w:val="000626F7"/>
    <w:rsid w:val="00084919"/>
    <w:rsid w:val="000A7AC4"/>
    <w:rsid w:val="000C4FCF"/>
    <w:rsid w:val="000D7151"/>
    <w:rsid w:val="000E75E8"/>
    <w:rsid w:val="000F716A"/>
    <w:rsid w:val="001043E2"/>
    <w:rsid w:val="00106043"/>
    <w:rsid w:val="00110903"/>
    <w:rsid w:val="00120A7C"/>
    <w:rsid w:val="0012459C"/>
    <w:rsid w:val="00125312"/>
    <w:rsid w:val="0013272C"/>
    <w:rsid w:val="0014187F"/>
    <w:rsid w:val="00163794"/>
    <w:rsid w:val="00192A6E"/>
    <w:rsid w:val="00194D6F"/>
    <w:rsid w:val="001A0359"/>
    <w:rsid w:val="001D03D2"/>
    <w:rsid w:val="001E007D"/>
    <w:rsid w:val="001E633D"/>
    <w:rsid w:val="0022439B"/>
    <w:rsid w:val="00244313"/>
    <w:rsid w:val="00283F88"/>
    <w:rsid w:val="00290DA7"/>
    <w:rsid w:val="00294F78"/>
    <w:rsid w:val="002A7B4D"/>
    <w:rsid w:val="002B641A"/>
    <w:rsid w:val="002F05C2"/>
    <w:rsid w:val="003254DA"/>
    <w:rsid w:val="0033786E"/>
    <w:rsid w:val="003420AE"/>
    <w:rsid w:val="00343BF8"/>
    <w:rsid w:val="00374428"/>
    <w:rsid w:val="003838D2"/>
    <w:rsid w:val="00391F52"/>
    <w:rsid w:val="003923F9"/>
    <w:rsid w:val="00397A1B"/>
    <w:rsid w:val="003F49DD"/>
    <w:rsid w:val="004029ED"/>
    <w:rsid w:val="0041301B"/>
    <w:rsid w:val="00421899"/>
    <w:rsid w:val="00422AAA"/>
    <w:rsid w:val="00464B71"/>
    <w:rsid w:val="00465FF3"/>
    <w:rsid w:val="004C1295"/>
    <w:rsid w:val="004C2298"/>
    <w:rsid w:val="004D5A6B"/>
    <w:rsid w:val="004E05A0"/>
    <w:rsid w:val="004E1326"/>
    <w:rsid w:val="004F4B85"/>
    <w:rsid w:val="00516A9F"/>
    <w:rsid w:val="00521D51"/>
    <w:rsid w:val="00532F8D"/>
    <w:rsid w:val="005347A9"/>
    <w:rsid w:val="00545D9F"/>
    <w:rsid w:val="00547E64"/>
    <w:rsid w:val="005B4CD1"/>
    <w:rsid w:val="005C76BA"/>
    <w:rsid w:val="005E1CE4"/>
    <w:rsid w:val="005E6848"/>
    <w:rsid w:val="00600D74"/>
    <w:rsid w:val="00632FA8"/>
    <w:rsid w:val="00644116"/>
    <w:rsid w:val="006A77C6"/>
    <w:rsid w:val="006B7F8F"/>
    <w:rsid w:val="006C433B"/>
    <w:rsid w:val="006D0214"/>
    <w:rsid w:val="00703614"/>
    <w:rsid w:val="00705B09"/>
    <w:rsid w:val="00707A6D"/>
    <w:rsid w:val="00710D15"/>
    <w:rsid w:val="0071448F"/>
    <w:rsid w:val="00737A76"/>
    <w:rsid w:val="00741CA6"/>
    <w:rsid w:val="00755695"/>
    <w:rsid w:val="00756F43"/>
    <w:rsid w:val="00763266"/>
    <w:rsid w:val="00763C5C"/>
    <w:rsid w:val="00782D82"/>
    <w:rsid w:val="007A0EA3"/>
    <w:rsid w:val="007C3121"/>
    <w:rsid w:val="007F730F"/>
    <w:rsid w:val="00832C84"/>
    <w:rsid w:val="00834224"/>
    <w:rsid w:val="0084734A"/>
    <w:rsid w:val="00853DD1"/>
    <w:rsid w:val="008675F1"/>
    <w:rsid w:val="00893398"/>
    <w:rsid w:val="00894042"/>
    <w:rsid w:val="008C43DB"/>
    <w:rsid w:val="008C7584"/>
    <w:rsid w:val="008E02F9"/>
    <w:rsid w:val="008E33D7"/>
    <w:rsid w:val="008F44B4"/>
    <w:rsid w:val="00917376"/>
    <w:rsid w:val="009267B2"/>
    <w:rsid w:val="00945625"/>
    <w:rsid w:val="00954E18"/>
    <w:rsid w:val="00975379"/>
    <w:rsid w:val="009805A6"/>
    <w:rsid w:val="009F13C4"/>
    <w:rsid w:val="00A075EC"/>
    <w:rsid w:val="00A16393"/>
    <w:rsid w:val="00A31285"/>
    <w:rsid w:val="00A316E3"/>
    <w:rsid w:val="00A56E1A"/>
    <w:rsid w:val="00A62268"/>
    <w:rsid w:val="00A625C9"/>
    <w:rsid w:val="00A64E6F"/>
    <w:rsid w:val="00A70D1F"/>
    <w:rsid w:val="00A87935"/>
    <w:rsid w:val="00A91DBA"/>
    <w:rsid w:val="00AA53D3"/>
    <w:rsid w:val="00AC121F"/>
    <w:rsid w:val="00AC161F"/>
    <w:rsid w:val="00AE2443"/>
    <w:rsid w:val="00AF01F1"/>
    <w:rsid w:val="00AF0730"/>
    <w:rsid w:val="00AF4187"/>
    <w:rsid w:val="00B32B11"/>
    <w:rsid w:val="00B54A8A"/>
    <w:rsid w:val="00B662B8"/>
    <w:rsid w:val="00B77E0E"/>
    <w:rsid w:val="00B8550B"/>
    <w:rsid w:val="00B9588A"/>
    <w:rsid w:val="00BA3AA9"/>
    <w:rsid w:val="00BB2D6A"/>
    <w:rsid w:val="00BE005E"/>
    <w:rsid w:val="00BE4168"/>
    <w:rsid w:val="00BF0471"/>
    <w:rsid w:val="00C51664"/>
    <w:rsid w:val="00C529CF"/>
    <w:rsid w:val="00C77C90"/>
    <w:rsid w:val="00CF22D0"/>
    <w:rsid w:val="00D244C7"/>
    <w:rsid w:val="00D54BD1"/>
    <w:rsid w:val="00D64543"/>
    <w:rsid w:val="00D705A9"/>
    <w:rsid w:val="00D954D1"/>
    <w:rsid w:val="00DA3812"/>
    <w:rsid w:val="00DC2D8F"/>
    <w:rsid w:val="00DE54B1"/>
    <w:rsid w:val="00DF23DF"/>
    <w:rsid w:val="00DF6A79"/>
    <w:rsid w:val="00E05A7B"/>
    <w:rsid w:val="00E21F12"/>
    <w:rsid w:val="00E25EF1"/>
    <w:rsid w:val="00E26753"/>
    <w:rsid w:val="00E33457"/>
    <w:rsid w:val="00E339D7"/>
    <w:rsid w:val="00E3436B"/>
    <w:rsid w:val="00E42D92"/>
    <w:rsid w:val="00E472EB"/>
    <w:rsid w:val="00E5042C"/>
    <w:rsid w:val="00E7275D"/>
    <w:rsid w:val="00E80442"/>
    <w:rsid w:val="00E80FC5"/>
    <w:rsid w:val="00E83F49"/>
    <w:rsid w:val="00E8401E"/>
    <w:rsid w:val="00EC3102"/>
    <w:rsid w:val="00ED5DD7"/>
    <w:rsid w:val="00EE71E3"/>
    <w:rsid w:val="00EF41DC"/>
    <w:rsid w:val="00EF6FD7"/>
    <w:rsid w:val="00EF77F5"/>
    <w:rsid w:val="00F12640"/>
    <w:rsid w:val="00F15FA1"/>
    <w:rsid w:val="00F20789"/>
    <w:rsid w:val="00F27600"/>
    <w:rsid w:val="00F439E0"/>
    <w:rsid w:val="00F470A8"/>
    <w:rsid w:val="00F63901"/>
    <w:rsid w:val="00F72A52"/>
    <w:rsid w:val="00F84625"/>
    <w:rsid w:val="00F912A6"/>
    <w:rsid w:val="00F968AF"/>
    <w:rsid w:val="00FB0F95"/>
    <w:rsid w:val="00FE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4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05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4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0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smeta1</cp:lastModifiedBy>
  <cp:revision>19</cp:revision>
  <cp:lastPrinted>2021-10-12T06:23:00Z</cp:lastPrinted>
  <dcterms:created xsi:type="dcterms:W3CDTF">2021-10-04T04:11:00Z</dcterms:created>
  <dcterms:modified xsi:type="dcterms:W3CDTF">2022-02-24T08:52:00Z</dcterms:modified>
</cp:coreProperties>
</file>