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A9" w:rsidRDefault="007A1FA9" w:rsidP="007A1F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1FA9" w:rsidRDefault="007A1FA9" w:rsidP="007A1F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7A1FA9" w:rsidRDefault="007A1FA9" w:rsidP="007A1F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Златоустовского городского округа</w:t>
      </w:r>
    </w:p>
    <w:p w:rsidR="007A1FA9" w:rsidRDefault="007A1FA9" w:rsidP="007A1F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Управление архитектуры и градостроительства </w:t>
      </w:r>
    </w:p>
    <w:p w:rsidR="007A1FA9" w:rsidRDefault="007A1FA9" w:rsidP="007A1F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структурное подразделение</w:t>
      </w:r>
    </w:p>
    <w:p w:rsidR="007A1FA9" w:rsidRDefault="007A1FA9" w:rsidP="007A1F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Златоустовского городского округа</w:t>
      </w:r>
    </w:p>
    <w:p w:rsidR="001111D3" w:rsidRPr="003C7B70" w:rsidRDefault="001111D3" w:rsidP="00AC2A1E">
      <w:pPr>
        <w:pStyle w:val="HTML"/>
        <w:jc w:val="center"/>
        <w:rPr>
          <w:b/>
          <w:sz w:val="28"/>
          <w:szCs w:val="28"/>
        </w:rPr>
      </w:pPr>
      <w:r w:rsidRPr="003C7B7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111D3" w:rsidRPr="003C7B70" w:rsidRDefault="001111D3" w:rsidP="00AC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3C7B7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3C7B70">
        <w:rPr>
          <w:rFonts w:ascii="Times New Roman" w:eastAsia="Times New Roman" w:hAnsi="Times New Roman" w:cs="Times New Roman"/>
          <w:b/>
          <w:sz w:val="28"/>
          <w:szCs w:val="28"/>
        </w:rPr>
        <w:t>планируемых</w:t>
      </w:r>
      <w:proofErr w:type="gramEnd"/>
      <w:r w:rsidRPr="003C7B70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строительстве или реконструкции объекта</w:t>
      </w:r>
    </w:p>
    <w:p w:rsidR="001111D3" w:rsidRPr="003C7B70" w:rsidRDefault="001111D3" w:rsidP="00AC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3C7B70">
        <w:rPr>
          <w:rFonts w:ascii="Times New Roman" w:eastAsia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1111D3" w:rsidRPr="001111D3" w:rsidRDefault="001111D3" w:rsidP="003C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"__</w:t>
      </w:r>
      <w:r w:rsidR="003C7B7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" _________ 20__ г.</w:t>
      </w:r>
    </w:p>
    <w:p w:rsidR="001111D3" w:rsidRPr="003C7B70" w:rsidRDefault="001111D3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0CCE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</w:t>
      </w:r>
      <w:r w:rsidR="00B50CCE" w:rsidRPr="00B50C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50CCE" w:rsidRPr="003C7B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Администрация Златоустовского городского круга                                   </w:t>
      </w:r>
    </w:p>
    <w:p w:rsidR="001111D3" w:rsidRPr="00B50CCE" w:rsidRDefault="00B50CCE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1111D3" w:rsidRPr="00B50CCE">
        <w:rPr>
          <w:rFonts w:ascii="Times New Roman" w:eastAsia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</w:t>
      </w:r>
      <w:proofErr w:type="gramEnd"/>
    </w:p>
    <w:p w:rsidR="001111D3" w:rsidRPr="00B50CCE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</w:t>
      </w:r>
    </w:p>
    <w:p w:rsidR="001111D3" w:rsidRPr="00B50CCE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власти субъекта Российской Федерации, органа местного самоуправления)</w:t>
      </w:r>
    </w:p>
    <w:p w:rsidR="001111D3" w:rsidRPr="003C7B70" w:rsidRDefault="001111D3" w:rsidP="007A1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1. Сведения о застройщике</w:t>
      </w:r>
    </w:p>
    <w:tbl>
      <w:tblPr>
        <w:tblW w:w="10616" w:type="dxa"/>
        <w:jc w:val="center"/>
        <w:tblInd w:w="-1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615"/>
        <w:gridCol w:w="5370"/>
      </w:tblGrid>
      <w:tr w:rsidR="00195BDF" w:rsidRPr="001111D3" w:rsidTr="003C7B70">
        <w:trPr>
          <w:jc w:val="center"/>
        </w:trPr>
        <w:tc>
          <w:tcPr>
            <w:tcW w:w="6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15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3C7B70">
        <w:trPr>
          <w:trHeight w:val="971"/>
          <w:jc w:val="center"/>
        </w:trPr>
        <w:tc>
          <w:tcPr>
            <w:tcW w:w="6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Default="00195BDF"/>
          <w:p w:rsidR="003C7B70" w:rsidRDefault="003C7B70"/>
          <w:p w:rsidR="003C7B70" w:rsidRDefault="003C7B70"/>
          <w:p w:rsidR="003C7B70" w:rsidRDefault="003C7B70"/>
          <w:p w:rsidR="003C7B70" w:rsidRPr="001111D3" w:rsidRDefault="003C7B70"/>
        </w:tc>
      </w:tr>
      <w:tr w:rsidR="00195BDF" w:rsidRPr="001111D3" w:rsidTr="003C7B70">
        <w:trPr>
          <w:trHeight w:val="854"/>
          <w:jc w:val="center"/>
        </w:trPr>
        <w:tc>
          <w:tcPr>
            <w:tcW w:w="6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Default="00195BDF"/>
          <w:p w:rsidR="003C7B70" w:rsidRDefault="003C7B70"/>
          <w:p w:rsidR="003C7B70" w:rsidRDefault="003C7B70"/>
          <w:p w:rsidR="003C7B70" w:rsidRPr="001111D3" w:rsidRDefault="003C7B70"/>
        </w:tc>
      </w:tr>
      <w:tr w:rsidR="00195BDF" w:rsidRPr="001111D3" w:rsidTr="003C7B70">
        <w:trPr>
          <w:trHeight w:val="836"/>
          <w:jc w:val="center"/>
        </w:trPr>
        <w:tc>
          <w:tcPr>
            <w:tcW w:w="6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3C7B70">
        <w:trPr>
          <w:jc w:val="center"/>
        </w:trPr>
        <w:tc>
          <w:tcPr>
            <w:tcW w:w="6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15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3C7B70">
        <w:trPr>
          <w:trHeight w:val="596"/>
          <w:jc w:val="center"/>
        </w:trPr>
        <w:tc>
          <w:tcPr>
            <w:tcW w:w="6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3C7B70">
        <w:trPr>
          <w:trHeight w:val="549"/>
          <w:jc w:val="center"/>
        </w:trPr>
        <w:tc>
          <w:tcPr>
            <w:tcW w:w="6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3C7B70">
        <w:trPr>
          <w:jc w:val="center"/>
        </w:trPr>
        <w:tc>
          <w:tcPr>
            <w:tcW w:w="6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15" w:type="dxa"/>
            <w:hideMark/>
          </w:tcPr>
          <w:p w:rsidR="00195BDF" w:rsidRPr="003C7B70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C7B7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3C7B70">
        <w:trPr>
          <w:jc w:val="center"/>
        </w:trPr>
        <w:tc>
          <w:tcPr>
            <w:tcW w:w="6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15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за исключением </w:t>
            </w: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</w:tbl>
    <w:p w:rsidR="001111D3" w:rsidRPr="003C7B70" w:rsidRDefault="001111D3" w:rsidP="003C7B7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Сведения о земельном участке </w:t>
      </w:r>
    </w:p>
    <w:tbl>
      <w:tblPr>
        <w:tblW w:w="9994" w:type="dxa"/>
        <w:jc w:val="center"/>
        <w:tblInd w:w="-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5458"/>
      </w:tblGrid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3C7B70">
            <w:pPr>
              <w:spacing w:after="100" w:line="240" w:lineRule="auto"/>
              <w:ind w:left="135" w:right="14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3C7B70">
            <w:pPr>
              <w:spacing w:after="100" w:line="240" w:lineRule="auto"/>
              <w:ind w:left="135" w:right="14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1111D3" w:rsidRDefault="00195BDF" w:rsidP="003C7B70">
            <w:pPr>
              <w:spacing w:after="100" w:line="240" w:lineRule="auto"/>
              <w:ind w:left="135" w:right="148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hideMark/>
          </w:tcPr>
          <w:p w:rsidR="00195BDF" w:rsidRPr="001111D3" w:rsidRDefault="00195BDF" w:rsidP="00113075">
            <w:pPr>
              <w:spacing w:after="100" w:line="240" w:lineRule="auto"/>
              <w:ind w:left="135" w:right="148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hideMark/>
          </w:tcPr>
          <w:p w:rsidR="00195BDF" w:rsidRPr="00D95EB9" w:rsidRDefault="00195BDF" w:rsidP="003C7B70">
            <w:pPr>
              <w:spacing w:after="100" w:line="240" w:lineRule="auto"/>
              <w:ind w:left="135" w:right="14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</w:tbl>
    <w:p w:rsidR="001111D3" w:rsidRPr="003C7B70" w:rsidRDefault="001111D3" w:rsidP="003C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3. Сведения об объекте капитального строительства </w:t>
      </w:r>
    </w:p>
    <w:tbl>
      <w:tblPr>
        <w:tblW w:w="9949" w:type="dxa"/>
        <w:jc w:val="center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103"/>
        <w:gridCol w:w="4123"/>
      </w:tblGrid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103" w:type="dxa"/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надземных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trHeight w:val="455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соседнего участка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постройки для содержания мелкого скота и птицы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DC78AD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других построек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DC78AD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стволов деревьев, кустарников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DC78AD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инженерных  сетей (газ, теплотрасса, линия электропередач)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DC78AD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DC78AD" w:rsidRPr="001111D3" w:rsidRDefault="00DC78AD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DC78AD" w:rsidRDefault="00DC78AD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санитарно-защитных зон (если вы владеете данной информацией)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AD" w:rsidRPr="001111D3" w:rsidRDefault="00DC78AD" w:rsidP="00303D96">
            <w:pPr>
              <w:spacing w:after="0"/>
            </w:pP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5103" w:type="dxa"/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1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4A6A54" w:rsidRPr="001111D3" w:rsidRDefault="004A6A54" w:rsidP="00624C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5103" w:type="dxa"/>
            <w:hideMark/>
          </w:tcPr>
          <w:p w:rsidR="004A6A54" w:rsidRPr="001111D3" w:rsidRDefault="004A6A54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4A6A54" w:rsidRPr="001111D3" w:rsidRDefault="004A6A54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  <w:hideMark/>
          </w:tcPr>
          <w:p w:rsidR="004A6A54" w:rsidRPr="001111D3" w:rsidRDefault="004A6A54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</w:tbl>
    <w:p w:rsidR="001111D3" w:rsidRPr="003C7B70" w:rsidRDefault="001111D3" w:rsidP="004A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bookmarkStart w:id="0" w:name="_GoBack"/>
      <w:bookmarkEnd w:id="0"/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Схематичное изображение </w:t>
      </w:r>
      <w:proofErr w:type="gramStart"/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планируемого</w:t>
      </w:r>
      <w:proofErr w:type="gramEnd"/>
    </w:p>
    <w:p w:rsidR="001111D3" w:rsidRPr="003C7B70" w:rsidRDefault="001111D3" w:rsidP="004A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к строительству или реконструкции объекта капитального</w:t>
      </w:r>
    </w:p>
    <w:p w:rsidR="001111D3" w:rsidRPr="003C7B70" w:rsidRDefault="001111D3" w:rsidP="004A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на земельном участке</w:t>
      </w:r>
    </w:p>
    <w:p w:rsidR="001111D3" w:rsidRPr="003C7B70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</w:rPr>
      </w:pP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9080" w:type="dxa"/>
        <w:jc w:val="center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divId w:val="97448242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Default="001111D3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Pr="001111D3" w:rsidRDefault="0028193B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</w:tbl>
    <w:p w:rsidR="001111D3" w:rsidRDefault="001111D3" w:rsidP="0011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A54" w:rsidRDefault="004A6A54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C2584" w:rsidRDefault="002C2584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C2584" w:rsidRDefault="002C2584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C2584" w:rsidRPr="001111D3" w:rsidRDefault="002C2584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C2584" w:rsidRPr="003C7B70" w:rsidRDefault="001111D3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Почтовый адрес</w:t>
      </w:r>
      <w:r w:rsidR="005C13D7" w:rsidRPr="003C7B70">
        <w:rPr>
          <w:rFonts w:ascii="Times New Roman" w:eastAsia="Times New Roman" w:hAnsi="Times New Roman" w:cs="Times New Roman"/>
          <w:b/>
          <w:sz w:val="24"/>
          <w:szCs w:val="24"/>
        </w:rPr>
        <w:t>, номер телефона</w:t>
      </w: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 xml:space="preserve"> и (или) адрес электронной почты для связи:</w:t>
      </w:r>
    </w:p>
    <w:p w:rsidR="000D4C9B" w:rsidRDefault="00984855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C2584" w:rsidRDefault="002C2584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1D3" w:rsidRPr="0028193B" w:rsidRDefault="001111D3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Уведомление  о  соответствии  указанных  в  уведомлении  о  планируемых</w:t>
      </w:r>
      <w:r w:rsidR="004A6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строительстве  или   реконструкции   объекта   индивидуального   жилищного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жилищного  строительства  или  садового  дома  установленным  параметрам  и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садового  дома  на  земельном  участке  либо  о  несоответствии указанных в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уведомлении   о   планируемых   строительстве   или  реконструкции  объекта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индивидуального   жилищного  строительства  или  садового  дома  параметров</w:t>
      </w:r>
      <w:proofErr w:type="gramEnd"/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объекта   индивидуального   жилищного   строительства   или  садового  дома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установленным   параметрам   и   (или)  недопустимости  размещения  объекта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индивидуального  жилищного  строительства  или  садового  дома на земельном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участке </w:t>
      </w: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прошу направить следующим способом</w:t>
      </w:r>
      <w:r w:rsidR="000D4C9B" w:rsidRPr="003C7B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органе   исполнительной   власти,  органе  исполнительной  власти  субъекта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Российской  Федерации или органе местного самоуправления, в том числе через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3C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B165D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подтверждаю, что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FB165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(объект индивидуального жилищного строительства или садовый дом)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для раздела на самостоятельные объекты недвижимости.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3C7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B165D">
        <w:rPr>
          <w:rFonts w:ascii="Times New Roman" w:eastAsia="Times New Roman" w:hAnsi="Times New Roman" w:cs="Times New Roman"/>
          <w:b/>
          <w:sz w:val="24"/>
          <w:szCs w:val="24"/>
        </w:rPr>
        <w:t>Настоящ</w:t>
      </w:r>
      <w:r w:rsidR="00A579A6" w:rsidRPr="00FB165D">
        <w:rPr>
          <w:rFonts w:ascii="Times New Roman" w:eastAsia="Times New Roman" w:hAnsi="Times New Roman" w:cs="Times New Roman"/>
          <w:b/>
          <w:sz w:val="24"/>
          <w:szCs w:val="24"/>
        </w:rPr>
        <w:t>им уведомлением я</w:t>
      </w:r>
      <w:r w:rsidR="00A5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>_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3C7B7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даю согласие  на обработку персональных данных (в случае если застройщиком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является физическое лицо).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2C2584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(должность, в случае если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(подпись)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2C2584" w:rsidRDefault="002C2584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застройщиком является</w:t>
      </w:r>
    </w:p>
    <w:p w:rsidR="001111D3" w:rsidRPr="001111D3" w:rsidRDefault="002C2584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юридическое лицо)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            М.П.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 (при наличии)</w:t>
      </w:r>
    </w:p>
    <w:p w:rsidR="001111D3" w:rsidRPr="003C7B70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К настоящему уведомлению прилагаются: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(документы, предусмотренные частью 3 статьи 51.1 Градостроительного кодекса</w:t>
      </w:r>
      <w:r w:rsidR="00984855" w:rsidRPr="003C7B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 (Собрание законодательства Российской Федерации, 2005,</w:t>
      </w:r>
      <w:r w:rsidR="00984855" w:rsidRPr="003C7B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N 1, ст. 16; 2018, N 32, ст. 5133, 5135</w:t>
      </w:r>
      <w:r w:rsidR="003C7B7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</w:p>
    <w:p w:rsidR="003C7B70" w:rsidRPr="003C7B70" w:rsidRDefault="003C7B70" w:rsidP="003C7B7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7B70">
        <w:rPr>
          <w:rFonts w:ascii="Times New Roman" w:eastAsia="Times New Roman" w:hAnsi="Times New Roman" w:cs="Times New Roman"/>
          <w:color w:val="333333"/>
          <w:sz w:val="24"/>
          <w:szCs w:val="24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3C7B70" w:rsidRPr="003C7B70" w:rsidRDefault="003C7B70" w:rsidP="003C7B7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dst2593"/>
      <w:bookmarkEnd w:id="1"/>
      <w:r w:rsidRPr="003C7B70">
        <w:rPr>
          <w:rFonts w:ascii="Times New Roman" w:eastAsia="Times New Roman" w:hAnsi="Times New Roman" w:cs="Times New Roman"/>
          <w:color w:val="333333"/>
          <w:sz w:val="24"/>
          <w:szCs w:val="24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4C44F8" w:rsidRDefault="003C7B70" w:rsidP="003C7B7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" w:name="dst2594"/>
      <w:bookmarkEnd w:id="2"/>
      <w:r w:rsidRPr="003C7B70">
        <w:rPr>
          <w:rFonts w:ascii="Times New Roman" w:eastAsia="Times New Roman" w:hAnsi="Times New Roman" w:cs="Times New Roman"/>
          <w:color w:val="333333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иностранное юридическое лицо</w:t>
      </w:r>
    </w:p>
    <w:sectPr w:rsidR="004C44F8" w:rsidSect="004A6A5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1D3"/>
    <w:rsid w:val="0000589B"/>
    <w:rsid w:val="00010FF0"/>
    <w:rsid w:val="00024463"/>
    <w:rsid w:val="000459AF"/>
    <w:rsid w:val="000D4C9B"/>
    <w:rsid w:val="000E2B5A"/>
    <w:rsid w:val="001111D3"/>
    <w:rsid w:val="001125AA"/>
    <w:rsid w:val="00113075"/>
    <w:rsid w:val="00170100"/>
    <w:rsid w:val="00195BDF"/>
    <w:rsid w:val="001B0391"/>
    <w:rsid w:val="001E1E51"/>
    <w:rsid w:val="0028193B"/>
    <w:rsid w:val="002C2584"/>
    <w:rsid w:val="00303D96"/>
    <w:rsid w:val="003068CC"/>
    <w:rsid w:val="00335EA6"/>
    <w:rsid w:val="003750C5"/>
    <w:rsid w:val="00393176"/>
    <w:rsid w:val="003A47DE"/>
    <w:rsid w:val="003C4F9E"/>
    <w:rsid w:val="003C7B70"/>
    <w:rsid w:val="00436FC2"/>
    <w:rsid w:val="00443F1F"/>
    <w:rsid w:val="00456DE4"/>
    <w:rsid w:val="0048125A"/>
    <w:rsid w:val="00492949"/>
    <w:rsid w:val="004A6A54"/>
    <w:rsid w:val="004C44F8"/>
    <w:rsid w:val="00567181"/>
    <w:rsid w:val="0057781A"/>
    <w:rsid w:val="005C13D7"/>
    <w:rsid w:val="005C3538"/>
    <w:rsid w:val="00624C31"/>
    <w:rsid w:val="006D706E"/>
    <w:rsid w:val="006E5B2D"/>
    <w:rsid w:val="00763CE4"/>
    <w:rsid w:val="0079024A"/>
    <w:rsid w:val="007A1FA9"/>
    <w:rsid w:val="008D40B2"/>
    <w:rsid w:val="008F7D64"/>
    <w:rsid w:val="00946418"/>
    <w:rsid w:val="00984855"/>
    <w:rsid w:val="009B63CC"/>
    <w:rsid w:val="009C0261"/>
    <w:rsid w:val="009E6160"/>
    <w:rsid w:val="00A179F4"/>
    <w:rsid w:val="00A579A6"/>
    <w:rsid w:val="00A62716"/>
    <w:rsid w:val="00A644E9"/>
    <w:rsid w:val="00AC2A1E"/>
    <w:rsid w:val="00B05090"/>
    <w:rsid w:val="00B50CCE"/>
    <w:rsid w:val="00B6696C"/>
    <w:rsid w:val="00C47D9F"/>
    <w:rsid w:val="00CC1042"/>
    <w:rsid w:val="00D339DB"/>
    <w:rsid w:val="00D81AB9"/>
    <w:rsid w:val="00D95EB9"/>
    <w:rsid w:val="00DC78AD"/>
    <w:rsid w:val="00E64312"/>
    <w:rsid w:val="00E70EE2"/>
    <w:rsid w:val="00E72AF0"/>
    <w:rsid w:val="00E96915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11D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5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C7B70"/>
  </w:style>
  <w:style w:type="paragraph" w:customStyle="1" w:styleId="ConsPlusNonformat">
    <w:name w:val="ConsPlusNonformat"/>
    <w:rsid w:val="007A1F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2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2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1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3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6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2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B2A0-F959-4BEA-8EEE-D676105A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zgomoa</dc:creator>
  <cp:lastModifiedBy>Тегибко Елена Александровна 3</cp:lastModifiedBy>
  <cp:revision>17</cp:revision>
  <cp:lastPrinted>2019-07-11T06:32:00Z</cp:lastPrinted>
  <dcterms:created xsi:type="dcterms:W3CDTF">2018-10-09T03:52:00Z</dcterms:created>
  <dcterms:modified xsi:type="dcterms:W3CDTF">2020-02-19T05:30:00Z</dcterms:modified>
</cp:coreProperties>
</file>