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BA" w:rsidRDefault="008B07BA" w:rsidP="008B07B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C38C7">
        <w:rPr>
          <w:rFonts w:ascii="Times New Roman" w:hAnsi="Times New Roman" w:cs="Times New Roman"/>
          <w:sz w:val="28"/>
          <w:szCs w:val="28"/>
          <w:highlight w:val="yellow"/>
        </w:rPr>
        <w:t>ОБРАЗЕЦ ЗАПОЛНЕНИЯ!!!!!!!!!!!!!!!!!!!</w:t>
      </w:r>
    </w:p>
    <w:p w:rsidR="008B07BA" w:rsidRDefault="008B07BA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8B07BA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8B07BA">
        <w:rPr>
          <w:rFonts w:ascii="Times New Roman" w:eastAsia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8B07BA">
        <w:rPr>
          <w:rFonts w:ascii="Times New Roman" w:eastAsia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DD4F9E" w:rsidRPr="00F00674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00674">
        <w:rPr>
          <w:rFonts w:ascii="Times New Roman" w:eastAsia="Times New Roman" w:hAnsi="Times New Roman" w:cs="Times New Roman"/>
          <w:b/>
          <w:i/>
          <w:sz w:val="24"/>
          <w:szCs w:val="24"/>
        </w:rPr>
        <w:t>"_10_" _октября_ 2018 г.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</w:t>
      </w:r>
      <w:r w:rsidRPr="008B0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Администрация Златоустовского городского круга                                   </w:t>
      </w:r>
    </w:p>
    <w:p w:rsidR="00DD4F9E" w:rsidRPr="00B50CCE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B50CCE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</w:t>
      </w:r>
      <w:proofErr w:type="gramEnd"/>
    </w:p>
    <w:p w:rsidR="00DD4F9E" w:rsidRPr="00B50CCE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</w:p>
    <w:p w:rsidR="00DD4F9E" w:rsidRPr="00B50CCE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власти субъекта Российской Федерации, органа местного самоуправления)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1. Сведения о застройщике</w:t>
      </w:r>
    </w:p>
    <w:p w:rsidR="00DD4F9E" w:rsidRPr="00C401CC" w:rsidRDefault="00DD4F9E" w:rsidP="00DD4F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15" w:type="dxa"/>
        <w:jc w:val="center"/>
        <w:tblInd w:w="-1278" w:type="dxa"/>
        <w:tblCellMar>
          <w:left w:w="0" w:type="dxa"/>
          <w:right w:w="0" w:type="dxa"/>
        </w:tblCellMar>
        <w:tblLook w:val="04A0"/>
      </w:tblPr>
      <w:tblGrid>
        <w:gridCol w:w="706"/>
        <w:gridCol w:w="3969"/>
        <w:gridCol w:w="5240"/>
      </w:tblGrid>
      <w:tr w:rsidR="00DD4F9E" w:rsidRPr="00C401CC" w:rsidTr="00881625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F9E" w:rsidRPr="000578B7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b/>
                <w:i/>
                <w:sz w:val="28"/>
                <w:szCs w:val="28"/>
              </w:rPr>
            </w:pPr>
          </w:p>
        </w:tc>
      </w:tr>
      <w:tr w:rsidR="008B07BA" w:rsidRPr="00C401CC" w:rsidTr="00881625">
        <w:trPr>
          <w:trHeight w:val="891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Default="008B07BA" w:rsidP="00B25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Иванов Иван Иванович</w:t>
            </w:r>
          </w:p>
          <w:p w:rsidR="008B07BA" w:rsidRPr="007C38C7" w:rsidRDefault="008B07BA" w:rsidP="00B2525E">
            <w:pPr>
              <w:jc w:val="center"/>
            </w:pPr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(указываются все правообладатели земельного участка и </w:t>
            </w:r>
            <w:proofErr w:type="spellStart"/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ижд</w:t>
            </w:r>
            <w:proofErr w:type="spellEnd"/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B07BA" w:rsidRPr="00C401CC" w:rsidTr="00881625">
        <w:trPr>
          <w:trHeight w:val="8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1111D3" w:rsidRDefault="008B07BA" w:rsidP="00B252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Челябинская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латоуст, ул.им.Ленина,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д.№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10</w:t>
            </w:r>
          </w:p>
        </w:tc>
      </w:tr>
      <w:tr w:rsidR="008B07BA" w:rsidRPr="00C401CC" w:rsidTr="00881625">
        <w:trPr>
          <w:trHeight w:val="68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1111D3" w:rsidRDefault="008B07BA" w:rsidP="00B252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Паспорт 7503 097652, выдан 29.05.12 ОУФМС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Челябинской обл.</w:t>
            </w:r>
          </w:p>
        </w:tc>
      </w:tr>
      <w:tr w:rsidR="00DD4F9E" w:rsidRPr="00C401CC" w:rsidTr="00881625">
        <w:trPr>
          <w:trHeight w:val="826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F9E" w:rsidRPr="00C401CC" w:rsidTr="00881625">
        <w:trPr>
          <w:trHeight w:val="816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F9E" w:rsidRPr="00C401CC" w:rsidTr="00881625">
        <w:trPr>
          <w:trHeight w:val="687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F9E" w:rsidRPr="00C401CC" w:rsidTr="00881625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F9E" w:rsidRPr="00C401CC" w:rsidTr="00881625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42" w:right="-6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4F9E" w:rsidRPr="000578B7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b/>
                <w:i/>
                <w:sz w:val="28"/>
                <w:szCs w:val="28"/>
              </w:rPr>
            </w:pPr>
            <w:r w:rsidRPr="00057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ИНН 182564379516</w:t>
            </w:r>
          </w:p>
        </w:tc>
      </w:tr>
    </w:tbl>
    <w:p w:rsidR="00DD4F9E" w:rsidRDefault="00DD4F9E" w:rsidP="00DD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07BA" w:rsidRDefault="008B07BA" w:rsidP="00DD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9E" w:rsidRPr="00C401CC" w:rsidRDefault="00DD4F9E" w:rsidP="00DD4F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8B07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p w:rsidR="00DD4F9E" w:rsidRPr="00C401CC" w:rsidRDefault="00DD4F9E" w:rsidP="00DD4F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88" w:type="dxa"/>
        <w:jc w:val="center"/>
        <w:tblInd w:w="87" w:type="dxa"/>
        <w:tblCellMar>
          <w:left w:w="0" w:type="dxa"/>
          <w:right w:w="0" w:type="dxa"/>
        </w:tblCellMar>
        <w:tblLook w:val="04A0"/>
      </w:tblPr>
      <w:tblGrid>
        <w:gridCol w:w="567"/>
        <w:gridCol w:w="4569"/>
        <w:gridCol w:w="4852"/>
      </w:tblGrid>
      <w:tr w:rsidR="00DD4F9E" w:rsidRPr="00C401CC" w:rsidTr="008B07BA">
        <w:trPr>
          <w:trHeight w:val="98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4F9E" w:rsidRPr="000578B7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b/>
                <w:i/>
                <w:sz w:val="28"/>
                <w:szCs w:val="28"/>
              </w:rPr>
            </w:pPr>
            <w:r w:rsidRPr="00057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74:25:0307105:46</w:t>
            </w:r>
          </w:p>
        </w:tc>
      </w:tr>
      <w:tr w:rsidR="00DD4F9E" w:rsidRPr="00C401CC" w:rsidTr="008B07BA">
        <w:trPr>
          <w:trHeight w:val="9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Челябинская обл., г</w:t>
            </w:r>
            <w:proofErr w:type="gramStart"/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латоуст, ул.Таганайская, дом №1</w:t>
            </w:r>
          </w:p>
        </w:tc>
      </w:tr>
      <w:tr w:rsidR="008B07BA" w:rsidRPr="00C401CC" w:rsidTr="008B07BA">
        <w:trPr>
          <w:trHeight w:val="92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праве застройщика на земельный участок(правоустанавливающие документы)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60EF3" w:rsidRDefault="008B07BA" w:rsidP="00B2525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государственной регистрации № 74 АД 962812</w:t>
            </w:r>
          </w:p>
          <w:p w:rsidR="008B07BA" w:rsidRPr="00AA52E4" w:rsidRDefault="008B07BA" w:rsidP="00B2525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(Договор аренды земельного участка № 15 от 01.01.2018г.)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(Выписка из ЕГРН от 01.02.2019г.)</w:t>
            </w:r>
          </w:p>
        </w:tc>
      </w:tr>
      <w:tr w:rsidR="008B07BA" w:rsidRPr="00C401CC" w:rsidTr="008B07BA">
        <w:trPr>
          <w:trHeight w:val="102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7C38C7" w:rsidRDefault="008B07BA" w:rsidP="00B252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C38C7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C3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обременение ипотекой, банк, субаренда и другое)</w:t>
            </w:r>
            <w:proofErr w:type="gramEnd"/>
          </w:p>
        </w:tc>
      </w:tr>
      <w:tr w:rsidR="008B07BA" w:rsidRPr="00C401CC" w:rsidTr="008B07BA">
        <w:trPr>
          <w:trHeight w:val="9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401CC" w:rsidRDefault="008B07BA" w:rsidP="00881625">
            <w:pPr>
              <w:spacing w:after="100" w:line="240" w:lineRule="auto"/>
              <w:ind w:left="17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7BA" w:rsidRPr="00C60EF3" w:rsidRDefault="008B07BA" w:rsidP="00B2525E">
            <w:pPr>
              <w:rPr>
                <w:sz w:val="20"/>
                <w:szCs w:val="20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Для индивидуального жилого дома или ведения личного подсобного хозяйства </w:t>
            </w:r>
            <w:r w:rsidRPr="00C60EF3">
              <w:rPr>
                <w:rFonts w:ascii="Times New Roman" w:eastAsia="Times New Roman" w:hAnsi="Times New Roman" w:cs="Times New Roman"/>
                <w:sz w:val="20"/>
                <w:szCs w:val="20"/>
              </w:rPr>
              <w:t>(в соответствии с видом разрешенного использования, установленного в договоре аренды земли, свидетельстве государственной регистрации права)</w:t>
            </w:r>
          </w:p>
        </w:tc>
      </w:tr>
    </w:tbl>
    <w:p w:rsidR="00DD4F9E" w:rsidRPr="00C401CC" w:rsidRDefault="00DD4F9E" w:rsidP="00DD4F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8B07BA">
        <w:rPr>
          <w:rFonts w:ascii="Times New Roman" w:eastAsia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p w:rsidR="00DD4F9E" w:rsidRPr="00C401CC" w:rsidRDefault="00DD4F9E" w:rsidP="00DD4F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15" w:type="dxa"/>
        <w:jc w:val="center"/>
        <w:tblInd w:w="-55" w:type="dxa"/>
        <w:tblCellMar>
          <w:left w:w="0" w:type="dxa"/>
          <w:right w:w="0" w:type="dxa"/>
        </w:tblCellMar>
        <w:tblLook w:val="04A0"/>
      </w:tblPr>
      <w:tblGrid>
        <w:gridCol w:w="575"/>
        <w:gridCol w:w="5234"/>
        <w:gridCol w:w="4106"/>
      </w:tblGrid>
      <w:tr w:rsidR="00DD4F9E" w:rsidRPr="00C401CC" w:rsidTr="00881625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4F9E" w:rsidRPr="00C401CC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D95E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ый жилой   дом</w:t>
            </w:r>
          </w:p>
        </w:tc>
      </w:tr>
      <w:tr w:rsidR="00DD4F9E" w:rsidRPr="00C401CC" w:rsidTr="00881625">
        <w:trPr>
          <w:trHeight w:val="565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:rsidR="00DD4F9E" w:rsidRPr="00E11431" w:rsidRDefault="00DD4F9E" w:rsidP="00881625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5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строительство</w:t>
            </w:r>
          </w:p>
          <w:p w:rsidR="00DD4F9E" w:rsidRPr="00C401CC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DD4F9E" w:rsidRPr="00C401CC" w:rsidTr="00881625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F9E" w:rsidRPr="00C401CC" w:rsidTr="00881625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b/>
                <w:i/>
                <w:sz w:val="28"/>
                <w:szCs w:val="28"/>
              </w:rPr>
            </w:pPr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 2</w:t>
            </w:r>
          </w:p>
        </w:tc>
      </w:tr>
      <w:tr w:rsidR="00DD4F9E" w:rsidRPr="00C401CC" w:rsidTr="00881625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b/>
                <w:i/>
                <w:sz w:val="28"/>
                <w:szCs w:val="28"/>
              </w:rPr>
            </w:pPr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До 20 м.</w:t>
            </w:r>
          </w:p>
        </w:tc>
      </w:tr>
      <w:tr w:rsidR="00DD4F9E" w:rsidRPr="00C401CC" w:rsidTr="00881625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b/>
                <w:i/>
                <w:sz w:val="28"/>
                <w:szCs w:val="28"/>
              </w:rPr>
            </w:pPr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</w:tc>
      </w:tr>
      <w:tr w:rsidR="00DD4F9E" w:rsidRPr="00C401CC" w:rsidTr="00881625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соседнего участка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Не менее 3 м.</w:t>
            </w:r>
          </w:p>
        </w:tc>
      </w:tr>
      <w:tr w:rsidR="00DD4F9E" w:rsidRPr="00C401CC" w:rsidTr="00881625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постройки для содержания мелкого скота и птицы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 менее 4 м.</w:t>
            </w:r>
          </w:p>
        </w:tc>
      </w:tr>
      <w:tr w:rsidR="00DD4F9E" w:rsidRPr="00C401CC" w:rsidTr="00881625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других построек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 менее 1 м.</w:t>
            </w:r>
          </w:p>
        </w:tc>
      </w:tr>
      <w:tr w:rsidR="00DD4F9E" w:rsidRPr="00C401CC" w:rsidTr="00881625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стволов деревьев, кустарников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7F6637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4 м.</w:t>
            </w:r>
          </w:p>
        </w:tc>
      </w:tr>
      <w:tr w:rsidR="00DD4F9E" w:rsidRPr="00C401CC" w:rsidTr="00881625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инженерных  сетей (газ, теплотрасса, линия электропередач)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теплотрасса</w:t>
            </w:r>
          </w:p>
        </w:tc>
      </w:tr>
      <w:tr w:rsidR="00DD4F9E" w:rsidRPr="00C401CC" w:rsidTr="00881625">
        <w:trPr>
          <w:trHeight w:val="271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санитарно-защитных зон (если вы владеете данной информацией)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Водоохранная</w:t>
            </w:r>
            <w:proofErr w:type="spellEnd"/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зона</w:t>
            </w:r>
          </w:p>
        </w:tc>
      </w:tr>
      <w:tr w:rsidR="00DD4F9E" w:rsidRPr="00C401CC" w:rsidTr="00881625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C401CC" w:rsidRDefault="00DD4F9E" w:rsidP="00881625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884662" w:rsidRDefault="00DD4F9E" w:rsidP="00884662">
            <w:pPr>
              <w:spacing w:after="10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C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4F9E" w:rsidRPr="00F67A7B" w:rsidRDefault="00DD4F9E" w:rsidP="00881625">
            <w:pPr>
              <w:spacing w:after="100" w:line="240" w:lineRule="auto"/>
              <w:rPr>
                <w:rFonts w:ascii="Verdana" w:eastAsia="Times New Roman" w:hAnsi="Verdana" w:cs="Times New Roman"/>
                <w:b/>
                <w:i/>
                <w:sz w:val="28"/>
                <w:szCs w:val="28"/>
              </w:rPr>
            </w:pPr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 100 кв</w:t>
            </w:r>
            <w:proofErr w:type="gramStart"/>
            <w:r w:rsidRPr="00F67A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</w:p>
        </w:tc>
      </w:tr>
    </w:tbl>
    <w:p w:rsidR="00DD4F9E" w:rsidRDefault="00DD4F9E" w:rsidP="00DD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F9E" w:rsidRDefault="00DD4F9E" w:rsidP="00DD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8B07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Схематичное изображение </w:t>
      </w:r>
      <w:proofErr w:type="gramStart"/>
      <w:r w:rsidRPr="008B07BA">
        <w:rPr>
          <w:rFonts w:ascii="Times New Roman" w:eastAsia="Times New Roman" w:hAnsi="Times New Roman" w:cs="Times New Roman"/>
          <w:b/>
          <w:sz w:val="24"/>
          <w:szCs w:val="24"/>
        </w:rPr>
        <w:t>построенного</w:t>
      </w:r>
      <w:proofErr w:type="gramEnd"/>
      <w:r w:rsidRPr="008B07BA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реконструированного</w:t>
      </w: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8B07BA">
        <w:rPr>
          <w:rFonts w:ascii="Times New Roman" w:eastAsia="Times New Roman" w:hAnsi="Times New Roman" w:cs="Times New Roman"/>
          <w:b/>
          <w:sz w:val="24"/>
          <w:szCs w:val="24"/>
        </w:rPr>
        <w:t>объекта капитального строительства на земельном участке</w:t>
      </w:r>
    </w:p>
    <w:p w:rsidR="00DD4F9E" w:rsidRPr="00C401CC" w:rsidRDefault="00DD4F9E" w:rsidP="00DD4F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40" w:type="dxa"/>
        <w:jc w:val="center"/>
        <w:tblInd w:w="20" w:type="dxa"/>
        <w:tblCellMar>
          <w:left w:w="0" w:type="dxa"/>
          <w:right w:w="0" w:type="dxa"/>
        </w:tblCellMar>
        <w:tblLook w:val="04A0"/>
      </w:tblPr>
      <w:tblGrid>
        <w:gridCol w:w="9440"/>
      </w:tblGrid>
      <w:tr w:rsidR="00DD4F9E" w:rsidRPr="00C401CC" w:rsidTr="008B07BA">
        <w:trPr>
          <w:trHeight w:val="1215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F9E" w:rsidRPr="00C401CC" w:rsidRDefault="008B07BA" w:rsidP="00881625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5976255" cy="4747565"/>
                  <wp:effectExtent l="0" t="0" r="0" b="0"/>
                  <wp:docPr id="5" name="Рисунок 5" descr="C:\Users\zgotea3\Pictures\Screenshot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zgotea3\Pictures\Screenshot_2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985" cy="474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F9E" w:rsidRDefault="00DD4F9E" w:rsidP="0088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BA" w:rsidRDefault="008B07BA" w:rsidP="0088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BA" w:rsidRDefault="008B07BA" w:rsidP="0088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BA" w:rsidRDefault="008B07BA" w:rsidP="0088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BA" w:rsidRDefault="008B07BA" w:rsidP="0088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BA" w:rsidRDefault="008B07BA" w:rsidP="0088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B07BA" w:rsidRDefault="008B07BA" w:rsidP="0088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BA" w:rsidRDefault="008B07BA" w:rsidP="0088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9E" w:rsidRPr="00C401CC" w:rsidRDefault="00DD4F9E" w:rsidP="008B0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DD4F9E" w:rsidRPr="001111D3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Челябинская обл.,  г</w:t>
      </w:r>
      <w:proofErr w:type="gramStart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.З</w:t>
      </w:r>
      <w:proofErr w:type="gramEnd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латоуст, </w:t>
      </w:r>
      <w:proofErr w:type="spellStart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ул._Ленина</w:t>
      </w:r>
      <w:proofErr w:type="spellEnd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 дом 10,  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@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mail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ru</w:t>
      </w:r>
      <w:proofErr w:type="spellEnd"/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D4F9E" w:rsidRPr="008B07BA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соответствии </w:t>
      </w:r>
      <w:proofErr w:type="gramStart"/>
      <w:r w:rsidRPr="00C401CC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реконструированных объектаиндивидуального жилищного  строительства  или  садового  дома  требованиямзаконодательства  о градостроительной  деятельности  либо о несоответствиипостроенных   или реконструированных объекта  индивидуального  жилищногостроительства    или   садового   доматребованиям законодательства   оградостроительной деятельности прошу направить следующим способом: __</w:t>
      </w: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направить  на  почтовый адрес</w:t>
      </w:r>
      <w:r w:rsidR="008B07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(путем  направления  на  почтовый адрес и (или) адрес электронной почты илинарочным в уполномоченном на выдачу разрешений на строительство федеральноморгане исполнительной власти,  органе  исполнительной  власти  субъектаРоссийской  Федерации или органе местного самоуправления, в том числе черезмногофункциональный центр)</w:t>
      </w:r>
    </w:p>
    <w:p w:rsidR="00DD4F9E" w:rsidRPr="00C401CC" w:rsidRDefault="00DD4F9E" w:rsidP="008B0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уведомлением подтверждаю, что </w:t>
      </w:r>
      <w:r w:rsidRPr="00A579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индивидуальный жилой дом</w:t>
      </w:r>
      <w:r w:rsidR="008B07BA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не  </w:t>
      </w:r>
      <w:proofErr w:type="gramStart"/>
      <w:r w:rsidRPr="00C401CC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 атакже  оплату  государственной  пошлины  за  осуществление  государственнойрегистрации прав </w:t>
      </w:r>
      <w:r w:rsidRPr="00F67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№1458965________________________________________________________</w:t>
      </w:r>
      <w:r w:rsidRPr="00E1143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уведомлением я </w:t>
      </w:r>
      <w:r w:rsidRPr="00A579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 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ван Иванович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401CC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даю  согласие  на обработку персональных данных (в случае если застройщикомявляется физическое лицо).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  ___________   </w:t>
      </w:r>
      <w:r w:rsidRPr="00E11431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E11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Иванов_____________________________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401CC">
        <w:rPr>
          <w:rFonts w:ascii="Times New Roman" w:eastAsia="Times New Roman" w:hAnsi="Times New Roman" w:cs="Times New Roman"/>
          <w:sz w:val="24"/>
          <w:szCs w:val="24"/>
        </w:rPr>
        <w:t>(должность, в случае если     (подпись)         (расшифровка подписи)</w:t>
      </w:r>
      <w:proofErr w:type="gramEnd"/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 застройщиком является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   юридическое лицо)</w:t>
      </w:r>
    </w:p>
    <w:p w:rsidR="00DD4F9E" w:rsidRPr="00C401CC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>             М.П.</w:t>
      </w:r>
    </w:p>
    <w:p w:rsidR="00DD4F9E" w:rsidRDefault="00DD4F9E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1CC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</w:p>
    <w:p w:rsidR="008B07BA" w:rsidRPr="00C401CC" w:rsidRDefault="008B07BA" w:rsidP="00DD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07BA" w:rsidRPr="008B07BA" w:rsidRDefault="00DD4F9E" w:rsidP="008B0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7B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B07BA" w:rsidRPr="008B07BA">
        <w:rPr>
          <w:rFonts w:ascii="Times New Roman" w:eastAsia="Times New Roman" w:hAnsi="Times New Roman" w:cs="Times New Roman"/>
          <w:b/>
          <w:sz w:val="24"/>
          <w:szCs w:val="24"/>
        </w:rPr>
        <w:t>К настоящему уведомлению прилагается:</w:t>
      </w:r>
    </w:p>
    <w:p w:rsidR="008B07BA" w:rsidRPr="001111D3" w:rsidRDefault="008B07BA" w:rsidP="008B0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B07BA" w:rsidRPr="001C5E59" w:rsidRDefault="008B07BA" w:rsidP="008B0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C5E59">
        <w:rPr>
          <w:rFonts w:ascii="Times New Roman" w:eastAsia="Times New Roman" w:hAnsi="Times New Roman" w:cs="Times New Roman"/>
        </w:rPr>
        <w:t>(документы,  предусмотренные частью 16 статьи 55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1688;N 27, ст. 3880; N 30, ст. 4591; N 49, ст. 7015; 2012, N 26, ст. 3446; 2014,  N 43, ст. 5799; 2015, N 29, ст. 4342, 4378; 2016, N 1, ст. 79; 2016, N  26,  ст.  3867;  2016, N 27, ст. 4294, 4303, 4305, 4306; 2016, N 52, ст. 7494;2018, N 32, ст. 5133, 5134, 5135)</w:t>
      </w:r>
      <w:proofErr w:type="gramEnd"/>
    </w:p>
    <w:p w:rsidR="008B07BA" w:rsidRPr="001C5E59" w:rsidRDefault="008B07BA" w:rsidP="008B07B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59">
        <w:rPr>
          <w:rFonts w:ascii="Times New Roman" w:eastAsia="Times New Roman" w:hAnsi="Times New Roman" w:cs="Times New Roman"/>
          <w:sz w:val="24"/>
          <w:szCs w:val="24"/>
        </w:rPr>
        <w:t xml:space="preserve"> -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  <w:bookmarkStart w:id="1" w:name="dst2594"/>
      <w:bookmarkEnd w:id="1"/>
    </w:p>
    <w:p w:rsidR="008B07BA" w:rsidRPr="001C5E59" w:rsidRDefault="008B07BA" w:rsidP="008B07B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59">
        <w:rPr>
          <w:rFonts w:ascii="Times New Roman" w:eastAsia="Times New Roman" w:hAnsi="Times New Roman" w:cs="Times New Roman"/>
          <w:sz w:val="24"/>
          <w:szCs w:val="24"/>
        </w:rPr>
        <w:t xml:space="preserve">-заверенный перевод </w:t>
      </w:r>
      <w:proofErr w:type="gramStart"/>
      <w:r w:rsidRPr="001C5E59">
        <w:rPr>
          <w:rFonts w:ascii="Times New Roman" w:eastAsia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C5E59">
        <w:rPr>
          <w:rFonts w:ascii="Times New Roman" w:eastAsia="Times New Roman" w:hAnsi="Times New Roman" w:cs="Times New Roman"/>
          <w:sz w:val="24"/>
          <w:szCs w:val="24"/>
        </w:rPr>
        <w:t>, если застройщиком является иностранное юридическое лицо;</w:t>
      </w:r>
    </w:p>
    <w:p w:rsidR="008B07BA" w:rsidRPr="001C5E59" w:rsidRDefault="008B07BA" w:rsidP="008B07B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59">
        <w:rPr>
          <w:rFonts w:ascii="Times New Roman" w:eastAsia="Times New Roman" w:hAnsi="Times New Roman" w:cs="Times New Roman"/>
          <w:sz w:val="24"/>
          <w:szCs w:val="24"/>
        </w:rPr>
        <w:t>- технический план объекта индивидуального жилищного строительства или садового дома;</w:t>
      </w:r>
    </w:p>
    <w:p w:rsidR="0027364F" w:rsidRPr="00FA2C4A" w:rsidRDefault="008B07BA" w:rsidP="00FA2C4A">
      <w:pPr>
        <w:pStyle w:val="a5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2657"/>
      <w:bookmarkEnd w:id="2"/>
      <w:r w:rsidRPr="001C5E59">
        <w:rPr>
          <w:rFonts w:ascii="Times New Roman" w:eastAsia="Times New Roman" w:hAnsi="Times New Roman" w:cs="Times New Roman"/>
          <w:sz w:val="24"/>
          <w:szCs w:val="24"/>
        </w:rPr>
        <w:t xml:space="preserve">-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1C5E5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C5E59">
        <w:rPr>
          <w:rFonts w:ascii="Times New Roman" w:eastAsia="Times New Roman" w:hAnsi="Times New Roman" w:cs="Times New Roman"/>
          <w:sz w:val="24"/>
          <w:szCs w:val="24"/>
        </w:rPr>
        <w:t xml:space="preserve"> множественностью лиц на стороне арендатора.</w:t>
      </w:r>
    </w:p>
    <w:sectPr w:rsidR="0027364F" w:rsidRPr="00FA2C4A" w:rsidSect="004A6A5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4F9E"/>
    <w:rsid w:val="0027364F"/>
    <w:rsid w:val="003266BF"/>
    <w:rsid w:val="007F6637"/>
    <w:rsid w:val="00851379"/>
    <w:rsid w:val="00884662"/>
    <w:rsid w:val="008B07BA"/>
    <w:rsid w:val="009C20C1"/>
    <w:rsid w:val="00A64FC2"/>
    <w:rsid w:val="00DD4F9E"/>
    <w:rsid w:val="00E15BF4"/>
    <w:rsid w:val="00FA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07B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B0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07B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zgomoa</dc:creator>
  <cp:keywords/>
  <dc:description/>
  <cp:lastModifiedBy>zgomoa</cp:lastModifiedBy>
  <cp:revision>8</cp:revision>
  <cp:lastPrinted>2019-07-16T03:52:00Z</cp:lastPrinted>
  <dcterms:created xsi:type="dcterms:W3CDTF">2018-10-17T06:13:00Z</dcterms:created>
  <dcterms:modified xsi:type="dcterms:W3CDTF">2019-07-16T03:52:00Z</dcterms:modified>
</cp:coreProperties>
</file>