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19323C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788327822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448"/>
        <w:gridCol w:w="261"/>
        <w:gridCol w:w="3865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9323C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18.09.2024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19323C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2568-р/АДМ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99160A">
        <w:trPr>
          <w:trHeight w:val="454"/>
        </w:trPr>
        <w:tc>
          <w:tcPr>
            <w:tcW w:w="4395" w:type="dxa"/>
            <w:gridSpan w:val="5"/>
          </w:tcPr>
          <w:p w:rsidR="008D4E9E" w:rsidRDefault="008D4E9E" w:rsidP="0099160A">
            <w:pPr>
              <w:ind w:left="-170" w:right="142"/>
              <w:jc w:val="both"/>
            </w:pPr>
            <w:r>
              <w:t>Об утверждении Перечня муниципальных программ Златоустовского городского округа</w:t>
            </w:r>
          </w:p>
        </w:tc>
        <w:tc>
          <w:tcPr>
            <w:tcW w:w="3865" w:type="dxa"/>
          </w:tcPr>
          <w:p w:rsidR="008D4E9E" w:rsidRDefault="008D4E9E" w:rsidP="0099160A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99160A" w:rsidRDefault="0099160A" w:rsidP="009416DA">
      <w:pPr>
        <w:widowControl w:val="0"/>
        <w:ind w:firstLine="709"/>
        <w:jc w:val="both"/>
      </w:pPr>
    </w:p>
    <w:p w:rsidR="0099160A" w:rsidRDefault="0099160A" w:rsidP="0099160A">
      <w:pPr>
        <w:widowControl w:val="0"/>
        <w:ind w:firstLine="709"/>
        <w:jc w:val="both"/>
      </w:pPr>
      <w:r>
        <w:t xml:space="preserve">В соответствии с постановлением Администрации Златоустовского городского округа от 23.06.2011 г. № 252-п «Об утверждении Порядка разработки, реализации и оценки эффективности муниципальных программ Златоустовского городского округа»: </w:t>
      </w:r>
    </w:p>
    <w:p w:rsidR="0099160A" w:rsidRDefault="0099160A" w:rsidP="0099160A">
      <w:pPr>
        <w:widowControl w:val="0"/>
        <w:ind w:firstLine="709"/>
        <w:jc w:val="both"/>
      </w:pPr>
      <w:r>
        <w:t>1. Утвердить Перечень муниципальных программ Златоустовского городского округа (приложение).</w:t>
      </w:r>
    </w:p>
    <w:p w:rsidR="0099160A" w:rsidRDefault="0099160A" w:rsidP="0099160A">
      <w:pPr>
        <w:widowControl w:val="0"/>
        <w:ind w:firstLine="709"/>
        <w:jc w:val="both"/>
      </w:pPr>
      <w:r>
        <w:t>2. Настоящее распоряжение применяется к правоотношениям, возникающим при составлении и исполнении бюджета Златоустовского городского округа на 2025 год и плановый период 2026 и 2027 годов.</w:t>
      </w:r>
    </w:p>
    <w:p w:rsidR="0099160A" w:rsidRDefault="0099160A" w:rsidP="0099160A">
      <w:pPr>
        <w:widowControl w:val="0"/>
        <w:ind w:firstLine="709"/>
        <w:jc w:val="both"/>
      </w:pPr>
      <w:r>
        <w:t xml:space="preserve">3. Пресс-службе Администрации Златоустовского городского округа (Валова И.А.)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«Интернет». </w:t>
      </w:r>
    </w:p>
    <w:p w:rsidR="009416DA" w:rsidRDefault="0099160A" w:rsidP="0099160A">
      <w:pPr>
        <w:widowControl w:val="0"/>
        <w:ind w:firstLine="709"/>
        <w:jc w:val="both"/>
      </w:pPr>
      <w:r>
        <w:t xml:space="preserve">4. Организацию и контроль выполнения настоящего распоряжения возложить на заместителя Главы Златоустовского городского округа </w:t>
      </w:r>
      <w:r>
        <w:br/>
        <w:t>по имуществу и финансам Жиганьшина В.Р.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/>
      </w:tblPr>
      <w:tblGrid>
        <w:gridCol w:w="9638"/>
      </w:tblGrid>
      <w:tr w:rsidR="00A76872" w:rsidRPr="00E335AA" w:rsidTr="0099160A">
        <w:trPr>
          <w:trHeight w:val="566"/>
        </w:trPr>
        <w:tc>
          <w:tcPr>
            <w:tcW w:w="9637" w:type="dxa"/>
          </w:tcPr>
          <w:p w:rsidR="00A76872" w:rsidRPr="00617BBE" w:rsidRDefault="00A76872" w:rsidP="0099160A">
            <w:pPr>
              <w:jc w:val="both"/>
              <w:rPr>
                <w:sz w:val="24"/>
                <w:szCs w:val="24"/>
              </w:rPr>
            </w:pPr>
            <w:r w:rsidRPr="00617BBE">
              <w:rPr>
                <w:sz w:val="24"/>
                <w:szCs w:val="24"/>
              </w:rPr>
              <w:t xml:space="preserve">Рассылка: </w:t>
            </w:r>
            <w:r w:rsidR="0099160A">
              <w:rPr>
                <w:sz w:val="24"/>
                <w:szCs w:val="24"/>
              </w:rPr>
              <w:t>прокуратура</w:t>
            </w:r>
            <w:r w:rsidR="0099160A" w:rsidRPr="0099160A">
              <w:rPr>
                <w:sz w:val="24"/>
                <w:szCs w:val="24"/>
              </w:rPr>
              <w:t>, ЭУ, ФУ, ПУ</w:t>
            </w:r>
            <w:r w:rsidR="0099160A">
              <w:rPr>
                <w:sz w:val="24"/>
                <w:szCs w:val="24"/>
              </w:rPr>
              <w:t xml:space="preserve">, ОМС «КУИ ЗГО», </w:t>
            </w:r>
            <w:proofErr w:type="spellStart"/>
            <w:r w:rsidR="0099160A">
              <w:rPr>
                <w:sz w:val="24"/>
                <w:szCs w:val="24"/>
              </w:rPr>
              <w:t>УОиМП</w:t>
            </w:r>
            <w:proofErr w:type="spellEnd"/>
            <w:r w:rsidR="0099160A">
              <w:rPr>
                <w:sz w:val="24"/>
                <w:szCs w:val="24"/>
              </w:rPr>
              <w:t xml:space="preserve">, ОЭП, </w:t>
            </w:r>
            <w:r w:rsidR="0099160A" w:rsidRPr="0099160A">
              <w:rPr>
                <w:sz w:val="24"/>
                <w:szCs w:val="24"/>
              </w:rPr>
              <w:t>МКУ «ГЗ»</w:t>
            </w:r>
            <w:r w:rsidR="0099160A">
              <w:rPr>
                <w:sz w:val="24"/>
                <w:szCs w:val="24"/>
              </w:rPr>
              <w:t xml:space="preserve"> ЗГО</w:t>
            </w:r>
            <w:r w:rsidR="0099160A" w:rsidRPr="0099160A">
              <w:rPr>
                <w:sz w:val="24"/>
                <w:szCs w:val="24"/>
              </w:rPr>
              <w:t>, отдел жилищной пол</w:t>
            </w:r>
            <w:r w:rsidR="0099160A">
              <w:rPr>
                <w:sz w:val="24"/>
                <w:szCs w:val="24"/>
              </w:rPr>
              <w:t>итики, УАИГ, МКУ ЗГО «УЖКХ», ОУ</w:t>
            </w:r>
            <w:r w:rsidR="0099160A" w:rsidRPr="0099160A">
              <w:rPr>
                <w:sz w:val="24"/>
                <w:szCs w:val="24"/>
              </w:rPr>
              <w:t xml:space="preserve">, УСЗН, </w:t>
            </w:r>
            <w:proofErr w:type="spellStart"/>
            <w:r w:rsidR="0099160A" w:rsidRPr="0099160A">
              <w:rPr>
                <w:sz w:val="24"/>
                <w:szCs w:val="24"/>
              </w:rPr>
              <w:t>УФКиС</w:t>
            </w:r>
            <w:proofErr w:type="spellEnd"/>
            <w:r w:rsidR="0099160A" w:rsidRPr="0099160A">
              <w:rPr>
                <w:sz w:val="24"/>
                <w:szCs w:val="24"/>
              </w:rPr>
              <w:t xml:space="preserve">, МКУ УК, МБУ «КС», </w:t>
            </w:r>
            <w:r w:rsidR="0099160A">
              <w:rPr>
                <w:sz w:val="24"/>
                <w:szCs w:val="24"/>
              </w:rPr>
              <w:t>ООВ</w:t>
            </w:r>
            <w:r w:rsidR="0099160A" w:rsidRPr="0099160A">
              <w:rPr>
                <w:sz w:val="24"/>
                <w:szCs w:val="24"/>
              </w:rPr>
              <w:t xml:space="preserve">, </w:t>
            </w:r>
            <w:proofErr w:type="spellStart"/>
            <w:r w:rsidR="0099160A" w:rsidRPr="0099160A">
              <w:rPr>
                <w:sz w:val="24"/>
                <w:szCs w:val="24"/>
              </w:rPr>
              <w:t>Утеева</w:t>
            </w:r>
            <w:proofErr w:type="spellEnd"/>
            <w:r w:rsidR="0099160A" w:rsidRPr="0099160A">
              <w:rPr>
                <w:sz w:val="24"/>
                <w:szCs w:val="24"/>
              </w:rPr>
              <w:t xml:space="preserve"> Н.С., УММ, ЦХОИЦР</w:t>
            </w:r>
            <w:r w:rsidR="0099160A">
              <w:rPr>
                <w:sz w:val="24"/>
                <w:szCs w:val="24"/>
              </w:rPr>
              <w:t>, бухгалтерия,</w:t>
            </w:r>
            <w:r w:rsidR="0099160A" w:rsidRPr="0099160A">
              <w:rPr>
                <w:sz w:val="24"/>
                <w:szCs w:val="24"/>
              </w:rPr>
              <w:t xml:space="preserve"> КСП</w:t>
            </w:r>
            <w:r w:rsidR="00966CED">
              <w:rPr>
                <w:sz w:val="24"/>
                <w:szCs w:val="24"/>
              </w:rPr>
              <w:t>, пресс-служба</w:t>
            </w:r>
          </w:p>
        </w:tc>
      </w:tr>
    </w:tbl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99160A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99160A" w:rsidP="00D36310">
            <w:proofErr w:type="gramStart"/>
            <w:r w:rsidRPr="0099160A">
              <w:t>Исполняющий</w:t>
            </w:r>
            <w:proofErr w:type="gramEnd"/>
            <w:r w:rsidRPr="0099160A">
              <w:t xml:space="preserve"> обязанности Главы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6E77A1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6E77A1">
            <w:pPr>
              <w:jc w:val="right"/>
            </w:pPr>
            <w:r>
              <w:t>В.В. Бобылев</w:t>
            </w:r>
          </w:p>
        </w:tc>
      </w:tr>
    </w:tbl>
    <w:p w:rsidR="0099160A" w:rsidRDefault="0099160A" w:rsidP="004574CC">
      <w:pPr>
        <w:sectPr w:rsidR="0099160A" w:rsidSect="009276A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454" w:footer="397" w:gutter="0"/>
          <w:pgNumType w:start="1"/>
          <w:cols w:space="708"/>
          <w:titlePg/>
          <w:docGrid w:linePitch="360"/>
        </w:sectPr>
      </w:pPr>
    </w:p>
    <w:p w:rsidR="0099160A" w:rsidRDefault="0099160A" w:rsidP="006E77A1">
      <w:pPr>
        <w:tabs>
          <w:tab w:val="left" w:pos="5529"/>
        </w:tabs>
        <w:suppressAutoHyphens/>
        <w:ind w:left="9923"/>
        <w:jc w:val="center"/>
      </w:pPr>
      <w:r>
        <w:lastRenderedPageBreak/>
        <w:t>ПРИЛОЖЕНИЕ</w:t>
      </w:r>
      <w:bookmarkStart w:id="0" w:name="_GoBack"/>
      <w:bookmarkEnd w:id="0"/>
    </w:p>
    <w:p w:rsidR="0099160A" w:rsidRDefault="0099160A" w:rsidP="006E77A1">
      <w:pPr>
        <w:pStyle w:val="ad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99160A" w:rsidRDefault="0099160A" w:rsidP="006E77A1">
      <w:pPr>
        <w:pStyle w:val="ad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99160A" w:rsidRDefault="0099160A" w:rsidP="006E77A1">
      <w:pPr>
        <w:ind w:left="9923"/>
        <w:jc w:val="center"/>
      </w:pPr>
      <w:r>
        <w:t>Златоустовского городского округа</w:t>
      </w:r>
    </w:p>
    <w:p w:rsidR="0099160A" w:rsidRDefault="0099160A" w:rsidP="006E77A1">
      <w:pPr>
        <w:pStyle w:val="ac"/>
        <w:suppressAutoHyphens/>
        <w:ind w:left="992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62E67">
        <w:rPr>
          <w:rFonts w:ascii="Times New Roman" w:hAnsi="Times New Roman"/>
          <w:sz w:val="28"/>
          <w:szCs w:val="28"/>
        </w:rPr>
        <w:t>18.09.2024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762E67">
        <w:rPr>
          <w:rFonts w:ascii="Times New Roman" w:hAnsi="Times New Roman"/>
          <w:sz w:val="28"/>
          <w:szCs w:val="28"/>
        </w:rPr>
        <w:t>2568-р/АДМ</w:t>
      </w:r>
    </w:p>
    <w:p w:rsidR="0099160A" w:rsidRDefault="0099160A" w:rsidP="0099160A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E77A1" w:rsidRDefault="006E77A1" w:rsidP="006E77A1">
      <w:pPr>
        <w:jc w:val="center"/>
      </w:pPr>
      <w:r>
        <w:t>Перечень</w:t>
      </w:r>
    </w:p>
    <w:p w:rsidR="00CF1C4C" w:rsidRDefault="006E77A1" w:rsidP="006E77A1">
      <w:pPr>
        <w:jc w:val="center"/>
      </w:pPr>
      <w:r>
        <w:t>Муниципальных программ Златоустовского городского округа</w:t>
      </w:r>
    </w:p>
    <w:p w:rsidR="0099160A" w:rsidRPr="00D304E8" w:rsidRDefault="0099160A" w:rsidP="004574CC">
      <w:pPr>
        <w:rPr>
          <w:sz w:val="16"/>
          <w:szCs w:val="16"/>
        </w:rPr>
      </w:pPr>
    </w:p>
    <w:tbl>
      <w:tblPr>
        <w:tblW w:w="16302" w:type="dxa"/>
        <w:tblInd w:w="-2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835"/>
        <w:gridCol w:w="2410"/>
        <w:gridCol w:w="2977"/>
        <w:gridCol w:w="7654"/>
      </w:tblGrid>
      <w:tr w:rsidR="006E77A1" w:rsidRPr="006E77A1" w:rsidTr="000C0EAF">
        <w:trPr>
          <w:tblHeader/>
        </w:trPr>
        <w:tc>
          <w:tcPr>
            <w:tcW w:w="426" w:type="dxa"/>
            <w:vAlign w:val="center"/>
          </w:tcPr>
          <w:p w:rsidR="006E77A1" w:rsidRPr="006E77A1" w:rsidRDefault="006E77A1" w:rsidP="00D304E8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>№</w:t>
            </w:r>
            <w:r w:rsidRPr="006E77A1">
              <w:rPr>
                <w:sz w:val="24"/>
                <w:szCs w:val="24"/>
              </w:rPr>
              <w:br/>
            </w:r>
            <w:proofErr w:type="gramStart"/>
            <w:r w:rsidRPr="006E77A1">
              <w:rPr>
                <w:sz w:val="24"/>
                <w:szCs w:val="24"/>
              </w:rPr>
              <w:t>п</w:t>
            </w:r>
            <w:proofErr w:type="gramEnd"/>
            <w:r w:rsidRPr="006E77A1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  <w:vAlign w:val="center"/>
          </w:tcPr>
          <w:p w:rsidR="006E77A1" w:rsidRPr="006E77A1" w:rsidRDefault="006E77A1" w:rsidP="00A51214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>Наименование муниципальной программы  Златоустовского городского округа</w:t>
            </w:r>
          </w:p>
        </w:tc>
        <w:tc>
          <w:tcPr>
            <w:tcW w:w="2410" w:type="dxa"/>
            <w:vAlign w:val="center"/>
          </w:tcPr>
          <w:p w:rsidR="006E77A1" w:rsidRPr="006E77A1" w:rsidRDefault="006E77A1" w:rsidP="00D304E8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>Ответственный</w:t>
            </w:r>
            <w:r w:rsidRPr="006E77A1">
              <w:rPr>
                <w:sz w:val="24"/>
                <w:szCs w:val="24"/>
              </w:rPr>
              <w:br/>
              <w:t>исполнитель</w:t>
            </w:r>
          </w:p>
        </w:tc>
        <w:tc>
          <w:tcPr>
            <w:tcW w:w="2977" w:type="dxa"/>
            <w:vAlign w:val="center"/>
          </w:tcPr>
          <w:p w:rsidR="006E77A1" w:rsidRPr="006E77A1" w:rsidRDefault="006E77A1" w:rsidP="00D304E8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>Соисполнители</w:t>
            </w:r>
          </w:p>
        </w:tc>
        <w:tc>
          <w:tcPr>
            <w:tcW w:w="7654" w:type="dxa"/>
            <w:vAlign w:val="center"/>
          </w:tcPr>
          <w:p w:rsidR="006E77A1" w:rsidRPr="006E77A1" w:rsidRDefault="006E77A1" w:rsidP="00D304E8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>Основные направления реализациимуниципальной программы</w:t>
            </w:r>
          </w:p>
        </w:tc>
      </w:tr>
      <w:tr w:rsidR="006E77A1" w:rsidRPr="006E77A1" w:rsidTr="000C0EAF">
        <w:trPr>
          <w:tblHeader/>
        </w:trPr>
        <w:tc>
          <w:tcPr>
            <w:tcW w:w="426" w:type="dxa"/>
          </w:tcPr>
          <w:p w:rsidR="006E77A1" w:rsidRPr="006E77A1" w:rsidRDefault="006E77A1" w:rsidP="006E77A1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E77A1" w:rsidRPr="006E77A1" w:rsidRDefault="006E77A1" w:rsidP="00A51214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E77A1" w:rsidRPr="006E77A1" w:rsidRDefault="006E77A1" w:rsidP="006E77A1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E77A1" w:rsidRPr="006E77A1" w:rsidRDefault="006E77A1" w:rsidP="006E77A1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6E77A1" w:rsidRPr="006E77A1" w:rsidRDefault="006E77A1" w:rsidP="00A51214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>5</w:t>
            </w:r>
          </w:p>
        </w:tc>
      </w:tr>
      <w:tr w:rsidR="006E77A1" w:rsidRPr="006E77A1" w:rsidTr="000C0EAF">
        <w:tc>
          <w:tcPr>
            <w:tcW w:w="426" w:type="dxa"/>
          </w:tcPr>
          <w:p w:rsidR="006E77A1" w:rsidRPr="006E77A1" w:rsidRDefault="006E77A1" w:rsidP="006E77A1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6E77A1" w:rsidRPr="006E77A1" w:rsidRDefault="006E77A1" w:rsidP="00A51214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>Совершенствование муниципального управления</w:t>
            </w:r>
          </w:p>
        </w:tc>
        <w:tc>
          <w:tcPr>
            <w:tcW w:w="2410" w:type="dxa"/>
          </w:tcPr>
          <w:p w:rsidR="006E77A1" w:rsidRPr="006E77A1" w:rsidRDefault="006E77A1" w:rsidP="006E77A1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>Администрация</w:t>
            </w:r>
            <w:r w:rsidRPr="006E77A1">
              <w:rPr>
                <w:sz w:val="24"/>
                <w:szCs w:val="24"/>
              </w:rPr>
              <w:br/>
            </w:r>
            <w:r w:rsidR="00D304E8" w:rsidRPr="00D304E8">
              <w:rPr>
                <w:sz w:val="24"/>
                <w:szCs w:val="24"/>
              </w:rPr>
              <w:t>Златоустовского городского округа</w:t>
            </w:r>
          </w:p>
        </w:tc>
        <w:tc>
          <w:tcPr>
            <w:tcW w:w="2977" w:type="dxa"/>
          </w:tcPr>
          <w:p w:rsidR="006E77A1" w:rsidRPr="006E77A1" w:rsidRDefault="006E77A1" w:rsidP="006E77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6E77A1" w:rsidRPr="006E77A1" w:rsidRDefault="00D304E8" w:rsidP="00D30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="006E77A1" w:rsidRPr="006E77A1">
              <w:rPr>
                <w:sz w:val="24"/>
                <w:szCs w:val="24"/>
              </w:rPr>
              <w:t>Создание организационных и информационных условий для развития муни</w:t>
            </w:r>
            <w:r>
              <w:rPr>
                <w:sz w:val="24"/>
                <w:szCs w:val="24"/>
              </w:rPr>
              <w:t xml:space="preserve">ципальной службы на территории </w:t>
            </w:r>
            <w:r w:rsidR="006E77A1" w:rsidRPr="006E77A1">
              <w:rPr>
                <w:sz w:val="24"/>
                <w:szCs w:val="24"/>
              </w:rPr>
              <w:t>Златоустовского городского округа.</w:t>
            </w:r>
          </w:p>
          <w:p w:rsidR="006E77A1" w:rsidRPr="006E77A1" w:rsidRDefault="00D304E8" w:rsidP="00D30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="006E77A1" w:rsidRPr="006E77A1">
              <w:rPr>
                <w:sz w:val="24"/>
                <w:szCs w:val="24"/>
              </w:rPr>
              <w:t>Организация и обеспечение деятельности Администрации Златоустовского городского округа.</w:t>
            </w:r>
          </w:p>
          <w:p w:rsidR="006E77A1" w:rsidRPr="006E77A1" w:rsidRDefault="00D304E8" w:rsidP="00D30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="006E77A1" w:rsidRPr="006E77A1">
              <w:rPr>
                <w:sz w:val="24"/>
                <w:szCs w:val="24"/>
              </w:rPr>
              <w:t xml:space="preserve">Обеспечение благоприятных условий для развития субъектов малого </w:t>
            </w:r>
            <w:r>
              <w:rPr>
                <w:sz w:val="24"/>
                <w:szCs w:val="24"/>
              </w:rPr>
              <w:br/>
            </w:r>
            <w:r w:rsidR="006E77A1" w:rsidRPr="006E77A1">
              <w:rPr>
                <w:sz w:val="24"/>
                <w:szCs w:val="24"/>
              </w:rPr>
              <w:t xml:space="preserve">и среднего предпринимательства в </w:t>
            </w:r>
            <w:proofErr w:type="spellStart"/>
            <w:r w:rsidR="006E77A1" w:rsidRPr="006E77A1">
              <w:rPr>
                <w:sz w:val="24"/>
                <w:szCs w:val="24"/>
              </w:rPr>
              <w:t>монопрофильном</w:t>
            </w:r>
            <w:proofErr w:type="spellEnd"/>
            <w:r w:rsidR="006E77A1" w:rsidRPr="006E77A1">
              <w:rPr>
                <w:sz w:val="24"/>
                <w:szCs w:val="24"/>
              </w:rPr>
              <w:t xml:space="preserve"> муниципальном образовании Российской Федерации – Златоустовский городской округ.</w:t>
            </w:r>
          </w:p>
          <w:p w:rsidR="006E77A1" w:rsidRPr="006E77A1" w:rsidRDefault="00D304E8" w:rsidP="00D30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="006E77A1" w:rsidRPr="006E77A1">
              <w:rPr>
                <w:sz w:val="24"/>
                <w:szCs w:val="24"/>
              </w:rPr>
              <w:t xml:space="preserve">Обеспечение внедрения современных цифровых технологий </w:t>
            </w:r>
            <w:r>
              <w:rPr>
                <w:sz w:val="24"/>
                <w:szCs w:val="24"/>
              </w:rPr>
              <w:br/>
            </w:r>
            <w:r w:rsidR="006E77A1" w:rsidRPr="006E77A1">
              <w:rPr>
                <w:sz w:val="24"/>
                <w:szCs w:val="24"/>
              </w:rPr>
              <w:t xml:space="preserve">в экономику Златоустовского городского округа для повышения </w:t>
            </w:r>
            <w:r>
              <w:rPr>
                <w:sz w:val="24"/>
                <w:szCs w:val="24"/>
              </w:rPr>
              <w:br/>
            </w:r>
            <w:r w:rsidR="006E77A1" w:rsidRPr="006E77A1">
              <w:rPr>
                <w:sz w:val="24"/>
                <w:szCs w:val="24"/>
              </w:rPr>
              <w:t>ее эффективности.</w:t>
            </w:r>
          </w:p>
          <w:p w:rsidR="006E77A1" w:rsidRPr="006E77A1" w:rsidRDefault="00D304E8" w:rsidP="00D30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="006E77A1" w:rsidRPr="006E77A1">
              <w:rPr>
                <w:sz w:val="24"/>
                <w:szCs w:val="24"/>
              </w:rPr>
              <w:t>Повышения качества предоставления услуг на территории Златоустовского городского округа в области туризма.</w:t>
            </w:r>
          </w:p>
          <w:p w:rsidR="006E77A1" w:rsidRPr="006E77A1" w:rsidRDefault="00D304E8" w:rsidP="00D304E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6. </w:t>
            </w:r>
            <w:r w:rsidR="006E77A1" w:rsidRPr="006E77A1">
              <w:rPr>
                <w:sz w:val="24"/>
                <w:szCs w:val="24"/>
              </w:rPr>
              <w:t>Создание условий для расширения рынка сельскохозяйственной, садоводческой продукции на территории Златоустовского городского округа.</w:t>
            </w:r>
          </w:p>
          <w:p w:rsidR="006E77A1" w:rsidRPr="006E77A1" w:rsidRDefault="00D304E8" w:rsidP="00D30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7. </w:t>
            </w:r>
            <w:r w:rsidR="006E77A1" w:rsidRPr="006E77A1">
              <w:rPr>
                <w:sz w:val="24"/>
                <w:szCs w:val="24"/>
              </w:rPr>
              <w:t xml:space="preserve">Поддержка </w:t>
            </w:r>
            <w:proofErr w:type="gramStart"/>
            <w:r w:rsidR="006E77A1" w:rsidRPr="006E77A1">
              <w:rPr>
                <w:sz w:val="24"/>
                <w:szCs w:val="24"/>
              </w:rPr>
              <w:t>садоводческих</w:t>
            </w:r>
            <w:proofErr w:type="gramEnd"/>
            <w:r w:rsidR="006E77A1" w:rsidRPr="006E77A1">
              <w:rPr>
                <w:sz w:val="24"/>
                <w:szCs w:val="24"/>
              </w:rPr>
              <w:t xml:space="preserve"> некоммерческих товариществЗлатоустовского городского округа</w:t>
            </w:r>
          </w:p>
        </w:tc>
      </w:tr>
      <w:tr w:rsidR="006E77A1" w:rsidRPr="006E77A1" w:rsidTr="000C0EAF">
        <w:tc>
          <w:tcPr>
            <w:tcW w:w="426" w:type="dxa"/>
          </w:tcPr>
          <w:p w:rsidR="006E77A1" w:rsidRPr="006E77A1" w:rsidRDefault="006E77A1" w:rsidP="006E77A1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6E77A1" w:rsidRPr="006E77A1" w:rsidRDefault="006E77A1" w:rsidP="00A51214">
            <w:pPr>
              <w:jc w:val="center"/>
              <w:rPr>
                <w:sz w:val="24"/>
                <w:szCs w:val="24"/>
              </w:rPr>
            </w:pPr>
            <w:r w:rsidRPr="006E77A1">
              <w:rPr>
                <w:bCs/>
                <w:spacing w:val="-10"/>
                <w:sz w:val="24"/>
                <w:szCs w:val="24"/>
              </w:rPr>
              <w:t>Развитие</w:t>
            </w:r>
            <w:r w:rsidRPr="006E77A1">
              <w:rPr>
                <w:sz w:val="24"/>
                <w:szCs w:val="24"/>
              </w:rPr>
              <w:t>образования</w:t>
            </w:r>
            <w:r w:rsidRPr="006E77A1">
              <w:rPr>
                <w:sz w:val="24"/>
                <w:szCs w:val="24"/>
              </w:rPr>
              <w:br/>
              <w:t>и молодежной политики Златоустовского городского округа</w:t>
            </w:r>
          </w:p>
        </w:tc>
        <w:tc>
          <w:tcPr>
            <w:tcW w:w="2410" w:type="dxa"/>
          </w:tcPr>
          <w:p w:rsidR="006E77A1" w:rsidRPr="006E77A1" w:rsidRDefault="006E77A1" w:rsidP="00B107AE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 xml:space="preserve">Муниципальное казенное учреждение Управлениеобразования </w:t>
            </w:r>
            <w:r w:rsidR="00B107AE">
              <w:rPr>
                <w:sz w:val="24"/>
                <w:szCs w:val="24"/>
              </w:rPr>
              <w:br/>
            </w:r>
            <w:r w:rsidRPr="006E77A1">
              <w:rPr>
                <w:sz w:val="24"/>
                <w:szCs w:val="24"/>
              </w:rPr>
              <w:lastRenderedPageBreak/>
              <w:t xml:space="preserve">и молодежной политикиЗлатоустовскогогородского округа </w:t>
            </w:r>
            <w:r w:rsidR="00D304E8">
              <w:rPr>
                <w:sz w:val="24"/>
                <w:szCs w:val="24"/>
              </w:rPr>
              <w:br/>
            </w:r>
            <w:r w:rsidRPr="006E77A1">
              <w:rPr>
                <w:sz w:val="24"/>
                <w:szCs w:val="24"/>
              </w:rPr>
              <w:t xml:space="preserve">(далее </w:t>
            </w:r>
            <w:r w:rsidR="00D304E8">
              <w:rPr>
                <w:sz w:val="24"/>
                <w:szCs w:val="24"/>
              </w:rPr>
              <w:t>-</w:t>
            </w:r>
            <w:r w:rsidRPr="006E77A1">
              <w:rPr>
                <w:sz w:val="24"/>
                <w:szCs w:val="24"/>
              </w:rPr>
              <w:t xml:space="preserve"> МКУ Управление образования </w:t>
            </w:r>
            <w:r w:rsidR="00B107AE">
              <w:rPr>
                <w:sz w:val="24"/>
                <w:szCs w:val="24"/>
              </w:rPr>
              <w:br/>
            </w:r>
            <w:r w:rsidRPr="006E77A1">
              <w:rPr>
                <w:sz w:val="24"/>
                <w:szCs w:val="24"/>
              </w:rPr>
              <w:t>и молодежной политики ЗГО)</w:t>
            </w:r>
          </w:p>
        </w:tc>
        <w:tc>
          <w:tcPr>
            <w:tcW w:w="2977" w:type="dxa"/>
          </w:tcPr>
          <w:p w:rsidR="006E77A1" w:rsidRPr="006E77A1" w:rsidRDefault="006E77A1" w:rsidP="006E77A1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lastRenderedPageBreak/>
              <w:t xml:space="preserve">1. МКУ Управление </w:t>
            </w:r>
            <w:r w:rsidR="00B107AE">
              <w:rPr>
                <w:sz w:val="24"/>
                <w:szCs w:val="24"/>
              </w:rPr>
              <w:br/>
            </w:r>
            <w:r w:rsidRPr="006E77A1">
              <w:rPr>
                <w:sz w:val="24"/>
                <w:szCs w:val="24"/>
              </w:rPr>
              <w:t xml:space="preserve">по физической культуре </w:t>
            </w:r>
            <w:r w:rsidR="000C0EAF">
              <w:rPr>
                <w:sz w:val="24"/>
                <w:szCs w:val="24"/>
              </w:rPr>
              <w:br/>
            </w:r>
            <w:r w:rsidRPr="006E77A1">
              <w:rPr>
                <w:sz w:val="24"/>
                <w:szCs w:val="24"/>
              </w:rPr>
              <w:t>и спорту Златоустовского городского округа.</w:t>
            </w:r>
          </w:p>
          <w:p w:rsidR="006E77A1" w:rsidRPr="006E77A1" w:rsidRDefault="006E77A1" w:rsidP="006E77A1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lastRenderedPageBreak/>
              <w:t xml:space="preserve">2. Администрация </w:t>
            </w:r>
            <w:r w:rsidR="00D304E8" w:rsidRPr="00D304E8">
              <w:rPr>
                <w:sz w:val="24"/>
                <w:szCs w:val="24"/>
              </w:rPr>
              <w:t>Златоустовского городского округа</w:t>
            </w:r>
          </w:p>
        </w:tc>
        <w:tc>
          <w:tcPr>
            <w:tcW w:w="7654" w:type="dxa"/>
          </w:tcPr>
          <w:p w:rsidR="006E77A1" w:rsidRPr="006E77A1" w:rsidRDefault="0076193E" w:rsidP="00D30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 О</w:t>
            </w:r>
            <w:r w:rsidR="006E77A1" w:rsidRPr="006E77A1">
              <w:rPr>
                <w:sz w:val="24"/>
                <w:szCs w:val="24"/>
              </w:rPr>
              <w:t>рганизация предоставления общедоступного начального общего, основного общего, среднего общего образования по основным образовательным программам.</w:t>
            </w:r>
          </w:p>
          <w:p w:rsidR="006E77A1" w:rsidRPr="006E77A1" w:rsidRDefault="00D304E8" w:rsidP="00D30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="006E77A1" w:rsidRPr="006E77A1">
              <w:rPr>
                <w:sz w:val="24"/>
                <w:szCs w:val="24"/>
              </w:rPr>
              <w:t xml:space="preserve">Организация предоставления дополнительного образования </w:t>
            </w:r>
            <w:r>
              <w:rPr>
                <w:sz w:val="24"/>
                <w:szCs w:val="24"/>
              </w:rPr>
              <w:br/>
            </w:r>
            <w:r w:rsidR="006E77A1" w:rsidRPr="006E77A1">
              <w:rPr>
                <w:sz w:val="24"/>
                <w:szCs w:val="24"/>
              </w:rPr>
              <w:lastRenderedPageBreak/>
              <w:t>и общедоступного дошкольного образования детей.</w:t>
            </w:r>
          </w:p>
          <w:p w:rsidR="006E77A1" w:rsidRPr="006E77A1" w:rsidRDefault="00D304E8" w:rsidP="00D30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="006E77A1" w:rsidRPr="006E77A1">
              <w:rPr>
                <w:sz w:val="24"/>
                <w:szCs w:val="24"/>
              </w:rPr>
              <w:t xml:space="preserve">Организация отдыха детей в каникулярное время. </w:t>
            </w:r>
          </w:p>
          <w:p w:rsidR="006E77A1" w:rsidRPr="006E77A1" w:rsidRDefault="00D304E8" w:rsidP="00D30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="006E77A1" w:rsidRPr="006E77A1">
              <w:rPr>
                <w:sz w:val="24"/>
                <w:szCs w:val="24"/>
              </w:rPr>
              <w:t>Осуществление мер социальной поддержки граждан, имеющих детей.</w:t>
            </w:r>
          </w:p>
          <w:p w:rsidR="006E77A1" w:rsidRPr="006E77A1" w:rsidRDefault="00D304E8" w:rsidP="00D30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="006E77A1" w:rsidRPr="006E77A1">
              <w:rPr>
                <w:sz w:val="24"/>
                <w:szCs w:val="24"/>
              </w:rPr>
              <w:t xml:space="preserve">Обеспечение мер, направленных на </w:t>
            </w:r>
            <w:proofErr w:type="spellStart"/>
            <w:r w:rsidR="006E77A1" w:rsidRPr="006E77A1">
              <w:rPr>
                <w:sz w:val="24"/>
                <w:szCs w:val="24"/>
              </w:rPr>
              <w:t>здоровьесбережение</w:t>
            </w:r>
            <w:proofErr w:type="spellEnd"/>
            <w:r w:rsidR="006E77A1" w:rsidRPr="006E77A1">
              <w:rPr>
                <w:sz w:val="24"/>
                <w:szCs w:val="24"/>
              </w:rPr>
              <w:t xml:space="preserve"> детей, получающих дошкольное, общее и дополнительное образование.</w:t>
            </w:r>
          </w:p>
          <w:p w:rsidR="006E77A1" w:rsidRDefault="00D304E8" w:rsidP="00D30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6. </w:t>
            </w:r>
            <w:r w:rsidR="006E77A1" w:rsidRPr="006E77A1">
              <w:rPr>
                <w:sz w:val="24"/>
                <w:szCs w:val="24"/>
              </w:rPr>
              <w:t>Реализ</w:t>
            </w:r>
            <w:r>
              <w:rPr>
                <w:sz w:val="24"/>
                <w:szCs w:val="24"/>
              </w:rPr>
              <w:t xml:space="preserve">ация мероприятий муниципальной </w:t>
            </w:r>
            <w:r w:rsidR="006E77A1" w:rsidRPr="006E77A1">
              <w:rPr>
                <w:sz w:val="24"/>
                <w:szCs w:val="24"/>
              </w:rPr>
              <w:t>составляющей регионального проекта «Патриотическое воспитание граждан Российской Федерации» национального проекта Российской Федерации «Образование»</w:t>
            </w:r>
            <w:r w:rsidR="00ED2AFB">
              <w:rPr>
                <w:sz w:val="24"/>
                <w:szCs w:val="24"/>
              </w:rPr>
              <w:t>.</w:t>
            </w:r>
          </w:p>
          <w:p w:rsidR="006E77A1" w:rsidRPr="006E77A1" w:rsidRDefault="00D304E8" w:rsidP="00D30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7. </w:t>
            </w:r>
            <w:r w:rsidR="006E77A1" w:rsidRPr="006E77A1">
              <w:rPr>
                <w:sz w:val="24"/>
                <w:szCs w:val="24"/>
              </w:rPr>
              <w:t>Организация условий для гражданского становления молодежи, социальной адаптации, организации свободного времени молодежи.</w:t>
            </w:r>
          </w:p>
          <w:p w:rsidR="006E77A1" w:rsidRPr="006E77A1" w:rsidRDefault="00D304E8" w:rsidP="00D30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8. </w:t>
            </w:r>
            <w:r w:rsidR="006E77A1" w:rsidRPr="006E77A1">
              <w:rPr>
                <w:sz w:val="24"/>
                <w:szCs w:val="24"/>
              </w:rPr>
              <w:t>Оказание содейст</w:t>
            </w:r>
            <w:r>
              <w:rPr>
                <w:sz w:val="24"/>
                <w:szCs w:val="24"/>
              </w:rPr>
              <w:t>вия в решении вопросов трудовой</w:t>
            </w:r>
            <w:r w:rsidR="006E77A1" w:rsidRPr="006E77A1">
              <w:rPr>
                <w:sz w:val="24"/>
                <w:szCs w:val="24"/>
              </w:rPr>
              <w:t xml:space="preserve"> занятости молодежи.</w:t>
            </w:r>
          </w:p>
          <w:p w:rsidR="006E77A1" w:rsidRPr="006E77A1" w:rsidRDefault="006E77A1" w:rsidP="00D304E8">
            <w:pPr>
              <w:jc w:val="both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>9.</w:t>
            </w:r>
            <w:r w:rsidR="00D304E8">
              <w:rPr>
                <w:sz w:val="24"/>
                <w:szCs w:val="24"/>
              </w:rPr>
              <w:t> </w:t>
            </w:r>
            <w:r w:rsidRPr="006E77A1">
              <w:rPr>
                <w:sz w:val="24"/>
                <w:szCs w:val="24"/>
                <w:shd w:val="clear" w:color="auto" w:fill="FFFFFF"/>
              </w:rPr>
              <w:t xml:space="preserve">Организация и осуществление мероприятий по работе с детьми </w:t>
            </w:r>
            <w:r w:rsidR="00D304E8">
              <w:rPr>
                <w:sz w:val="24"/>
                <w:szCs w:val="24"/>
                <w:shd w:val="clear" w:color="auto" w:fill="FFFFFF"/>
              </w:rPr>
              <w:br/>
            </w:r>
            <w:r w:rsidRPr="006E77A1">
              <w:rPr>
                <w:sz w:val="24"/>
                <w:szCs w:val="24"/>
                <w:shd w:val="clear" w:color="auto" w:fill="FFFFFF"/>
              </w:rPr>
              <w:t>и молодежью в Златоустовском городском округе</w:t>
            </w:r>
            <w:r w:rsidRPr="006E77A1">
              <w:rPr>
                <w:sz w:val="24"/>
                <w:szCs w:val="24"/>
              </w:rPr>
              <w:t>.</w:t>
            </w:r>
          </w:p>
          <w:p w:rsidR="006E77A1" w:rsidRPr="006E77A1" w:rsidRDefault="00D304E8" w:rsidP="00D30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10. </w:t>
            </w:r>
            <w:r w:rsidR="006E77A1" w:rsidRPr="006E77A1">
              <w:rPr>
                <w:sz w:val="24"/>
                <w:szCs w:val="24"/>
              </w:rPr>
              <w:t>Реализ</w:t>
            </w:r>
            <w:r>
              <w:rPr>
                <w:sz w:val="24"/>
                <w:szCs w:val="24"/>
              </w:rPr>
              <w:t xml:space="preserve">ация мероприятий муниципальной </w:t>
            </w:r>
            <w:r w:rsidR="006E77A1" w:rsidRPr="006E77A1">
              <w:rPr>
                <w:sz w:val="24"/>
                <w:szCs w:val="24"/>
              </w:rPr>
              <w:t>составляющей регионального проекта «Современная школа» национального проекта Российской Федерации «Образование».</w:t>
            </w:r>
          </w:p>
          <w:p w:rsidR="006E77A1" w:rsidRPr="006E77A1" w:rsidRDefault="00D304E8" w:rsidP="00D30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11. </w:t>
            </w:r>
            <w:r w:rsidR="006E77A1" w:rsidRPr="006E77A1">
              <w:rPr>
                <w:sz w:val="24"/>
                <w:szCs w:val="24"/>
              </w:rPr>
              <w:t>Реализ</w:t>
            </w:r>
            <w:r>
              <w:rPr>
                <w:sz w:val="24"/>
                <w:szCs w:val="24"/>
              </w:rPr>
              <w:t xml:space="preserve">ация мероприятий муниципальной </w:t>
            </w:r>
            <w:r w:rsidR="006E77A1" w:rsidRPr="006E77A1">
              <w:rPr>
                <w:sz w:val="24"/>
                <w:szCs w:val="24"/>
              </w:rPr>
              <w:t>составляющей регионального проекта «Цифровая образовательная среда» национального проекта Российской Федерации «Образование».</w:t>
            </w:r>
          </w:p>
          <w:p w:rsidR="006E77A1" w:rsidRPr="006E77A1" w:rsidRDefault="00D304E8" w:rsidP="00D30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12. </w:t>
            </w:r>
            <w:r w:rsidR="006E77A1" w:rsidRPr="006E77A1">
              <w:rPr>
                <w:sz w:val="24"/>
                <w:szCs w:val="24"/>
              </w:rPr>
              <w:t>Реализ</w:t>
            </w:r>
            <w:r>
              <w:rPr>
                <w:sz w:val="24"/>
                <w:szCs w:val="24"/>
              </w:rPr>
              <w:t xml:space="preserve">ация мероприятий муниципальной </w:t>
            </w:r>
            <w:r w:rsidR="006E77A1" w:rsidRPr="006E77A1">
              <w:rPr>
                <w:sz w:val="24"/>
                <w:szCs w:val="24"/>
              </w:rPr>
              <w:t>составляющей регионального проекта «Социальная активность» национального проекта Российской Федерации «Образование».</w:t>
            </w:r>
          </w:p>
          <w:p w:rsidR="006E77A1" w:rsidRPr="006E77A1" w:rsidRDefault="00D304E8" w:rsidP="00D304E8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13. </w:t>
            </w:r>
            <w:r w:rsidR="006E77A1" w:rsidRPr="006E77A1">
              <w:rPr>
                <w:sz w:val="24"/>
                <w:szCs w:val="24"/>
              </w:rPr>
              <w:t>Реализ</w:t>
            </w:r>
            <w:r>
              <w:rPr>
                <w:sz w:val="24"/>
                <w:szCs w:val="24"/>
              </w:rPr>
              <w:t xml:space="preserve">ация мероприятий муниципальной </w:t>
            </w:r>
            <w:r w:rsidR="006E77A1" w:rsidRPr="006E77A1">
              <w:rPr>
                <w:sz w:val="24"/>
                <w:szCs w:val="24"/>
              </w:rPr>
              <w:t>составляющей регионального проекта «Успех каждого ребенка» национального проекта Российской Федерации «Образование».</w:t>
            </w:r>
          </w:p>
        </w:tc>
      </w:tr>
      <w:tr w:rsidR="006E77A1" w:rsidRPr="006E77A1" w:rsidTr="000C0EAF">
        <w:tc>
          <w:tcPr>
            <w:tcW w:w="426" w:type="dxa"/>
          </w:tcPr>
          <w:p w:rsidR="006E77A1" w:rsidRPr="006E77A1" w:rsidRDefault="006E77A1" w:rsidP="006E77A1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</w:tcPr>
          <w:p w:rsidR="006E77A1" w:rsidRPr="006E77A1" w:rsidRDefault="006E77A1" w:rsidP="00A51214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 xml:space="preserve">Развитие культуры </w:t>
            </w:r>
            <w:r w:rsidR="00D304E8">
              <w:rPr>
                <w:sz w:val="24"/>
                <w:szCs w:val="24"/>
              </w:rPr>
              <w:br/>
            </w:r>
            <w:r w:rsidRPr="006E77A1">
              <w:rPr>
                <w:sz w:val="24"/>
                <w:szCs w:val="24"/>
              </w:rPr>
              <w:t>в Златоустовском городском округе</w:t>
            </w:r>
          </w:p>
        </w:tc>
        <w:tc>
          <w:tcPr>
            <w:tcW w:w="2410" w:type="dxa"/>
          </w:tcPr>
          <w:p w:rsidR="006E77A1" w:rsidRPr="006E77A1" w:rsidRDefault="006E77A1" w:rsidP="00B107AE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 xml:space="preserve">Муниципальное казенное учреждение Управлениекультуры Златоустовского городскогоокруга </w:t>
            </w:r>
            <w:r w:rsidRPr="006E77A1">
              <w:rPr>
                <w:sz w:val="24"/>
                <w:szCs w:val="24"/>
              </w:rPr>
              <w:lastRenderedPageBreak/>
              <w:t xml:space="preserve">(далее </w:t>
            </w:r>
            <w:r w:rsidR="00B107AE">
              <w:rPr>
                <w:sz w:val="24"/>
                <w:szCs w:val="24"/>
              </w:rPr>
              <w:t>-</w:t>
            </w:r>
            <w:r w:rsidRPr="006E77A1">
              <w:rPr>
                <w:sz w:val="24"/>
                <w:szCs w:val="24"/>
              </w:rPr>
              <w:t xml:space="preserve"> МКУ Управление культуры ЗГО)</w:t>
            </w:r>
          </w:p>
        </w:tc>
        <w:tc>
          <w:tcPr>
            <w:tcW w:w="2977" w:type="dxa"/>
          </w:tcPr>
          <w:p w:rsidR="006E77A1" w:rsidRPr="006E77A1" w:rsidRDefault="006E77A1" w:rsidP="006E77A1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D304E8" w:rsidRPr="00D304E8">
              <w:rPr>
                <w:sz w:val="24"/>
                <w:szCs w:val="24"/>
              </w:rPr>
              <w:t>Златоустовского городского округа</w:t>
            </w:r>
          </w:p>
        </w:tc>
        <w:tc>
          <w:tcPr>
            <w:tcW w:w="7654" w:type="dxa"/>
          </w:tcPr>
          <w:p w:rsidR="006E77A1" w:rsidRPr="006E77A1" w:rsidRDefault="00D304E8" w:rsidP="00D30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="006E77A1" w:rsidRPr="006E77A1">
              <w:rPr>
                <w:sz w:val="24"/>
                <w:szCs w:val="24"/>
              </w:rPr>
              <w:t xml:space="preserve">Осуществление библиотечного, справочно-библиографического </w:t>
            </w:r>
            <w:r>
              <w:rPr>
                <w:sz w:val="24"/>
                <w:szCs w:val="24"/>
              </w:rPr>
              <w:br/>
            </w:r>
            <w:r w:rsidR="006E77A1" w:rsidRPr="006E77A1">
              <w:rPr>
                <w:sz w:val="24"/>
                <w:szCs w:val="24"/>
              </w:rPr>
              <w:t>и информационного обслуживания пользователей.</w:t>
            </w:r>
          </w:p>
          <w:p w:rsidR="006E77A1" w:rsidRPr="006E77A1" w:rsidRDefault="00D304E8" w:rsidP="00D30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="006E77A1" w:rsidRPr="006E77A1">
              <w:rPr>
                <w:sz w:val="24"/>
                <w:szCs w:val="24"/>
              </w:rPr>
              <w:t>Организация условий для предоставления культурно-досуговых услуг, услуг по обучению местного традиционного народного художественного творчества и народных художественных промыслов.</w:t>
            </w:r>
          </w:p>
          <w:p w:rsidR="006E77A1" w:rsidRPr="006E77A1" w:rsidRDefault="00D304E8" w:rsidP="00D30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3. </w:t>
            </w:r>
            <w:r w:rsidR="006E77A1" w:rsidRPr="006E77A1">
              <w:rPr>
                <w:sz w:val="24"/>
                <w:szCs w:val="24"/>
              </w:rPr>
              <w:t xml:space="preserve">Организация условий для предоставления доступа к музейным коллекциям (фондам), осуществление просветительской </w:t>
            </w:r>
            <w:r>
              <w:rPr>
                <w:sz w:val="24"/>
                <w:szCs w:val="24"/>
              </w:rPr>
              <w:br/>
            </w:r>
            <w:r w:rsidR="006E77A1" w:rsidRPr="006E77A1">
              <w:rPr>
                <w:sz w:val="24"/>
                <w:szCs w:val="24"/>
              </w:rPr>
              <w:t>и образовательной деятельности.</w:t>
            </w:r>
          </w:p>
          <w:p w:rsidR="006E77A1" w:rsidRPr="006E77A1" w:rsidRDefault="00D304E8" w:rsidP="00D30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="006E77A1" w:rsidRPr="006E77A1">
              <w:rPr>
                <w:sz w:val="24"/>
                <w:szCs w:val="24"/>
              </w:rPr>
              <w:t>Оказание содействия в решении вопросов трудовой занятости молодежи.</w:t>
            </w:r>
          </w:p>
          <w:p w:rsidR="006E77A1" w:rsidRPr="006E77A1" w:rsidRDefault="00D304E8" w:rsidP="00D30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="006E77A1" w:rsidRPr="006E77A1">
              <w:rPr>
                <w:sz w:val="24"/>
                <w:szCs w:val="24"/>
              </w:rPr>
              <w:t>Развитие архивного дела на территории Златоустовского городского округа.</w:t>
            </w:r>
          </w:p>
          <w:p w:rsidR="006E77A1" w:rsidRPr="006E77A1" w:rsidRDefault="00D304E8" w:rsidP="00D30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6. </w:t>
            </w:r>
            <w:r w:rsidR="006E77A1" w:rsidRPr="006E77A1">
              <w:rPr>
                <w:sz w:val="24"/>
                <w:szCs w:val="24"/>
              </w:rPr>
              <w:t>Создание условий для организации досуга и обеспечения жителей Златоустовского городского округа услугами организаций культуры.</w:t>
            </w:r>
          </w:p>
          <w:p w:rsidR="006E77A1" w:rsidRPr="006E77A1" w:rsidRDefault="00D304E8" w:rsidP="00D30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7. </w:t>
            </w:r>
            <w:r w:rsidR="006E77A1" w:rsidRPr="006E77A1">
              <w:rPr>
                <w:sz w:val="24"/>
                <w:szCs w:val="24"/>
              </w:rPr>
              <w:t>Реализация мероприятий муниципальной составляющей регионального проекта «Культурная среда» национального проекта Российской Федерации «Культура».</w:t>
            </w:r>
          </w:p>
          <w:p w:rsidR="006E77A1" w:rsidRPr="006E77A1" w:rsidRDefault="00D304E8" w:rsidP="00D30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8. </w:t>
            </w:r>
            <w:r w:rsidR="006E77A1" w:rsidRPr="006E77A1">
              <w:rPr>
                <w:sz w:val="24"/>
                <w:szCs w:val="24"/>
              </w:rPr>
              <w:t>Реализация мероприятий муниципальной составляющей регионального проекта «Творческие люди» национального проекта Российской Федерации «Культура».</w:t>
            </w:r>
          </w:p>
          <w:p w:rsidR="006E77A1" w:rsidRPr="006E77A1" w:rsidRDefault="00D304E8" w:rsidP="00D30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9. </w:t>
            </w:r>
            <w:r w:rsidR="006E77A1" w:rsidRPr="006E77A1">
              <w:rPr>
                <w:sz w:val="24"/>
                <w:szCs w:val="24"/>
              </w:rPr>
              <w:t>Реализация мероприятий муниципальной составляющей регионального проекта «Цифровая культура» национального проекта Российской Федерации «Культура».</w:t>
            </w:r>
          </w:p>
        </w:tc>
      </w:tr>
      <w:tr w:rsidR="006E77A1" w:rsidRPr="006E77A1" w:rsidTr="000C0EAF">
        <w:tc>
          <w:tcPr>
            <w:tcW w:w="426" w:type="dxa"/>
          </w:tcPr>
          <w:p w:rsidR="006E77A1" w:rsidRPr="006E77A1" w:rsidRDefault="006E77A1" w:rsidP="006E77A1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835" w:type="dxa"/>
          </w:tcPr>
          <w:p w:rsidR="006E77A1" w:rsidRPr="006E77A1" w:rsidRDefault="006E77A1" w:rsidP="00A51214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>Развитие физической</w:t>
            </w:r>
            <w:r w:rsidRPr="006E77A1">
              <w:rPr>
                <w:sz w:val="24"/>
                <w:szCs w:val="24"/>
              </w:rPr>
              <w:br/>
              <w:t xml:space="preserve">культуры и спорта </w:t>
            </w:r>
            <w:r w:rsidR="00D304E8">
              <w:rPr>
                <w:sz w:val="24"/>
                <w:szCs w:val="24"/>
              </w:rPr>
              <w:br/>
            </w:r>
            <w:r w:rsidRPr="006E77A1">
              <w:rPr>
                <w:sz w:val="24"/>
                <w:szCs w:val="24"/>
              </w:rPr>
              <w:t>в Златоустовскомгородском округе</w:t>
            </w:r>
          </w:p>
        </w:tc>
        <w:tc>
          <w:tcPr>
            <w:tcW w:w="2410" w:type="dxa"/>
          </w:tcPr>
          <w:p w:rsidR="006E77A1" w:rsidRPr="006E77A1" w:rsidRDefault="006E77A1" w:rsidP="006E77A1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>Муниципальное казенное учреждение Управление</w:t>
            </w:r>
            <w:r w:rsidR="00B107AE">
              <w:rPr>
                <w:sz w:val="24"/>
                <w:szCs w:val="24"/>
              </w:rPr>
              <w:br/>
            </w:r>
            <w:r w:rsidRPr="006E77A1">
              <w:rPr>
                <w:sz w:val="24"/>
                <w:szCs w:val="24"/>
              </w:rPr>
              <w:t>по физической</w:t>
            </w:r>
            <w:r w:rsidRPr="006E77A1">
              <w:rPr>
                <w:sz w:val="24"/>
                <w:szCs w:val="24"/>
              </w:rPr>
              <w:br/>
              <w:t>культуре и спорту</w:t>
            </w:r>
          </w:p>
          <w:p w:rsidR="006E77A1" w:rsidRPr="006E77A1" w:rsidRDefault="006E77A1" w:rsidP="006D75A9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 xml:space="preserve">Златоустовского городского округа (далее </w:t>
            </w:r>
            <w:r w:rsidR="00B107AE">
              <w:rPr>
                <w:sz w:val="24"/>
                <w:szCs w:val="24"/>
              </w:rPr>
              <w:t>-</w:t>
            </w:r>
            <w:r w:rsidRPr="006E77A1">
              <w:rPr>
                <w:sz w:val="24"/>
                <w:szCs w:val="24"/>
              </w:rPr>
              <w:t xml:space="preserve"> МКУ Управление </w:t>
            </w:r>
            <w:r w:rsidR="006D75A9">
              <w:rPr>
                <w:sz w:val="24"/>
                <w:szCs w:val="24"/>
              </w:rPr>
              <w:br/>
            </w:r>
            <w:r w:rsidRPr="006E77A1">
              <w:rPr>
                <w:sz w:val="24"/>
                <w:szCs w:val="24"/>
              </w:rPr>
              <w:t xml:space="preserve">по физической культуре и спорту </w:t>
            </w:r>
            <w:r w:rsidR="00B107AE">
              <w:rPr>
                <w:sz w:val="24"/>
                <w:szCs w:val="24"/>
              </w:rPr>
              <w:br/>
            </w:r>
            <w:r w:rsidRPr="006E77A1">
              <w:rPr>
                <w:sz w:val="24"/>
                <w:szCs w:val="24"/>
              </w:rPr>
              <w:t>и спорту ЗГО)</w:t>
            </w:r>
          </w:p>
        </w:tc>
        <w:tc>
          <w:tcPr>
            <w:tcW w:w="2977" w:type="dxa"/>
          </w:tcPr>
          <w:p w:rsidR="006E77A1" w:rsidRPr="006E77A1" w:rsidRDefault="006E77A1" w:rsidP="006E77A1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 xml:space="preserve">Администрация </w:t>
            </w:r>
            <w:r w:rsidR="00D304E8" w:rsidRPr="00D304E8">
              <w:rPr>
                <w:sz w:val="24"/>
                <w:szCs w:val="24"/>
              </w:rPr>
              <w:t>Златоустовского городского округа</w:t>
            </w:r>
          </w:p>
        </w:tc>
        <w:tc>
          <w:tcPr>
            <w:tcW w:w="7654" w:type="dxa"/>
          </w:tcPr>
          <w:p w:rsidR="006E77A1" w:rsidRPr="006E77A1" w:rsidRDefault="006E77A1" w:rsidP="00D304E8">
            <w:pPr>
              <w:jc w:val="both"/>
              <w:rPr>
                <w:sz w:val="24"/>
                <w:szCs w:val="24"/>
              </w:rPr>
            </w:pPr>
            <w:r w:rsidRPr="006E77A1">
              <w:rPr>
                <w:spacing w:val="-2"/>
                <w:sz w:val="24"/>
                <w:szCs w:val="24"/>
              </w:rPr>
              <w:t>1</w:t>
            </w:r>
            <w:r w:rsidR="00D304E8">
              <w:rPr>
                <w:spacing w:val="-2"/>
                <w:sz w:val="24"/>
                <w:szCs w:val="24"/>
              </w:rPr>
              <w:t>. </w:t>
            </w:r>
            <w:r w:rsidRPr="006E77A1">
              <w:rPr>
                <w:spacing w:val="-2"/>
                <w:sz w:val="24"/>
                <w:szCs w:val="24"/>
              </w:rPr>
              <w:t>Повышение качества и доступности дополнительного образования, устойчивое развитие системы дополнительного образования в интересах формирования духовно-богатой, физически здоровой, социально активной творческой личности ребенка.</w:t>
            </w:r>
          </w:p>
          <w:p w:rsidR="006E77A1" w:rsidRPr="006E77A1" w:rsidRDefault="00D304E8" w:rsidP="00D30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="006E77A1" w:rsidRPr="006E77A1">
              <w:rPr>
                <w:sz w:val="24"/>
                <w:szCs w:val="24"/>
              </w:rPr>
              <w:t>Организация обеспечения условий для развития на территории Златоустовского городского округа физической культуры, массового спорта.</w:t>
            </w:r>
          </w:p>
          <w:p w:rsidR="006E77A1" w:rsidRPr="006E77A1" w:rsidRDefault="00D304E8" w:rsidP="00D30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="006E77A1" w:rsidRPr="006E77A1">
              <w:rPr>
                <w:sz w:val="24"/>
                <w:szCs w:val="24"/>
              </w:rPr>
              <w:t>Организация проведения официальных физкультурно-оздоровительных и спортивных мероприятий в Златоустовском городском округе.</w:t>
            </w:r>
          </w:p>
          <w:p w:rsidR="006E77A1" w:rsidRPr="006E77A1" w:rsidRDefault="00D304E8" w:rsidP="00D304E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4. </w:t>
            </w:r>
            <w:r w:rsidR="006E77A1" w:rsidRPr="006E77A1">
              <w:rPr>
                <w:rFonts w:eastAsia="Calibri"/>
                <w:sz w:val="24"/>
                <w:szCs w:val="24"/>
                <w:lang w:eastAsia="en-US"/>
              </w:rPr>
              <w:t xml:space="preserve">Участие в организации и проведении межмуниципальных, региональных, межрегиональных, всероссийских и международных спортивных соревнований и учебно-тренировочных мероприятий спортивных сборных команд Российской Федерации и спортивных </w:t>
            </w:r>
            <w:r w:rsidR="006E77A1" w:rsidRPr="006E77A1">
              <w:rPr>
                <w:rFonts w:eastAsia="Calibri"/>
                <w:sz w:val="24"/>
                <w:szCs w:val="24"/>
                <w:lang w:eastAsia="en-US"/>
              </w:rPr>
              <w:lastRenderedPageBreak/>
              <w:t>сборных команд Челябинской области, проводимых на территории Златоустовского городского округа.</w:t>
            </w:r>
          </w:p>
          <w:p w:rsidR="006E77A1" w:rsidRPr="006E77A1" w:rsidRDefault="00D304E8" w:rsidP="00D304E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5. </w:t>
            </w:r>
            <w:r w:rsidR="006E77A1" w:rsidRPr="006E77A1">
              <w:rPr>
                <w:rFonts w:eastAsia="Calibri"/>
                <w:sz w:val="24"/>
                <w:szCs w:val="24"/>
                <w:lang w:eastAsia="en-US"/>
              </w:rPr>
              <w:t>Пропаганда здорового образа жизни среди населения.</w:t>
            </w:r>
          </w:p>
          <w:p w:rsidR="006E77A1" w:rsidRPr="006E77A1" w:rsidRDefault="00D304E8" w:rsidP="00D304E8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6. </w:t>
            </w:r>
            <w:r w:rsidR="006E77A1" w:rsidRPr="006E77A1">
              <w:rPr>
                <w:sz w:val="24"/>
                <w:szCs w:val="24"/>
              </w:rPr>
              <w:t>Реализ</w:t>
            </w:r>
            <w:r>
              <w:rPr>
                <w:sz w:val="24"/>
                <w:szCs w:val="24"/>
              </w:rPr>
              <w:t xml:space="preserve">ация мероприятий муниципальной </w:t>
            </w:r>
            <w:r w:rsidR="006E77A1" w:rsidRPr="006E77A1">
              <w:rPr>
                <w:sz w:val="24"/>
                <w:szCs w:val="24"/>
              </w:rPr>
              <w:t>составляющей регионального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резерва» национального проекта Российской Федерации «Демография».</w:t>
            </w:r>
          </w:p>
        </w:tc>
      </w:tr>
      <w:tr w:rsidR="006E77A1" w:rsidRPr="006E77A1" w:rsidTr="000C0EAF">
        <w:tc>
          <w:tcPr>
            <w:tcW w:w="426" w:type="dxa"/>
          </w:tcPr>
          <w:p w:rsidR="006E77A1" w:rsidRPr="006E77A1" w:rsidRDefault="006E77A1" w:rsidP="006E77A1">
            <w:pPr>
              <w:jc w:val="center"/>
              <w:rPr>
                <w:iCs/>
                <w:spacing w:val="30"/>
                <w:sz w:val="24"/>
                <w:szCs w:val="24"/>
              </w:rPr>
            </w:pPr>
            <w:r w:rsidRPr="006E77A1">
              <w:rPr>
                <w:iCs/>
                <w:spacing w:val="3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35" w:type="dxa"/>
          </w:tcPr>
          <w:p w:rsidR="006E77A1" w:rsidRPr="006E77A1" w:rsidRDefault="006E77A1" w:rsidP="00A51214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>Социальная защитанаселения Златоустовскогогородского округа</w:t>
            </w:r>
          </w:p>
        </w:tc>
        <w:tc>
          <w:tcPr>
            <w:tcW w:w="2410" w:type="dxa"/>
          </w:tcPr>
          <w:p w:rsidR="006E77A1" w:rsidRPr="006E77A1" w:rsidRDefault="006E77A1" w:rsidP="006E77A1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>Управление социальной защиты населения 3латоустовского</w:t>
            </w:r>
            <w:r w:rsidRPr="006E77A1">
              <w:rPr>
                <w:sz w:val="24"/>
                <w:szCs w:val="24"/>
              </w:rPr>
              <w:br/>
              <w:t>городского округа (УСЗН ЗГО)</w:t>
            </w:r>
          </w:p>
        </w:tc>
        <w:tc>
          <w:tcPr>
            <w:tcW w:w="2977" w:type="dxa"/>
          </w:tcPr>
          <w:p w:rsidR="006E77A1" w:rsidRPr="006E77A1" w:rsidRDefault="006E77A1" w:rsidP="006E77A1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 xml:space="preserve">1. Администрация </w:t>
            </w:r>
            <w:r w:rsidR="00D304E8" w:rsidRPr="00D304E8">
              <w:rPr>
                <w:sz w:val="24"/>
                <w:szCs w:val="24"/>
              </w:rPr>
              <w:t>Златоустовского городского округа</w:t>
            </w:r>
            <w:r w:rsidRPr="006E77A1">
              <w:rPr>
                <w:sz w:val="24"/>
                <w:szCs w:val="24"/>
              </w:rPr>
              <w:t>.</w:t>
            </w:r>
          </w:p>
          <w:p w:rsidR="006E77A1" w:rsidRPr="006E77A1" w:rsidRDefault="006E77A1" w:rsidP="006E77A1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>2. МКУ Управление образования и молодежной политики ЗГО.</w:t>
            </w:r>
          </w:p>
          <w:p w:rsidR="006E77A1" w:rsidRPr="006E77A1" w:rsidRDefault="006E77A1" w:rsidP="006E77A1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>3. МКУ Управление культуры ЗГО.</w:t>
            </w:r>
          </w:p>
          <w:p w:rsidR="006E77A1" w:rsidRPr="006E77A1" w:rsidRDefault="006E77A1" w:rsidP="006E77A1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 xml:space="preserve">4. Социально ориентированные некоммерческие организации </w:t>
            </w:r>
            <w:r w:rsidR="00D304E8">
              <w:rPr>
                <w:sz w:val="24"/>
                <w:szCs w:val="24"/>
              </w:rPr>
              <w:br/>
            </w:r>
            <w:r w:rsidRPr="006E77A1">
              <w:rPr>
                <w:sz w:val="24"/>
                <w:szCs w:val="24"/>
              </w:rPr>
              <w:t xml:space="preserve">(далее - СОНКО). </w:t>
            </w:r>
          </w:p>
          <w:p w:rsidR="006E77A1" w:rsidRPr="006E77A1" w:rsidRDefault="006E77A1" w:rsidP="006E77A1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>5. Орган местногосамоуправления«Комитет управления имуществомЗлатоустовского</w:t>
            </w:r>
          </w:p>
          <w:p w:rsidR="006E77A1" w:rsidRPr="006E77A1" w:rsidRDefault="006E77A1" w:rsidP="00D304E8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>городского округа» (далее – ОМС «Комитет управления имуществом ЗГО»)</w:t>
            </w:r>
          </w:p>
        </w:tc>
        <w:tc>
          <w:tcPr>
            <w:tcW w:w="7654" w:type="dxa"/>
          </w:tcPr>
          <w:p w:rsidR="006E77A1" w:rsidRPr="006E77A1" w:rsidRDefault="00B107AE" w:rsidP="00D30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="006E77A1" w:rsidRPr="006E77A1">
              <w:rPr>
                <w:sz w:val="24"/>
                <w:szCs w:val="24"/>
              </w:rPr>
              <w:t>Создание условий для развития социальной защиты населения Златоустовского городского округа.</w:t>
            </w:r>
          </w:p>
          <w:p w:rsidR="006E77A1" w:rsidRPr="006E77A1" w:rsidRDefault="00B107AE" w:rsidP="00D304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="006E77A1" w:rsidRPr="006E77A1">
              <w:rPr>
                <w:sz w:val="24"/>
                <w:szCs w:val="24"/>
              </w:rPr>
              <w:t>Совершенствование условий предоставляющих услуг населению Златоустовского городского округа.</w:t>
            </w:r>
          </w:p>
          <w:p w:rsidR="006E77A1" w:rsidRPr="006E77A1" w:rsidRDefault="00B107AE" w:rsidP="00D30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="006E77A1" w:rsidRPr="006E77A1">
              <w:rPr>
                <w:sz w:val="24"/>
                <w:szCs w:val="24"/>
              </w:rPr>
              <w:t>Организация и обеспечение проведения муниципальных мероприятий в области социальной политики.</w:t>
            </w:r>
          </w:p>
          <w:p w:rsidR="006E77A1" w:rsidRPr="006E77A1" w:rsidRDefault="006E77A1" w:rsidP="00D304E8">
            <w:pPr>
              <w:jc w:val="both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>4.</w:t>
            </w:r>
            <w:r w:rsidR="00B107AE">
              <w:rPr>
                <w:sz w:val="24"/>
                <w:szCs w:val="24"/>
              </w:rPr>
              <w:t> </w:t>
            </w:r>
            <w:r w:rsidRPr="006E77A1">
              <w:rPr>
                <w:sz w:val="24"/>
                <w:szCs w:val="24"/>
              </w:rPr>
              <w:t>Создание доступной среды для инвалидов и маломобильных групп населения в учреждениях социальной защиты населения Златоустовского городского округа.</w:t>
            </w:r>
          </w:p>
          <w:p w:rsidR="006E77A1" w:rsidRPr="006E77A1" w:rsidRDefault="00B107AE" w:rsidP="00D304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="006E77A1" w:rsidRPr="006E77A1">
              <w:rPr>
                <w:sz w:val="24"/>
                <w:szCs w:val="24"/>
              </w:rPr>
              <w:t>Предоставление выплаты единовременного пособия при рождении детей в рамках регионального проекта «Финансовая поддержка семей при рождении детей» национального проекта Российской Федерации «Демография».</w:t>
            </w:r>
          </w:p>
          <w:p w:rsidR="006E77A1" w:rsidRPr="006E77A1" w:rsidRDefault="00B107AE" w:rsidP="00D30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6. </w:t>
            </w:r>
            <w:r w:rsidR="006E77A1" w:rsidRPr="006E77A1">
              <w:rPr>
                <w:sz w:val="24"/>
                <w:szCs w:val="24"/>
              </w:rPr>
              <w:t>Создание условий для развития социально ориентированных некоммерческих организаций ветеранов и инвалидов, осуществляющих деятельность, направленную на социальную поддержку граждан.</w:t>
            </w:r>
          </w:p>
          <w:p w:rsidR="006E77A1" w:rsidRPr="006E77A1" w:rsidRDefault="00B107AE" w:rsidP="00D30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7. </w:t>
            </w:r>
            <w:r w:rsidR="006E77A1" w:rsidRPr="006E77A1">
              <w:rPr>
                <w:sz w:val="24"/>
                <w:szCs w:val="24"/>
              </w:rPr>
              <w:t>Реализ</w:t>
            </w:r>
            <w:r>
              <w:rPr>
                <w:sz w:val="24"/>
                <w:szCs w:val="24"/>
              </w:rPr>
              <w:t xml:space="preserve">ация мероприятий муниципальной </w:t>
            </w:r>
            <w:r w:rsidR="006E77A1" w:rsidRPr="006E77A1">
              <w:rPr>
                <w:sz w:val="24"/>
                <w:szCs w:val="24"/>
              </w:rPr>
              <w:t>составляющей регионального проекта «Информационная безопасность» национального проекта Российской Федерации «Цифровая экономика».</w:t>
            </w:r>
          </w:p>
          <w:p w:rsidR="006E77A1" w:rsidRPr="006E77A1" w:rsidRDefault="00B107AE" w:rsidP="00D30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8. </w:t>
            </w:r>
            <w:r w:rsidR="006E77A1" w:rsidRPr="006E77A1">
              <w:rPr>
                <w:sz w:val="24"/>
                <w:szCs w:val="24"/>
              </w:rPr>
              <w:t>Реализ</w:t>
            </w:r>
            <w:r>
              <w:rPr>
                <w:sz w:val="24"/>
                <w:szCs w:val="24"/>
              </w:rPr>
              <w:t xml:space="preserve">ация мероприятий муниципальной </w:t>
            </w:r>
            <w:r w:rsidR="006E77A1" w:rsidRPr="006E77A1">
              <w:rPr>
                <w:sz w:val="24"/>
                <w:szCs w:val="24"/>
              </w:rPr>
              <w:t>составляющей регионального проекта «Разработка и реализация программы системной поддержки и повышения качества жизни граждан старшего поколения» национального проекта Российской Федерации «Демография».</w:t>
            </w:r>
          </w:p>
          <w:p w:rsidR="006E77A1" w:rsidRPr="006E77A1" w:rsidRDefault="00B107AE" w:rsidP="00B107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9. </w:t>
            </w:r>
            <w:r w:rsidR="006E77A1" w:rsidRPr="006E77A1">
              <w:rPr>
                <w:sz w:val="24"/>
                <w:szCs w:val="24"/>
              </w:rPr>
              <w:t>Реализация мероприятий муниципальной составляющей регионального проекта «Цифровое государственное управление» национального проекта Российской Федерации «Цифровая экономика».</w:t>
            </w:r>
          </w:p>
        </w:tc>
      </w:tr>
      <w:tr w:rsidR="006E77A1" w:rsidRPr="006E77A1" w:rsidTr="000C0EAF">
        <w:tc>
          <w:tcPr>
            <w:tcW w:w="426" w:type="dxa"/>
          </w:tcPr>
          <w:p w:rsidR="006E77A1" w:rsidRPr="006E77A1" w:rsidRDefault="006E77A1" w:rsidP="006E77A1">
            <w:pPr>
              <w:jc w:val="center"/>
              <w:rPr>
                <w:iCs/>
                <w:spacing w:val="30"/>
                <w:sz w:val="24"/>
                <w:szCs w:val="24"/>
              </w:rPr>
            </w:pPr>
            <w:r w:rsidRPr="006E77A1">
              <w:rPr>
                <w:iCs/>
                <w:spacing w:val="3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35" w:type="dxa"/>
          </w:tcPr>
          <w:p w:rsidR="006E77A1" w:rsidRPr="006E77A1" w:rsidRDefault="006E77A1" w:rsidP="00A51214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>Обеспечение качественным жильем населения Златоустовского городского округа</w:t>
            </w:r>
          </w:p>
        </w:tc>
        <w:tc>
          <w:tcPr>
            <w:tcW w:w="2410" w:type="dxa"/>
          </w:tcPr>
          <w:p w:rsidR="006E77A1" w:rsidRPr="006E77A1" w:rsidRDefault="006E77A1" w:rsidP="00B107AE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 xml:space="preserve">Администрация </w:t>
            </w:r>
            <w:r w:rsidR="00D304E8" w:rsidRPr="00D304E8">
              <w:rPr>
                <w:sz w:val="24"/>
                <w:szCs w:val="24"/>
              </w:rPr>
              <w:t>Златоустовского городского округа</w:t>
            </w:r>
          </w:p>
        </w:tc>
        <w:tc>
          <w:tcPr>
            <w:tcW w:w="2977" w:type="dxa"/>
          </w:tcPr>
          <w:p w:rsidR="006E77A1" w:rsidRPr="006E77A1" w:rsidRDefault="006E77A1" w:rsidP="006E77A1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>ОМС «Комитет управления имуществом ЗГО»</w:t>
            </w:r>
          </w:p>
        </w:tc>
        <w:tc>
          <w:tcPr>
            <w:tcW w:w="7654" w:type="dxa"/>
          </w:tcPr>
          <w:p w:rsidR="006E77A1" w:rsidRPr="006E77A1" w:rsidRDefault="00B107AE" w:rsidP="00D304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="006E77A1" w:rsidRPr="006E77A1">
              <w:rPr>
                <w:sz w:val="24"/>
                <w:szCs w:val="24"/>
              </w:rPr>
              <w:t xml:space="preserve">Развитие местной системы </w:t>
            </w:r>
            <w:proofErr w:type="spellStart"/>
            <w:r w:rsidR="006E77A1" w:rsidRPr="006E77A1">
              <w:rPr>
                <w:sz w:val="24"/>
                <w:szCs w:val="24"/>
              </w:rPr>
              <w:t>градорегулирования</w:t>
            </w:r>
            <w:proofErr w:type="spellEnd"/>
            <w:r w:rsidR="006E77A1" w:rsidRPr="006E77A1">
              <w:rPr>
                <w:sz w:val="24"/>
                <w:szCs w:val="24"/>
              </w:rPr>
              <w:t xml:space="preserve"> в целях устойчивого развития территории Златоустовского городского округа, увеличения объемов жилищного строительства и привлечения инвестиций </w:t>
            </w:r>
            <w:r>
              <w:rPr>
                <w:sz w:val="24"/>
                <w:szCs w:val="24"/>
              </w:rPr>
              <w:br/>
            </w:r>
            <w:r w:rsidR="006E77A1" w:rsidRPr="006E77A1">
              <w:rPr>
                <w:sz w:val="24"/>
                <w:szCs w:val="24"/>
              </w:rPr>
              <w:t>в строительную отрасль.</w:t>
            </w:r>
          </w:p>
          <w:p w:rsidR="006E77A1" w:rsidRPr="006E77A1" w:rsidRDefault="00B107AE" w:rsidP="00D30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="006E77A1" w:rsidRPr="006E77A1">
              <w:rPr>
                <w:sz w:val="24"/>
                <w:szCs w:val="24"/>
              </w:rPr>
              <w:t>Организация обеспечения малоимущих граждан, молодых семей, проживающих в Златоустовском городском округе и признанных нуждающимися в улучшении жилищных условий, жилыми помещениями в соответствии с жилищным законодательством.</w:t>
            </w:r>
          </w:p>
          <w:p w:rsidR="006E77A1" w:rsidRPr="006E77A1" w:rsidRDefault="00B107AE" w:rsidP="00D30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="006E77A1" w:rsidRPr="006E77A1">
              <w:rPr>
                <w:sz w:val="24"/>
                <w:szCs w:val="24"/>
              </w:rPr>
              <w:t>Создание условий для приведения жилищного фонда Златоустовского городского округа в соответствии со стандартами качества, обеспечивающими комфортные условия проживания граждан.</w:t>
            </w:r>
          </w:p>
          <w:p w:rsidR="006E77A1" w:rsidRPr="006E77A1" w:rsidRDefault="00B107AE" w:rsidP="00D30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proofErr w:type="gramStart"/>
            <w:r w:rsidR="006E77A1" w:rsidRPr="006E77A1">
              <w:rPr>
                <w:sz w:val="24"/>
                <w:szCs w:val="24"/>
              </w:rPr>
              <w:t xml:space="preserve">Снижение объемов аварийного жилищного фонда Златоустовского городского округа, признанного непригодным для проживания, </w:t>
            </w:r>
            <w:r>
              <w:rPr>
                <w:sz w:val="24"/>
                <w:szCs w:val="24"/>
              </w:rPr>
              <w:br/>
            </w:r>
            <w:r w:rsidR="006E77A1" w:rsidRPr="006E77A1">
              <w:rPr>
                <w:sz w:val="24"/>
                <w:szCs w:val="24"/>
              </w:rPr>
              <w:t>и жилищного фонда с высоким (более 70 процентов) уровнем износа.</w:t>
            </w:r>
            <w:proofErr w:type="gramEnd"/>
          </w:p>
        </w:tc>
      </w:tr>
      <w:tr w:rsidR="006E77A1" w:rsidRPr="006E77A1" w:rsidTr="000C0EAF">
        <w:tc>
          <w:tcPr>
            <w:tcW w:w="426" w:type="dxa"/>
          </w:tcPr>
          <w:p w:rsidR="006E77A1" w:rsidRPr="006E77A1" w:rsidRDefault="006E77A1" w:rsidP="006E77A1">
            <w:pPr>
              <w:jc w:val="center"/>
              <w:rPr>
                <w:iCs/>
                <w:spacing w:val="30"/>
                <w:sz w:val="24"/>
                <w:szCs w:val="24"/>
              </w:rPr>
            </w:pPr>
            <w:r w:rsidRPr="006E77A1">
              <w:rPr>
                <w:iCs/>
                <w:spacing w:val="30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6E77A1" w:rsidRPr="006E77A1" w:rsidRDefault="006E77A1" w:rsidP="00A51214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 xml:space="preserve">Обеспечение качественными услугами жилищно-коммунального хозяйства населения, дорожной деятельности </w:t>
            </w:r>
            <w:r w:rsidR="00B107AE">
              <w:rPr>
                <w:sz w:val="24"/>
                <w:szCs w:val="24"/>
              </w:rPr>
              <w:br/>
            </w:r>
            <w:r w:rsidRPr="006E77A1">
              <w:rPr>
                <w:sz w:val="24"/>
                <w:szCs w:val="24"/>
              </w:rPr>
              <w:t>и транспорта Златоустовского городского округа</w:t>
            </w:r>
          </w:p>
        </w:tc>
        <w:tc>
          <w:tcPr>
            <w:tcW w:w="2410" w:type="dxa"/>
          </w:tcPr>
          <w:p w:rsidR="006E77A1" w:rsidRPr="006E77A1" w:rsidRDefault="006E77A1" w:rsidP="00B107AE">
            <w:pPr>
              <w:jc w:val="center"/>
              <w:rPr>
                <w:sz w:val="24"/>
                <w:szCs w:val="24"/>
              </w:rPr>
            </w:pPr>
            <w:r w:rsidRPr="006E77A1">
              <w:rPr>
                <w:bCs/>
                <w:spacing w:val="-10"/>
                <w:sz w:val="24"/>
                <w:szCs w:val="24"/>
              </w:rPr>
              <w:t xml:space="preserve">Муниципальное казенное учреждение  Златоустовского городского округа «Управление жилищно-коммунального хозяйства» </w:t>
            </w:r>
            <w:r w:rsidR="002B1630">
              <w:rPr>
                <w:bCs/>
                <w:spacing w:val="-10"/>
                <w:sz w:val="24"/>
                <w:szCs w:val="24"/>
              </w:rPr>
              <w:br/>
            </w:r>
            <w:r w:rsidRPr="006E77A1">
              <w:rPr>
                <w:bCs/>
                <w:spacing w:val="-10"/>
                <w:sz w:val="24"/>
                <w:szCs w:val="24"/>
              </w:rPr>
              <w:t xml:space="preserve">(далее </w:t>
            </w:r>
            <w:r w:rsidR="00B107AE">
              <w:rPr>
                <w:bCs/>
                <w:spacing w:val="-10"/>
                <w:sz w:val="24"/>
                <w:szCs w:val="24"/>
              </w:rPr>
              <w:t>-</w:t>
            </w:r>
            <w:r w:rsidRPr="006E77A1">
              <w:rPr>
                <w:bCs/>
                <w:spacing w:val="-10"/>
                <w:sz w:val="24"/>
                <w:szCs w:val="24"/>
              </w:rPr>
              <w:t xml:space="preserve"> МКУ ЗГО «Управление жилищно-коммунального хозяйства»)</w:t>
            </w:r>
          </w:p>
        </w:tc>
        <w:tc>
          <w:tcPr>
            <w:tcW w:w="2977" w:type="dxa"/>
          </w:tcPr>
          <w:p w:rsidR="006E77A1" w:rsidRPr="006E77A1" w:rsidRDefault="006E77A1" w:rsidP="006E77A1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 xml:space="preserve">Администрация </w:t>
            </w:r>
            <w:r w:rsidR="00D304E8" w:rsidRPr="00D304E8">
              <w:rPr>
                <w:sz w:val="24"/>
                <w:szCs w:val="24"/>
              </w:rPr>
              <w:t>Златоустовского городского округа</w:t>
            </w:r>
          </w:p>
        </w:tc>
        <w:tc>
          <w:tcPr>
            <w:tcW w:w="7654" w:type="dxa"/>
          </w:tcPr>
          <w:p w:rsidR="006E77A1" w:rsidRPr="006E77A1" w:rsidRDefault="00B107AE" w:rsidP="00D30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="006E77A1" w:rsidRPr="006E77A1">
              <w:rPr>
                <w:sz w:val="24"/>
                <w:szCs w:val="24"/>
              </w:rPr>
              <w:t>Организация в границах Златоустовского городского округа электро-, тепл</w:t>
            </w:r>
            <w:proofErr w:type="gramStart"/>
            <w:r w:rsidR="006E77A1" w:rsidRPr="006E77A1">
              <w:rPr>
                <w:sz w:val="24"/>
                <w:szCs w:val="24"/>
              </w:rPr>
              <w:t>о-</w:t>
            </w:r>
            <w:proofErr w:type="gramEnd"/>
            <w:r w:rsidR="006E77A1" w:rsidRPr="006E77A1">
              <w:rPr>
                <w:sz w:val="24"/>
                <w:szCs w:val="24"/>
              </w:rPr>
              <w:t>, газо- и водо-снабжения населения, водоотведения, снабжениянаселения топливом, в том числе формирование муниципального заказа на коммунальные и транспортные услуги.</w:t>
            </w:r>
          </w:p>
          <w:p w:rsidR="006E77A1" w:rsidRPr="006E77A1" w:rsidRDefault="00B107AE" w:rsidP="00D30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="006E77A1" w:rsidRPr="006E77A1">
              <w:rPr>
                <w:sz w:val="24"/>
                <w:szCs w:val="24"/>
              </w:rPr>
              <w:t xml:space="preserve">Организация дорожной деятельности в отношении автомобильных дорог местного значения в границах Златоустовского городского округа, ремонт и содержание средств регулирования дорожного движения </w:t>
            </w:r>
            <w:r w:rsidR="00A432ED">
              <w:rPr>
                <w:sz w:val="24"/>
                <w:szCs w:val="24"/>
              </w:rPr>
              <w:br/>
            </w:r>
            <w:r w:rsidR="006E77A1" w:rsidRPr="006E77A1">
              <w:rPr>
                <w:sz w:val="24"/>
                <w:szCs w:val="24"/>
              </w:rPr>
              <w:t>на них.</w:t>
            </w:r>
          </w:p>
          <w:p w:rsidR="006E77A1" w:rsidRPr="006E77A1" w:rsidRDefault="00B107AE" w:rsidP="00D30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="006E77A1" w:rsidRPr="006E77A1">
              <w:rPr>
                <w:sz w:val="24"/>
                <w:szCs w:val="24"/>
              </w:rPr>
              <w:t>Организация благоустройства.</w:t>
            </w:r>
          </w:p>
          <w:p w:rsidR="006E77A1" w:rsidRPr="006E77A1" w:rsidRDefault="00B107AE" w:rsidP="00D304E8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="006E77A1" w:rsidRPr="006E77A1">
              <w:rPr>
                <w:sz w:val="24"/>
                <w:szCs w:val="24"/>
              </w:rPr>
              <w:t>Организация озеленения, посадки саженцев, устройство и содержание клумб.</w:t>
            </w:r>
          </w:p>
          <w:p w:rsidR="006E77A1" w:rsidRPr="006E77A1" w:rsidRDefault="00B107AE" w:rsidP="00D30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="006E77A1" w:rsidRPr="006E77A1">
              <w:rPr>
                <w:sz w:val="24"/>
                <w:szCs w:val="24"/>
              </w:rPr>
              <w:t xml:space="preserve">Организация мероприятий при осуществлении деятельности </w:t>
            </w:r>
            <w:r>
              <w:rPr>
                <w:sz w:val="24"/>
                <w:szCs w:val="24"/>
              </w:rPr>
              <w:br/>
            </w:r>
            <w:r w:rsidR="006E77A1" w:rsidRPr="006E77A1">
              <w:rPr>
                <w:sz w:val="24"/>
                <w:szCs w:val="24"/>
              </w:rPr>
              <w:t>по обращению с животными без владельцев.</w:t>
            </w:r>
          </w:p>
          <w:p w:rsidR="006E77A1" w:rsidRPr="006E77A1" w:rsidRDefault="00B107AE" w:rsidP="00D30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6. </w:t>
            </w:r>
            <w:r w:rsidR="006E77A1" w:rsidRPr="006E77A1">
              <w:rPr>
                <w:sz w:val="24"/>
                <w:szCs w:val="24"/>
              </w:rPr>
              <w:t xml:space="preserve">Создание условий для предоставления транспортных услуг населению и организация транспортного обслуживания населения в границах </w:t>
            </w:r>
            <w:r w:rsidR="006E77A1" w:rsidRPr="006E77A1">
              <w:rPr>
                <w:sz w:val="24"/>
                <w:szCs w:val="24"/>
              </w:rPr>
              <w:lastRenderedPageBreak/>
              <w:t>Златоустовского городского округа.</w:t>
            </w:r>
          </w:p>
          <w:p w:rsidR="006E77A1" w:rsidRPr="006E77A1" w:rsidRDefault="006E77A1" w:rsidP="00D304E8">
            <w:pPr>
              <w:jc w:val="both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>7.</w:t>
            </w:r>
            <w:r w:rsidR="00B107AE">
              <w:rPr>
                <w:sz w:val="24"/>
                <w:szCs w:val="24"/>
              </w:rPr>
              <w:t> </w:t>
            </w:r>
            <w:r w:rsidRPr="006E77A1">
              <w:rPr>
                <w:sz w:val="24"/>
                <w:szCs w:val="24"/>
              </w:rPr>
              <w:t xml:space="preserve">Организация мероприятий для поддержки коммунального хозяйства </w:t>
            </w:r>
            <w:r w:rsidR="00B107AE">
              <w:rPr>
                <w:sz w:val="24"/>
                <w:szCs w:val="24"/>
              </w:rPr>
              <w:br/>
            </w:r>
            <w:r w:rsidRPr="006E77A1">
              <w:rPr>
                <w:sz w:val="24"/>
                <w:szCs w:val="24"/>
              </w:rPr>
              <w:t>в части содержания и ремонта и (или) капитального ремонта объектов коммунальной инфраструктуры.</w:t>
            </w:r>
          </w:p>
          <w:p w:rsidR="006E77A1" w:rsidRPr="006E77A1" w:rsidRDefault="00B107AE" w:rsidP="00D30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8. </w:t>
            </w:r>
            <w:r w:rsidR="006E77A1" w:rsidRPr="006E77A1">
              <w:rPr>
                <w:sz w:val="24"/>
                <w:szCs w:val="24"/>
              </w:rPr>
              <w:t>Организация мероприятий по поддержки жилищного хозяйства (ремонт муниципального жилого фонда).</w:t>
            </w:r>
          </w:p>
        </w:tc>
      </w:tr>
      <w:tr w:rsidR="006E77A1" w:rsidRPr="006E77A1" w:rsidTr="000C0EAF">
        <w:trPr>
          <w:trHeight w:val="430"/>
        </w:trPr>
        <w:tc>
          <w:tcPr>
            <w:tcW w:w="426" w:type="dxa"/>
          </w:tcPr>
          <w:p w:rsidR="006E77A1" w:rsidRPr="006E77A1" w:rsidRDefault="006E77A1" w:rsidP="006E77A1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835" w:type="dxa"/>
          </w:tcPr>
          <w:p w:rsidR="006E77A1" w:rsidRPr="006E77A1" w:rsidRDefault="006E77A1" w:rsidP="00A51214">
            <w:pPr>
              <w:jc w:val="center"/>
              <w:rPr>
                <w:sz w:val="24"/>
                <w:szCs w:val="24"/>
              </w:rPr>
            </w:pPr>
            <w:r w:rsidRPr="006E77A1">
              <w:rPr>
                <w:bCs/>
                <w:spacing w:val="-10"/>
                <w:sz w:val="24"/>
                <w:szCs w:val="24"/>
              </w:rPr>
              <w:t>Защита</w:t>
            </w:r>
            <w:r w:rsidRPr="006E77A1">
              <w:rPr>
                <w:sz w:val="24"/>
                <w:szCs w:val="24"/>
              </w:rPr>
              <w:t xml:space="preserve">населения Златоустовского городскогоокруга </w:t>
            </w:r>
            <w:r w:rsidR="00B107AE">
              <w:rPr>
                <w:sz w:val="24"/>
                <w:szCs w:val="24"/>
              </w:rPr>
              <w:br/>
            </w:r>
            <w:r w:rsidRPr="006E77A1">
              <w:rPr>
                <w:sz w:val="24"/>
                <w:szCs w:val="24"/>
              </w:rPr>
              <w:t>от чрезвычайныхситуаций, обеспечениепожарной безопасности</w:t>
            </w:r>
            <w:r w:rsidRPr="006E77A1">
              <w:rPr>
                <w:sz w:val="24"/>
                <w:szCs w:val="24"/>
              </w:rPr>
              <w:br/>
              <w:t>и безопасности людей</w:t>
            </w:r>
          </w:p>
        </w:tc>
        <w:tc>
          <w:tcPr>
            <w:tcW w:w="2410" w:type="dxa"/>
          </w:tcPr>
          <w:p w:rsidR="006E77A1" w:rsidRPr="006E77A1" w:rsidRDefault="006E77A1" w:rsidP="006E77A1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>Администрация</w:t>
            </w:r>
            <w:r w:rsidRPr="006E77A1">
              <w:rPr>
                <w:sz w:val="24"/>
                <w:szCs w:val="24"/>
              </w:rPr>
              <w:br/>
            </w:r>
            <w:r w:rsidR="00D304E8" w:rsidRPr="00D304E8">
              <w:rPr>
                <w:sz w:val="24"/>
                <w:szCs w:val="24"/>
              </w:rPr>
              <w:t>Златоустовского городского округа</w:t>
            </w:r>
          </w:p>
        </w:tc>
        <w:tc>
          <w:tcPr>
            <w:tcW w:w="2977" w:type="dxa"/>
          </w:tcPr>
          <w:p w:rsidR="006E77A1" w:rsidRPr="006E77A1" w:rsidRDefault="006E77A1" w:rsidP="006E77A1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>УСЗН ЗГО</w:t>
            </w:r>
          </w:p>
        </w:tc>
        <w:tc>
          <w:tcPr>
            <w:tcW w:w="7654" w:type="dxa"/>
          </w:tcPr>
          <w:p w:rsidR="006E77A1" w:rsidRPr="006E77A1" w:rsidRDefault="00B107AE" w:rsidP="00D30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="006E77A1" w:rsidRPr="006E77A1">
              <w:rPr>
                <w:sz w:val="24"/>
                <w:szCs w:val="24"/>
              </w:rPr>
              <w:t>Организация участия в предупреждении и ликвидации последствий чрезвычайных ситуаций в границах Златоустовского городского округа.</w:t>
            </w:r>
          </w:p>
          <w:p w:rsidR="006E77A1" w:rsidRPr="006E77A1" w:rsidRDefault="00B107AE" w:rsidP="00D30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="006E77A1" w:rsidRPr="006E77A1">
              <w:rPr>
                <w:sz w:val="24"/>
                <w:szCs w:val="24"/>
              </w:rPr>
              <w:t>Осуществление мероприятий по гражданской обороне.</w:t>
            </w:r>
          </w:p>
          <w:p w:rsidR="006E77A1" w:rsidRPr="006E77A1" w:rsidRDefault="00B107AE" w:rsidP="00D30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="006E77A1" w:rsidRPr="006E77A1">
              <w:rPr>
                <w:sz w:val="24"/>
                <w:szCs w:val="24"/>
              </w:rPr>
              <w:t xml:space="preserve">Организация предоставления первичных мерпожарной </w:t>
            </w:r>
            <w:r w:rsidR="006E77A1" w:rsidRPr="006E77A1">
              <w:rPr>
                <w:bCs/>
                <w:spacing w:val="-10"/>
                <w:sz w:val="24"/>
                <w:szCs w:val="24"/>
              </w:rPr>
              <w:t>безопасности</w:t>
            </w:r>
            <w:r>
              <w:rPr>
                <w:bCs/>
                <w:spacing w:val="10"/>
                <w:sz w:val="24"/>
                <w:szCs w:val="24"/>
              </w:rPr>
              <w:br/>
            </w:r>
            <w:r w:rsidR="006E77A1" w:rsidRPr="006E77A1">
              <w:rPr>
                <w:sz w:val="24"/>
                <w:szCs w:val="24"/>
              </w:rPr>
              <w:t>на территории Златоустовского городского округа.</w:t>
            </w:r>
          </w:p>
          <w:p w:rsidR="006E77A1" w:rsidRPr="006E77A1" w:rsidRDefault="00B107AE" w:rsidP="00D30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="006E77A1" w:rsidRPr="006E77A1">
              <w:rPr>
                <w:sz w:val="24"/>
                <w:szCs w:val="24"/>
              </w:rPr>
              <w:t xml:space="preserve">Осуществление мероприятий по обеспечению безопасности людей </w:t>
            </w:r>
            <w:r>
              <w:rPr>
                <w:sz w:val="24"/>
                <w:szCs w:val="24"/>
              </w:rPr>
              <w:br/>
            </w:r>
            <w:r w:rsidR="006E77A1" w:rsidRPr="006E77A1">
              <w:rPr>
                <w:sz w:val="24"/>
                <w:szCs w:val="24"/>
              </w:rPr>
              <w:t>на водных объектах, охране их жизни и здоровья.</w:t>
            </w:r>
          </w:p>
          <w:p w:rsidR="006E77A1" w:rsidRPr="006E77A1" w:rsidRDefault="00B107AE" w:rsidP="00D30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="006E77A1" w:rsidRPr="006E77A1">
              <w:rPr>
                <w:sz w:val="24"/>
                <w:szCs w:val="24"/>
              </w:rPr>
              <w:t>Улучшение условий охраны труда в Златоустовском городском округе.</w:t>
            </w:r>
          </w:p>
        </w:tc>
      </w:tr>
      <w:tr w:rsidR="006E77A1" w:rsidRPr="006E77A1" w:rsidTr="000C0EAF">
        <w:trPr>
          <w:trHeight w:val="315"/>
        </w:trPr>
        <w:tc>
          <w:tcPr>
            <w:tcW w:w="426" w:type="dxa"/>
          </w:tcPr>
          <w:p w:rsidR="006E77A1" w:rsidRPr="006E77A1" w:rsidRDefault="006E77A1" w:rsidP="006E77A1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6E77A1" w:rsidRPr="006E77A1" w:rsidRDefault="006E77A1" w:rsidP="00A51214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>Охрана окружающейсреды в Златоустовскомгородском округе</w:t>
            </w:r>
          </w:p>
        </w:tc>
        <w:tc>
          <w:tcPr>
            <w:tcW w:w="2410" w:type="dxa"/>
          </w:tcPr>
          <w:p w:rsidR="006E77A1" w:rsidRPr="006E77A1" w:rsidRDefault="006E77A1" w:rsidP="006E77A1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>Администрация</w:t>
            </w:r>
            <w:r w:rsidRPr="006E77A1">
              <w:rPr>
                <w:sz w:val="24"/>
                <w:szCs w:val="24"/>
              </w:rPr>
              <w:br/>
            </w:r>
            <w:r w:rsidR="00D304E8" w:rsidRPr="00D304E8">
              <w:rPr>
                <w:sz w:val="24"/>
                <w:szCs w:val="24"/>
              </w:rPr>
              <w:t>Златоустовского городского округа</w:t>
            </w:r>
          </w:p>
        </w:tc>
        <w:tc>
          <w:tcPr>
            <w:tcW w:w="2977" w:type="dxa"/>
          </w:tcPr>
          <w:p w:rsidR="006E77A1" w:rsidRPr="006E77A1" w:rsidRDefault="006E77A1" w:rsidP="006E77A1">
            <w:pPr>
              <w:jc w:val="center"/>
              <w:rPr>
                <w:bCs/>
                <w:spacing w:val="-10"/>
                <w:sz w:val="24"/>
                <w:szCs w:val="24"/>
              </w:rPr>
            </w:pPr>
            <w:r w:rsidRPr="006E77A1">
              <w:rPr>
                <w:bCs/>
                <w:spacing w:val="-10"/>
                <w:sz w:val="24"/>
                <w:szCs w:val="24"/>
              </w:rPr>
              <w:t>1. МКУ ЗГО «Управление жилищно-коммунального хозяйства».</w:t>
            </w:r>
          </w:p>
          <w:p w:rsidR="006E77A1" w:rsidRPr="006E77A1" w:rsidRDefault="006E77A1" w:rsidP="006E77A1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>2. МКУ Управление образования и молодежной политики ЗГО.</w:t>
            </w:r>
          </w:p>
          <w:p w:rsidR="006E77A1" w:rsidRPr="006E77A1" w:rsidRDefault="006E77A1" w:rsidP="006E77A1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>3. МКУ Управление культуры ЗГО.</w:t>
            </w:r>
          </w:p>
        </w:tc>
        <w:tc>
          <w:tcPr>
            <w:tcW w:w="7654" w:type="dxa"/>
          </w:tcPr>
          <w:p w:rsidR="006E77A1" w:rsidRPr="006E77A1" w:rsidRDefault="00B107AE" w:rsidP="00D30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="006E77A1" w:rsidRPr="006E77A1">
              <w:rPr>
                <w:sz w:val="24"/>
                <w:szCs w:val="24"/>
              </w:rPr>
              <w:t>Организация мероприятий по охране окружающей среды в границах Златоустовского городского округа.</w:t>
            </w:r>
          </w:p>
          <w:p w:rsidR="006E77A1" w:rsidRPr="006E77A1" w:rsidRDefault="00B107AE" w:rsidP="00D30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="006E77A1" w:rsidRPr="006E77A1">
              <w:rPr>
                <w:sz w:val="24"/>
                <w:szCs w:val="24"/>
              </w:rPr>
              <w:t xml:space="preserve">Реализация природоохранных мероприятий за счет экологических платежей. </w:t>
            </w:r>
          </w:p>
          <w:p w:rsidR="006E77A1" w:rsidRPr="006E77A1" w:rsidRDefault="00B107AE" w:rsidP="00D30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="006E77A1" w:rsidRPr="006E77A1">
              <w:rPr>
                <w:sz w:val="24"/>
                <w:szCs w:val="24"/>
              </w:rPr>
              <w:t xml:space="preserve">Организация сбора, вывоза, утилизации и переработки бытовых </w:t>
            </w:r>
            <w:r>
              <w:rPr>
                <w:sz w:val="24"/>
                <w:szCs w:val="24"/>
              </w:rPr>
              <w:br/>
            </w:r>
            <w:r w:rsidR="006E77A1" w:rsidRPr="006E77A1">
              <w:rPr>
                <w:sz w:val="24"/>
                <w:szCs w:val="24"/>
              </w:rPr>
              <w:t>и промышленных отходов.</w:t>
            </w:r>
          </w:p>
          <w:p w:rsidR="006E77A1" w:rsidRPr="006E77A1" w:rsidRDefault="00B107AE" w:rsidP="00D30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="006E77A1" w:rsidRPr="006E77A1">
              <w:rPr>
                <w:sz w:val="24"/>
                <w:szCs w:val="24"/>
              </w:rPr>
              <w:t>Реализ</w:t>
            </w:r>
            <w:r>
              <w:rPr>
                <w:sz w:val="24"/>
                <w:szCs w:val="24"/>
              </w:rPr>
              <w:t xml:space="preserve">ация мероприятий муниципальной </w:t>
            </w:r>
            <w:r w:rsidR="006E77A1" w:rsidRPr="006E77A1">
              <w:rPr>
                <w:sz w:val="24"/>
                <w:szCs w:val="24"/>
              </w:rPr>
              <w:t>составляющей регионального проекта «Чистая страна» национального проекта Российской Федерации «Экология».</w:t>
            </w:r>
          </w:p>
          <w:p w:rsidR="006E77A1" w:rsidRPr="006E77A1" w:rsidRDefault="00B107AE" w:rsidP="00D30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="006E77A1" w:rsidRPr="006E77A1">
              <w:rPr>
                <w:sz w:val="24"/>
                <w:szCs w:val="24"/>
              </w:rPr>
              <w:t>Реализ</w:t>
            </w:r>
            <w:r>
              <w:rPr>
                <w:sz w:val="24"/>
                <w:szCs w:val="24"/>
              </w:rPr>
              <w:t xml:space="preserve">ация мероприятий муниципальной </w:t>
            </w:r>
            <w:r w:rsidR="006E77A1" w:rsidRPr="006E77A1">
              <w:rPr>
                <w:sz w:val="24"/>
                <w:szCs w:val="24"/>
              </w:rPr>
              <w:t>составляющей регионального проекта «Комплексная система обращения с твердыми коммунальными отходами» национального проекта Российской Федерации «Экология».</w:t>
            </w:r>
          </w:p>
          <w:p w:rsidR="006E77A1" w:rsidRPr="006E77A1" w:rsidRDefault="00B107AE" w:rsidP="00D30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6. </w:t>
            </w:r>
            <w:r w:rsidR="006E77A1" w:rsidRPr="006E77A1">
              <w:rPr>
                <w:sz w:val="24"/>
                <w:szCs w:val="24"/>
              </w:rPr>
              <w:t>Реализация меро</w:t>
            </w:r>
            <w:r>
              <w:rPr>
                <w:sz w:val="24"/>
                <w:szCs w:val="24"/>
              </w:rPr>
              <w:t xml:space="preserve">приятий муниципальной </w:t>
            </w:r>
            <w:r w:rsidR="006E77A1" w:rsidRPr="006E77A1">
              <w:rPr>
                <w:sz w:val="24"/>
                <w:szCs w:val="24"/>
              </w:rPr>
              <w:t>составляющей регионального проекта «Чистая вода» национального проекта Российской Федерации «Экология».</w:t>
            </w:r>
          </w:p>
        </w:tc>
      </w:tr>
      <w:tr w:rsidR="006E77A1" w:rsidRPr="006E77A1" w:rsidTr="000C0EAF">
        <w:tc>
          <w:tcPr>
            <w:tcW w:w="426" w:type="dxa"/>
          </w:tcPr>
          <w:p w:rsidR="006E77A1" w:rsidRPr="006E77A1" w:rsidRDefault="006E77A1" w:rsidP="006E77A1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6E77A1" w:rsidRPr="006E77A1" w:rsidRDefault="006E77A1" w:rsidP="00A51214">
            <w:pPr>
              <w:suppressAutoHyphens/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 xml:space="preserve">Профилактика правонарушений </w:t>
            </w:r>
            <w:r w:rsidR="00B107AE">
              <w:rPr>
                <w:sz w:val="24"/>
                <w:szCs w:val="24"/>
              </w:rPr>
              <w:br/>
            </w:r>
            <w:r w:rsidRPr="006E77A1">
              <w:rPr>
                <w:sz w:val="24"/>
                <w:szCs w:val="24"/>
              </w:rPr>
              <w:lastRenderedPageBreak/>
              <w:t xml:space="preserve">и противодействие терроризму </w:t>
            </w:r>
            <w:r w:rsidR="00F93A52">
              <w:rPr>
                <w:sz w:val="24"/>
                <w:szCs w:val="24"/>
              </w:rPr>
              <w:br/>
            </w:r>
            <w:r w:rsidRPr="006E77A1">
              <w:rPr>
                <w:sz w:val="24"/>
                <w:szCs w:val="24"/>
              </w:rPr>
              <w:t>в Златоустовском городском округе</w:t>
            </w:r>
          </w:p>
        </w:tc>
        <w:tc>
          <w:tcPr>
            <w:tcW w:w="2410" w:type="dxa"/>
          </w:tcPr>
          <w:p w:rsidR="006E77A1" w:rsidRPr="006E77A1" w:rsidRDefault="006E77A1" w:rsidP="006E77A1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D304E8" w:rsidRPr="00D304E8">
              <w:rPr>
                <w:sz w:val="24"/>
                <w:szCs w:val="24"/>
              </w:rPr>
              <w:t xml:space="preserve">Златоустовского </w:t>
            </w:r>
            <w:r w:rsidR="00D304E8" w:rsidRPr="00D304E8">
              <w:rPr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2977" w:type="dxa"/>
          </w:tcPr>
          <w:p w:rsidR="006E77A1" w:rsidRPr="006E77A1" w:rsidRDefault="006E77A1" w:rsidP="00D304E8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lastRenderedPageBreak/>
              <w:t xml:space="preserve">1. МКУ Управление образования и молодежной </w:t>
            </w:r>
            <w:r w:rsidRPr="006E77A1">
              <w:rPr>
                <w:sz w:val="24"/>
                <w:szCs w:val="24"/>
              </w:rPr>
              <w:lastRenderedPageBreak/>
              <w:t>политики ЗГО.</w:t>
            </w:r>
          </w:p>
          <w:p w:rsidR="006E77A1" w:rsidRPr="006E77A1" w:rsidRDefault="006E77A1" w:rsidP="00D304E8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>2. МКУ Управление культуры ЗГО.</w:t>
            </w:r>
          </w:p>
          <w:p w:rsidR="006E77A1" w:rsidRPr="006E77A1" w:rsidRDefault="006E77A1" w:rsidP="00D304E8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 xml:space="preserve">3. МКУ Управление </w:t>
            </w:r>
            <w:r w:rsidR="00B107AE">
              <w:rPr>
                <w:sz w:val="24"/>
                <w:szCs w:val="24"/>
              </w:rPr>
              <w:br/>
            </w:r>
            <w:r w:rsidRPr="006E77A1">
              <w:rPr>
                <w:sz w:val="24"/>
                <w:szCs w:val="24"/>
              </w:rPr>
              <w:t xml:space="preserve">по физической культуре </w:t>
            </w:r>
            <w:r w:rsidR="00B107AE">
              <w:rPr>
                <w:sz w:val="24"/>
                <w:szCs w:val="24"/>
              </w:rPr>
              <w:br/>
            </w:r>
            <w:r w:rsidRPr="006E77A1">
              <w:rPr>
                <w:sz w:val="24"/>
                <w:szCs w:val="24"/>
              </w:rPr>
              <w:t>и спорту ЗГО.</w:t>
            </w:r>
          </w:p>
          <w:p w:rsidR="006E77A1" w:rsidRPr="006E77A1" w:rsidRDefault="006E77A1" w:rsidP="00D304E8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>4. УСЗН ЗГО.</w:t>
            </w:r>
          </w:p>
          <w:p w:rsidR="006E77A1" w:rsidRPr="006E77A1" w:rsidRDefault="006E77A1" w:rsidP="00D304E8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 xml:space="preserve">5. </w:t>
            </w:r>
            <w:r w:rsidR="00B107AE">
              <w:rPr>
                <w:sz w:val="24"/>
                <w:szCs w:val="24"/>
              </w:rPr>
              <w:t>МКУ ЗГО «</w:t>
            </w:r>
            <w:r w:rsidR="00B107AE" w:rsidRPr="006E77A1">
              <w:rPr>
                <w:sz w:val="24"/>
                <w:szCs w:val="24"/>
              </w:rPr>
              <w:t>Управление жилищно-коммунального хозяйства</w:t>
            </w:r>
            <w:r w:rsidR="00B107AE">
              <w:rPr>
                <w:sz w:val="24"/>
                <w:szCs w:val="24"/>
              </w:rPr>
              <w:t>»</w:t>
            </w:r>
          </w:p>
        </w:tc>
        <w:tc>
          <w:tcPr>
            <w:tcW w:w="7654" w:type="dxa"/>
          </w:tcPr>
          <w:p w:rsidR="006E77A1" w:rsidRPr="006E77A1" w:rsidRDefault="00B107AE" w:rsidP="00D304E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1. </w:t>
            </w:r>
            <w:r w:rsidR="006E77A1" w:rsidRPr="006E77A1">
              <w:rPr>
                <w:sz w:val="24"/>
                <w:szCs w:val="24"/>
              </w:rPr>
              <w:t xml:space="preserve">Формирование действенной системы профилактики программы правонарушений способствующей созданию условий для повышения </w:t>
            </w:r>
            <w:r w:rsidR="006E77A1" w:rsidRPr="006E77A1">
              <w:rPr>
                <w:sz w:val="24"/>
                <w:szCs w:val="24"/>
              </w:rPr>
              <w:lastRenderedPageBreak/>
              <w:t>уровня безопасности граждан.</w:t>
            </w:r>
          </w:p>
          <w:p w:rsidR="006E77A1" w:rsidRPr="006E77A1" w:rsidRDefault="00B107AE" w:rsidP="00D304E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="006E77A1" w:rsidRPr="006E77A1">
              <w:rPr>
                <w:sz w:val="24"/>
                <w:szCs w:val="24"/>
              </w:rPr>
              <w:t>Создание условий для приостановления роста злоупотребления наркотиками и их незаконного оборота, сокращения распространения наркомании и связанных с ней правонарушений до уровня минимальной опасности для общества.</w:t>
            </w:r>
          </w:p>
          <w:p w:rsidR="006E77A1" w:rsidRPr="006E77A1" w:rsidRDefault="00B107AE" w:rsidP="00D304E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="006E77A1" w:rsidRPr="006E77A1">
              <w:rPr>
                <w:sz w:val="24"/>
                <w:szCs w:val="24"/>
              </w:rPr>
              <w:t>Создание условий для эффективного развития системы  профилактики безнадзорности несовершеннолетних.</w:t>
            </w:r>
          </w:p>
          <w:p w:rsidR="006E77A1" w:rsidRPr="006E77A1" w:rsidRDefault="00B107AE" w:rsidP="00D304E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="006E77A1" w:rsidRPr="006E77A1">
              <w:rPr>
                <w:sz w:val="24"/>
                <w:szCs w:val="24"/>
              </w:rPr>
              <w:t xml:space="preserve">Организация и техническое обеспечение профилактики экстремизма </w:t>
            </w:r>
            <w:r>
              <w:rPr>
                <w:sz w:val="24"/>
                <w:szCs w:val="24"/>
              </w:rPr>
              <w:br/>
            </w:r>
            <w:r w:rsidR="006E77A1" w:rsidRPr="006E77A1">
              <w:rPr>
                <w:sz w:val="24"/>
                <w:szCs w:val="24"/>
              </w:rPr>
              <w:t>и терроризма.</w:t>
            </w:r>
          </w:p>
          <w:p w:rsidR="006E77A1" w:rsidRPr="006E77A1" w:rsidRDefault="00B107AE" w:rsidP="00D304E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="006E77A1" w:rsidRPr="006E77A1">
              <w:rPr>
                <w:sz w:val="24"/>
                <w:szCs w:val="24"/>
              </w:rPr>
              <w:t>Информационно-методическое обеспечение профилактики экстремизма и терроризма.</w:t>
            </w:r>
          </w:p>
        </w:tc>
      </w:tr>
      <w:tr w:rsidR="006E77A1" w:rsidRPr="006E77A1" w:rsidTr="000C0EAF">
        <w:tc>
          <w:tcPr>
            <w:tcW w:w="426" w:type="dxa"/>
          </w:tcPr>
          <w:p w:rsidR="006E77A1" w:rsidRPr="006E77A1" w:rsidRDefault="006E77A1" w:rsidP="006E77A1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835" w:type="dxa"/>
          </w:tcPr>
          <w:p w:rsidR="006E77A1" w:rsidRPr="006E77A1" w:rsidRDefault="006E77A1" w:rsidP="00A51214">
            <w:pPr>
              <w:suppressAutoHyphens/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>Формирование современной городской среды на территории Златоустовского городского округа</w:t>
            </w:r>
          </w:p>
        </w:tc>
        <w:tc>
          <w:tcPr>
            <w:tcW w:w="2410" w:type="dxa"/>
          </w:tcPr>
          <w:p w:rsidR="006E77A1" w:rsidRPr="006E77A1" w:rsidRDefault="00B107AE" w:rsidP="00B107AE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ЗГО «</w:t>
            </w:r>
            <w:r w:rsidR="006E77A1" w:rsidRPr="006E77A1">
              <w:rPr>
                <w:sz w:val="24"/>
                <w:szCs w:val="24"/>
              </w:rPr>
              <w:t>Управление жилищно-коммунального хозяйства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6E77A1" w:rsidRPr="006E77A1" w:rsidRDefault="006E77A1" w:rsidP="006E77A1">
            <w:pPr>
              <w:suppressAutoHyphens/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>МК</w:t>
            </w:r>
            <w:r w:rsidR="00B107AE">
              <w:rPr>
                <w:sz w:val="24"/>
                <w:szCs w:val="24"/>
              </w:rPr>
              <w:t xml:space="preserve">У Управление </w:t>
            </w:r>
            <w:r w:rsidR="006D75A9">
              <w:rPr>
                <w:sz w:val="24"/>
                <w:szCs w:val="24"/>
              </w:rPr>
              <w:br/>
            </w:r>
            <w:r w:rsidR="00B107AE">
              <w:rPr>
                <w:sz w:val="24"/>
                <w:szCs w:val="24"/>
              </w:rPr>
              <w:t>культуры ЗГО</w:t>
            </w:r>
          </w:p>
        </w:tc>
        <w:tc>
          <w:tcPr>
            <w:tcW w:w="7654" w:type="dxa"/>
          </w:tcPr>
          <w:p w:rsidR="006E77A1" w:rsidRPr="006E77A1" w:rsidRDefault="00B107AE" w:rsidP="00D304E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="006E77A1" w:rsidRPr="006E77A1">
              <w:rPr>
                <w:sz w:val="24"/>
                <w:szCs w:val="24"/>
              </w:rPr>
              <w:t>Повышение качества</w:t>
            </w:r>
            <w:r>
              <w:rPr>
                <w:sz w:val="24"/>
                <w:szCs w:val="24"/>
              </w:rPr>
              <w:t xml:space="preserve"> и комфорта городской среды на </w:t>
            </w:r>
            <w:r w:rsidR="006E77A1" w:rsidRPr="006E77A1">
              <w:rPr>
                <w:sz w:val="24"/>
                <w:szCs w:val="24"/>
              </w:rPr>
              <w:t>территории округа.</w:t>
            </w:r>
          </w:p>
          <w:p w:rsidR="006E77A1" w:rsidRPr="006E77A1" w:rsidRDefault="00B107AE" w:rsidP="00D304E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="006E77A1" w:rsidRPr="006E77A1">
              <w:rPr>
                <w:sz w:val="24"/>
                <w:szCs w:val="24"/>
              </w:rPr>
              <w:t>Обеспечение создания, содержания и развитие объектов благоустройства на территории Златоустовского городского округа.</w:t>
            </w:r>
          </w:p>
          <w:p w:rsidR="006E77A1" w:rsidRPr="006E77A1" w:rsidRDefault="00B107AE" w:rsidP="00D304E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="006E77A1" w:rsidRPr="006E77A1">
              <w:rPr>
                <w:sz w:val="24"/>
                <w:szCs w:val="24"/>
              </w:rPr>
              <w:t>Реализация мероприятий муниципаль</w:t>
            </w:r>
            <w:r>
              <w:rPr>
                <w:sz w:val="24"/>
                <w:szCs w:val="24"/>
              </w:rPr>
              <w:t xml:space="preserve">ной </w:t>
            </w:r>
            <w:r w:rsidR="006E77A1" w:rsidRPr="006E77A1">
              <w:rPr>
                <w:sz w:val="24"/>
                <w:szCs w:val="24"/>
              </w:rPr>
              <w:t>составляющей регионального проекта «Формирование комфортной городской среды» национального проекта Российской Федерации «Жилье и городская среда».</w:t>
            </w:r>
          </w:p>
        </w:tc>
      </w:tr>
      <w:tr w:rsidR="006E77A1" w:rsidRPr="006E77A1" w:rsidTr="000C0EAF">
        <w:tc>
          <w:tcPr>
            <w:tcW w:w="426" w:type="dxa"/>
          </w:tcPr>
          <w:p w:rsidR="006E77A1" w:rsidRPr="006E77A1" w:rsidRDefault="006E77A1" w:rsidP="006E77A1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6E77A1" w:rsidRPr="006E77A1" w:rsidRDefault="006E77A1" w:rsidP="00A51214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>Управлениемуниципальными финансами и обеспечение сбалансированности бюджетаЗлатоустовского городскогоокруга</w:t>
            </w:r>
          </w:p>
        </w:tc>
        <w:tc>
          <w:tcPr>
            <w:tcW w:w="2410" w:type="dxa"/>
          </w:tcPr>
          <w:p w:rsidR="006E77A1" w:rsidRPr="006E77A1" w:rsidRDefault="006E77A1" w:rsidP="00B107AE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 xml:space="preserve">ФинансовоеуправлениеЗлатоустовскогогородского округа (далее </w:t>
            </w:r>
            <w:r w:rsidR="00B107AE">
              <w:rPr>
                <w:sz w:val="24"/>
                <w:szCs w:val="24"/>
              </w:rPr>
              <w:t>-</w:t>
            </w:r>
            <w:r w:rsidRPr="006E77A1">
              <w:rPr>
                <w:sz w:val="24"/>
                <w:szCs w:val="24"/>
              </w:rPr>
              <w:t xml:space="preserve"> Финансовое управление ЗГО)</w:t>
            </w:r>
          </w:p>
        </w:tc>
        <w:tc>
          <w:tcPr>
            <w:tcW w:w="2977" w:type="dxa"/>
          </w:tcPr>
          <w:p w:rsidR="006E77A1" w:rsidRPr="006E77A1" w:rsidRDefault="006E77A1" w:rsidP="006E77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6E77A1" w:rsidRPr="006E77A1" w:rsidRDefault="00B107AE" w:rsidP="00D30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="006E77A1" w:rsidRPr="006E77A1">
              <w:rPr>
                <w:sz w:val="24"/>
                <w:szCs w:val="24"/>
              </w:rPr>
              <w:t>Создание условий для эффективного управления муниципальными финансами и обеспечение</w:t>
            </w:r>
            <w:r>
              <w:rPr>
                <w:sz w:val="24"/>
                <w:szCs w:val="24"/>
              </w:rPr>
              <w:t xml:space="preserve"> сбалансированности бюджета.</w:t>
            </w:r>
            <w:r>
              <w:rPr>
                <w:sz w:val="24"/>
                <w:szCs w:val="24"/>
              </w:rPr>
              <w:br/>
              <w:t>2. </w:t>
            </w:r>
            <w:r w:rsidR="006E77A1" w:rsidRPr="006E77A1">
              <w:rPr>
                <w:sz w:val="24"/>
                <w:szCs w:val="24"/>
              </w:rPr>
              <w:t>Оптимизация системы управления муниципальным долгом.</w:t>
            </w:r>
          </w:p>
        </w:tc>
      </w:tr>
      <w:tr w:rsidR="006E77A1" w:rsidRPr="006E77A1" w:rsidTr="000C0EAF">
        <w:tc>
          <w:tcPr>
            <w:tcW w:w="426" w:type="dxa"/>
          </w:tcPr>
          <w:p w:rsidR="006E77A1" w:rsidRPr="006E77A1" w:rsidRDefault="006E77A1" w:rsidP="006E77A1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:rsidR="006E77A1" w:rsidRPr="006E77A1" w:rsidRDefault="006E77A1" w:rsidP="00A51214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>Управлениемуниципальным имуществом.</w:t>
            </w:r>
          </w:p>
        </w:tc>
        <w:tc>
          <w:tcPr>
            <w:tcW w:w="2410" w:type="dxa"/>
          </w:tcPr>
          <w:p w:rsidR="006E77A1" w:rsidRPr="006E77A1" w:rsidRDefault="006E77A1" w:rsidP="006E77A1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>ОМС «Комитет управления имуществом ЗГО»</w:t>
            </w:r>
          </w:p>
        </w:tc>
        <w:tc>
          <w:tcPr>
            <w:tcW w:w="2977" w:type="dxa"/>
          </w:tcPr>
          <w:p w:rsidR="006E77A1" w:rsidRPr="006E77A1" w:rsidRDefault="006E77A1" w:rsidP="006E77A1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 xml:space="preserve">1. </w:t>
            </w:r>
            <w:r w:rsidRPr="006E77A1">
              <w:rPr>
                <w:bCs/>
                <w:spacing w:val="-10"/>
                <w:sz w:val="24"/>
                <w:szCs w:val="24"/>
              </w:rPr>
              <w:t>МКУ ЗГО «Управление жилищно-коммунального хозяйства»</w:t>
            </w:r>
            <w:r w:rsidRPr="006E77A1">
              <w:rPr>
                <w:sz w:val="24"/>
                <w:szCs w:val="24"/>
              </w:rPr>
              <w:t>.</w:t>
            </w:r>
          </w:p>
          <w:p w:rsidR="006E77A1" w:rsidRPr="006E77A1" w:rsidRDefault="006E77A1" w:rsidP="006E77A1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 xml:space="preserve">2. Администрация </w:t>
            </w:r>
            <w:r w:rsidR="00D304E8" w:rsidRPr="00D304E8">
              <w:rPr>
                <w:sz w:val="24"/>
                <w:szCs w:val="24"/>
              </w:rPr>
              <w:t>Златоустовского городского округа</w:t>
            </w:r>
          </w:p>
        </w:tc>
        <w:tc>
          <w:tcPr>
            <w:tcW w:w="7654" w:type="dxa"/>
          </w:tcPr>
          <w:p w:rsidR="006E77A1" w:rsidRPr="006E77A1" w:rsidRDefault="00B107AE" w:rsidP="00D30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="006E77A1" w:rsidRPr="006E77A1">
              <w:rPr>
                <w:sz w:val="24"/>
                <w:szCs w:val="24"/>
              </w:rPr>
              <w:t>Создание условий для экономически эффективного управления муниципальным имуществом, оказания имущественной поддержки субъектам малого и среднего предпринимательства.</w:t>
            </w:r>
          </w:p>
          <w:p w:rsidR="006E77A1" w:rsidRPr="006E77A1" w:rsidRDefault="00B107AE" w:rsidP="00D30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="006E77A1" w:rsidRPr="006E77A1">
              <w:rPr>
                <w:sz w:val="24"/>
                <w:szCs w:val="24"/>
              </w:rPr>
              <w:t>Создание условий для повышения эффективности распоряжения земельными участками.</w:t>
            </w:r>
          </w:p>
        </w:tc>
      </w:tr>
      <w:tr w:rsidR="006E77A1" w:rsidRPr="006E77A1" w:rsidTr="000C0EAF">
        <w:tc>
          <w:tcPr>
            <w:tcW w:w="426" w:type="dxa"/>
          </w:tcPr>
          <w:p w:rsidR="006E77A1" w:rsidRPr="006E77A1" w:rsidRDefault="006E77A1" w:rsidP="006E77A1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:rsidR="006E77A1" w:rsidRPr="006E77A1" w:rsidRDefault="006E77A1" w:rsidP="00A51214">
            <w:pPr>
              <w:suppressAutoHyphens/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 xml:space="preserve">Сохранение, </w:t>
            </w:r>
            <w:r w:rsidRPr="006E77A1">
              <w:rPr>
                <w:sz w:val="24"/>
                <w:szCs w:val="24"/>
              </w:rPr>
              <w:lastRenderedPageBreak/>
              <w:t xml:space="preserve">использование объектов культурного наследия, находящихся </w:t>
            </w:r>
            <w:r w:rsidR="00B107AE">
              <w:rPr>
                <w:sz w:val="24"/>
                <w:szCs w:val="24"/>
              </w:rPr>
              <w:br/>
            </w:r>
            <w:r w:rsidRPr="006E77A1">
              <w:rPr>
                <w:sz w:val="24"/>
                <w:szCs w:val="24"/>
              </w:rPr>
              <w:t xml:space="preserve">в муниципальной собственности и охрана объектов культурного наследия местного значения, расположенных </w:t>
            </w:r>
            <w:r w:rsidR="00B107AE">
              <w:rPr>
                <w:sz w:val="24"/>
                <w:szCs w:val="24"/>
              </w:rPr>
              <w:br/>
            </w:r>
            <w:r w:rsidRPr="006E77A1">
              <w:rPr>
                <w:sz w:val="24"/>
                <w:szCs w:val="24"/>
              </w:rPr>
              <w:t>на территории Златоустовского городского округа</w:t>
            </w:r>
          </w:p>
        </w:tc>
        <w:tc>
          <w:tcPr>
            <w:tcW w:w="2410" w:type="dxa"/>
          </w:tcPr>
          <w:p w:rsidR="006E77A1" w:rsidRPr="006E77A1" w:rsidRDefault="006E77A1" w:rsidP="006E77A1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D304E8" w:rsidRPr="00D304E8">
              <w:rPr>
                <w:sz w:val="24"/>
                <w:szCs w:val="24"/>
              </w:rPr>
              <w:lastRenderedPageBreak/>
              <w:t>Златоустовского городского округа</w:t>
            </w:r>
          </w:p>
        </w:tc>
        <w:tc>
          <w:tcPr>
            <w:tcW w:w="2977" w:type="dxa"/>
          </w:tcPr>
          <w:p w:rsidR="006E77A1" w:rsidRPr="006E77A1" w:rsidRDefault="006E77A1" w:rsidP="006E77A1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lastRenderedPageBreak/>
              <w:t xml:space="preserve">1. МКУ Управление </w:t>
            </w:r>
            <w:r w:rsidRPr="006E77A1">
              <w:rPr>
                <w:sz w:val="24"/>
                <w:szCs w:val="24"/>
              </w:rPr>
              <w:lastRenderedPageBreak/>
              <w:t>культуры ЗГО.</w:t>
            </w:r>
          </w:p>
          <w:p w:rsidR="006E77A1" w:rsidRPr="006E77A1" w:rsidRDefault="006E77A1" w:rsidP="00B107AE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>2. МКУ Управление образования и молодежной политики ЗГО.</w:t>
            </w:r>
          </w:p>
        </w:tc>
        <w:tc>
          <w:tcPr>
            <w:tcW w:w="7654" w:type="dxa"/>
          </w:tcPr>
          <w:p w:rsidR="006E77A1" w:rsidRPr="006E77A1" w:rsidRDefault="006E77A1" w:rsidP="00B107AE">
            <w:pPr>
              <w:suppressAutoHyphens/>
              <w:jc w:val="both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lastRenderedPageBreak/>
              <w:t xml:space="preserve">Сохранение, рациональное использование и охрана исторического </w:t>
            </w:r>
            <w:r w:rsidR="00B107AE">
              <w:rPr>
                <w:sz w:val="24"/>
                <w:szCs w:val="24"/>
              </w:rPr>
              <w:br/>
            </w:r>
            <w:r w:rsidRPr="006E77A1">
              <w:rPr>
                <w:sz w:val="24"/>
                <w:szCs w:val="24"/>
              </w:rPr>
              <w:lastRenderedPageBreak/>
              <w:t>и культурного наследия округа.</w:t>
            </w:r>
          </w:p>
        </w:tc>
      </w:tr>
      <w:tr w:rsidR="006E77A1" w:rsidRPr="006E77A1" w:rsidTr="000C0EAF">
        <w:tc>
          <w:tcPr>
            <w:tcW w:w="426" w:type="dxa"/>
          </w:tcPr>
          <w:p w:rsidR="006E77A1" w:rsidRPr="006E77A1" w:rsidRDefault="006E77A1" w:rsidP="006E77A1">
            <w:pPr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2835" w:type="dxa"/>
          </w:tcPr>
          <w:p w:rsidR="006E77A1" w:rsidRPr="006E77A1" w:rsidRDefault="006E77A1" w:rsidP="00A51214">
            <w:pPr>
              <w:suppressAutoHyphens/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 xml:space="preserve">Реализация инициативных проектов </w:t>
            </w:r>
            <w:r w:rsidR="000C0EAF">
              <w:rPr>
                <w:sz w:val="24"/>
                <w:szCs w:val="24"/>
              </w:rPr>
              <w:br/>
            </w:r>
            <w:r w:rsidRPr="006E77A1">
              <w:rPr>
                <w:sz w:val="24"/>
                <w:szCs w:val="24"/>
              </w:rPr>
              <w:t>в Златоустовском городском округе</w:t>
            </w:r>
          </w:p>
        </w:tc>
        <w:tc>
          <w:tcPr>
            <w:tcW w:w="2410" w:type="dxa"/>
          </w:tcPr>
          <w:p w:rsidR="006E77A1" w:rsidRPr="006E77A1" w:rsidRDefault="006E77A1" w:rsidP="006E77A1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 xml:space="preserve">Администрация </w:t>
            </w:r>
            <w:r w:rsidR="00D304E8" w:rsidRPr="00D304E8">
              <w:rPr>
                <w:sz w:val="24"/>
                <w:szCs w:val="24"/>
              </w:rPr>
              <w:t>Златоустовского городского округа</w:t>
            </w:r>
          </w:p>
        </w:tc>
        <w:tc>
          <w:tcPr>
            <w:tcW w:w="2977" w:type="dxa"/>
          </w:tcPr>
          <w:p w:rsidR="006E77A1" w:rsidRPr="006E77A1" w:rsidRDefault="006E77A1" w:rsidP="006E77A1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>1. МКУ Управление образования и молодежной политики ЗГО.</w:t>
            </w:r>
          </w:p>
          <w:p w:rsidR="006E77A1" w:rsidRPr="006E77A1" w:rsidRDefault="006E77A1" w:rsidP="006E77A1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>2. МКУ Управление культуры ЗГО.</w:t>
            </w:r>
          </w:p>
          <w:p w:rsidR="006E77A1" w:rsidRPr="006E77A1" w:rsidRDefault="006E77A1" w:rsidP="006E77A1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 xml:space="preserve">3. МКУ Управление </w:t>
            </w:r>
            <w:r w:rsidR="00B107AE">
              <w:rPr>
                <w:sz w:val="24"/>
                <w:szCs w:val="24"/>
              </w:rPr>
              <w:br/>
            </w:r>
            <w:r w:rsidRPr="006E77A1">
              <w:rPr>
                <w:sz w:val="24"/>
                <w:szCs w:val="24"/>
              </w:rPr>
              <w:t xml:space="preserve">по физической культуре </w:t>
            </w:r>
            <w:r w:rsidR="000C0EAF">
              <w:rPr>
                <w:sz w:val="24"/>
                <w:szCs w:val="24"/>
              </w:rPr>
              <w:br/>
            </w:r>
            <w:r w:rsidRPr="006E77A1">
              <w:rPr>
                <w:sz w:val="24"/>
                <w:szCs w:val="24"/>
              </w:rPr>
              <w:t>и спорту ЗГО.</w:t>
            </w:r>
          </w:p>
          <w:p w:rsidR="006E77A1" w:rsidRPr="006E77A1" w:rsidRDefault="006E77A1" w:rsidP="006E77A1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 xml:space="preserve">4. </w:t>
            </w:r>
            <w:r w:rsidRPr="006E77A1">
              <w:rPr>
                <w:bCs/>
                <w:sz w:val="24"/>
                <w:szCs w:val="24"/>
              </w:rPr>
              <w:t>МКУ ЗГО «Управление жилищно-коммунального хозяйства»</w:t>
            </w:r>
          </w:p>
        </w:tc>
        <w:tc>
          <w:tcPr>
            <w:tcW w:w="7654" w:type="dxa"/>
          </w:tcPr>
          <w:p w:rsidR="006E77A1" w:rsidRPr="006E77A1" w:rsidRDefault="006E77A1" w:rsidP="00D304E8">
            <w:pPr>
              <w:suppressAutoHyphens/>
              <w:jc w:val="both"/>
              <w:rPr>
                <w:sz w:val="24"/>
                <w:szCs w:val="24"/>
              </w:rPr>
            </w:pPr>
            <w:r w:rsidRPr="006E77A1">
              <w:rPr>
                <w:sz w:val="24"/>
                <w:szCs w:val="24"/>
              </w:rPr>
              <w:t xml:space="preserve">Вовлечение граждан в бюджетный процесс и участие граждан </w:t>
            </w:r>
            <w:r w:rsidR="00B107AE">
              <w:rPr>
                <w:sz w:val="24"/>
                <w:szCs w:val="24"/>
              </w:rPr>
              <w:br/>
            </w:r>
            <w:r w:rsidRPr="006E77A1">
              <w:rPr>
                <w:sz w:val="24"/>
                <w:szCs w:val="24"/>
              </w:rPr>
              <w:t xml:space="preserve">в принятии бюджетных решений в определение проектов </w:t>
            </w:r>
            <w:r w:rsidR="00B107AE">
              <w:rPr>
                <w:sz w:val="24"/>
                <w:szCs w:val="24"/>
              </w:rPr>
              <w:br/>
            </w:r>
            <w:r w:rsidRPr="006E77A1">
              <w:rPr>
                <w:sz w:val="24"/>
                <w:szCs w:val="24"/>
              </w:rPr>
              <w:t xml:space="preserve">с использованием механизма инициативного бюджетирования, </w:t>
            </w:r>
            <w:r w:rsidR="00B107AE">
              <w:rPr>
                <w:sz w:val="24"/>
                <w:szCs w:val="24"/>
              </w:rPr>
              <w:br/>
            </w:r>
            <w:r w:rsidRPr="006E77A1">
              <w:rPr>
                <w:sz w:val="24"/>
                <w:szCs w:val="24"/>
              </w:rPr>
              <w:t>их реализацию и контроль</w:t>
            </w:r>
          </w:p>
        </w:tc>
      </w:tr>
    </w:tbl>
    <w:p w:rsidR="006E77A1" w:rsidRPr="00E335AA" w:rsidRDefault="006E77A1" w:rsidP="004574CC"/>
    <w:sectPr w:rsidR="006E77A1" w:rsidRPr="00E335AA" w:rsidSect="006D75A9">
      <w:pgSz w:w="16838" w:h="11906" w:orient="landscape"/>
      <w:pgMar w:top="567" w:right="567" w:bottom="567" w:left="567" w:header="340" w:footer="34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EAF" w:rsidRDefault="000C0EAF">
      <w:r>
        <w:separator/>
      </w:r>
    </w:p>
  </w:endnote>
  <w:endnote w:type="continuationSeparator" w:id="1">
    <w:p w:rsidR="000C0EAF" w:rsidRDefault="000C0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EAF" w:rsidRPr="00FF7009" w:rsidRDefault="000C0EAF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Вр-382948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EAF" w:rsidRPr="00C9340B" w:rsidRDefault="000C0EAF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Вр-382948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EAF" w:rsidRDefault="000C0EAF">
      <w:r>
        <w:separator/>
      </w:r>
    </w:p>
  </w:footnote>
  <w:footnote w:type="continuationSeparator" w:id="1">
    <w:p w:rsidR="000C0EAF" w:rsidRDefault="000C0E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EAF" w:rsidRPr="00FF7009" w:rsidRDefault="0019323C" w:rsidP="00FF7009">
    <w:pPr>
      <w:pStyle w:val="a5"/>
      <w:jc w:val="center"/>
      <w:rPr>
        <w:lang w:val="en-US"/>
      </w:rPr>
    </w:pPr>
    <w:r>
      <w:fldChar w:fldCharType="begin"/>
    </w:r>
    <w:r w:rsidR="000C0EAF">
      <w:instrText xml:space="preserve"> PAGE   \* MERGEFORMAT </w:instrText>
    </w:r>
    <w:r>
      <w:fldChar w:fldCharType="separate"/>
    </w:r>
    <w:r w:rsidR="0055435E">
      <w:rPr>
        <w:noProof/>
      </w:rPr>
      <w:t>8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EAF" w:rsidRPr="00E045E8" w:rsidRDefault="000C0EAF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0EAF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9323C"/>
    <w:rsid w:val="001A2C0F"/>
    <w:rsid w:val="001A2CD3"/>
    <w:rsid w:val="001B491C"/>
    <w:rsid w:val="001B5D7C"/>
    <w:rsid w:val="001B6031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1630"/>
    <w:rsid w:val="002B2446"/>
    <w:rsid w:val="002D62C6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5435E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D75A9"/>
    <w:rsid w:val="006E0189"/>
    <w:rsid w:val="006E77A1"/>
    <w:rsid w:val="006F54F4"/>
    <w:rsid w:val="00702791"/>
    <w:rsid w:val="00705CC3"/>
    <w:rsid w:val="00717977"/>
    <w:rsid w:val="007307DD"/>
    <w:rsid w:val="0076193E"/>
    <w:rsid w:val="00762E67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66CED"/>
    <w:rsid w:val="00970691"/>
    <w:rsid w:val="00977F4D"/>
    <w:rsid w:val="0099160A"/>
    <w:rsid w:val="009A488B"/>
    <w:rsid w:val="009A64D2"/>
    <w:rsid w:val="009A7228"/>
    <w:rsid w:val="009B0E4E"/>
    <w:rsid w:val="009B139A"/>
    <w:rsid w:val="009B47F1"/>
    <w:rsid w:val="009C248F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32ED"/>
    <w:rsid w:val="00A45F88"/>
    <w:rsid w:val="00A51214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107AE"/>
    <w:rsid w:val="00B21E55"/>
    <w:rsid w:val="00B30409"/>
    <w:rsid w:val="00B34277"/>
    <w:rsid w:val="00B34585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4E8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2AFB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93A52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99160A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99160A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99160A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99160A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2560</Words>
  <Characters>14593</Characters>
  <Application>Microsoft Office Word</Application>
  <DocSecurity>4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zgokks</cp:lastModifiedBy>
  <cp:revision>2</cp:revision>
  <cp:lastPrinted>2024-09-20T03:56:00Z</cp:lastPrinted>
  <dcterms:created xsi:type="dcterms:W3CDTF">2024-09-20T03:57:00Z</dcterms:created>
  <dcterms:modified xsi:type="dcterms:W3CDTF">2024-09-20T03:57:00Z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