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538" w:rsidRDefault="00336538" w:rsidP="00336538">
      <w:pPr>
        <w:ind w:left="96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решением ТИК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гЗлатоуста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27.12.2017  №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41/367-4</w:t>
      </w:r>
    </w:p>
    <w:p w:rsidR="00B93C55" w:rsidRPr="008B5E67" w:rsidRDefault="00B93C55" w:rsidP="00B93C55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B5E67">
        <w:rPr>
          <w:rFonts w:ascii="Times New Roman" w:hAnsi="Times New Roman" w:cs="Times New Roman"/>
          <w:sz w:val="28"/>
          <w:szCs w:val="28"/>
        </w:rPr>
        <w:t>План  информационно</w:t>
      </w:r>
      <w:proofErr w:type="gramEnd"/>
      <w:r w:rsidRPr="008B5E67">
        <w:rPr>
          <w:rFonts w:ascii="Times New Roman" w:hAnsi="Times New Roman" w:cs="Times New Roman"/>
          <w:sz w:val="28"/>
          <w:szCs w:val="28"/>
        </w:rPr>
        <w:t>-разъяснительной  работы в СМИ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6237"/>
        <w:gridCol w:w="3640"/>
        <w:gridCol w:w="3640"/>
      </w:tblGrid>
      <w:tr w:rsidR="00B93C55" w:rsidRPr="007E03D8" w:rsidTr="00A87AC9">
        <w:tc>
          <w:tcPr>
            <w:tcW w:w="988" w:type="dxa"/>
          </w:tcPr>
          <w:p w:rsidR="00B93C55" w:rsidRPr="007E03D8" w:rsidRDefault="00B93C55" w:rsidP="00C27B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№ п.п.</w:t>
            </w:r>
          </w:p>
        </w:tc>
        <w:tc>
          <w:tcPr>
            <w:tcW w:w="6237" w:type="dxa"/>
          </w:tcPr>
          <w:p w:rsidR="00B93C55" w:rsidRPr="007E03D8" w:rsidRDefault="00B93C55" w:rsidP="00C27B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Информационный повод, мероприятие</w:t>
            </w:r>
          </w:p>
        </w:tc>
        <w:tc>
          <w:tcPr>
            <w:tcW w:w="3640" w:type="dxa"/>
          </w:tcPr>
          <w:p w:rsidR="00B93C55" w:rsidRPr="007E03D8" w:rsidRDefault="00B93C55" w:rsidP="00C27B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Сроки проведения, опубликования</w:t>
            </w:r>
          </w:p>
        </w:tc>
        <w:tc>
          <w:tcPr>
            <w:tcW w:w="3640" w:type="dxa"/>
          </w:tcPr>
          <w:p w:rsidR="00B93C55" w:rsidRPr="007E03D8" w:rsidRDefault="00B93C55" w:rsidP="00C27B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Ответственный за информационное сопровождение</w:t>
            </w:r>
          </w:p>
        </w:tc>
      </w:tr>
      <w:tr w:rsidR="000921A6" w:rsidRPr="007E03D8" w:rsidTr="00A87AC9">
        <w:tc>
          <w:tcPr>
            <w:tcW w:w="988" w:type="dxa"/>
          </w:tcPr>
          <w:p w:rsidR="000921A6" w:rsidRPr="007E03D8" w:rsidRDefault="000921A6" w:rsidP="000F1AD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</w:tcPr>
          <w:p w:rsidR="000921A6" w:rsidRPr="007E03D8" w:rsidRDefault="000921A6" w:rsidP="00DD3C3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в аппарат ИК ЧО актуальной информации о деятельности ТИК </w:t>
            </w:r>
            <w:proofErr w:type="spellStart"/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г.Златоуста</w:t>
            </w:r>
            <w:proofErr w:type="spellEnd"/>
            <w:r w:rsidRPr="007E03D8">
              <w:rPr>
                <w:rFonts w:ascii="Times New Roman" w:hAnsi="Times New Roman" w:cs="Times New Roman"/>
                <w:sz w:val="26"/>
                <w:szCs w:val="26"/>
              </w:rPr>
              <w:t xml:space="preserve"> для обеспечения принципа гласности и открытости в работе избирательной комиссии</w:t>
            </w:r>
          </w:p>
        </w:tc>
        <w:tc>
          <w:tcPr>
            <w:tcW w:w="3640" w:type="dxa"/>
          </w:tcPr>
          <w:p w:rsidR="00072C13" w:rsidRPr="007E03D8" w:rsidRDefault="00072C13" w:rsidP="00072C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В течении 1 суток</w:t>
            </w:r>
          </w:p>
          <w:p w:rsidR="000921A6" w:rsidRPr="007E03D8" w:rsidRDefault="00072C13" w:rsidP="00072C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после принятия решения ТИК</w:t>
            </w:r>
          </w:p>
        </w:tc>
        <w:tc>
          <w:tcPr>
            <w:tcW w:w="3640" w:type="dxa"/>
          </w:tcPr>
          <w:p w:rsidR="000D23B7" w:rsidRPr="007E03D8" w:rsidRDefault="000D23B7" w:rsidP="000D23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Шилов Валентин Сергеевич,</w:t>
            </w:r>
          </w:p>
          <w:p w:rsidR="000D23B7" w:rsidRPr="007E03D8" w:rsidRDefault="000D23B7" w:rsidP="000D23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член ТИК г. Златоуста с правом решающего голоса</w:t>
            </w:r>
          </w:p>
          <w:p w:rsidR="000921A6" w:rsidRPr="007E03D8" w:rsidRDefault="000921A6" w:rsidP="00C27BF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3C55" w:rsidRPr="007E03D8" w:rsidTr="00A87AC9">
        <w:tc>
          <w:tcPr>
            <w:tcW w:w="988" w:type="dxa"/>
          </w:tcPr>
          <w:p w:rsidR="00B93C55" w:rsidRPr="007E03D8" w:rsidRDefault="00B93C55" w:rsidP="000F1AD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</w:tcPr>
          <w:p w:rsidR="00B93C55" w:rsidRPr="007E03D8" w:rsidRDefault="00B93C55" w:rsidP="00DD3C3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Регулярное инфор</w:t>
            </w:r>
            <w:r w:rsidR="00CE64F7"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мационное наполнение медиа-площадок ТИК </w:t>
            </w:r>
            <w:proofErr w:type="spellStart"/>
            <w:r w:rsidR="00CE64F7"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г.Златоуста</w:t>
            </w:r>
            <w:proofErr w:type="spellEnd"/>
            <w:r w:rsidR="00CE64F7"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</w:t>
            </w:r>
            <w:r w:rsidR="00DB594C"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принятых решениях ТИК, </w:t>
            </w:r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запланированных и проведенных мероприятиях по повышению правовой культуры</w:t>
            </w:r>
            <w:r w:rsidR="00CE64F7"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</w:t>
            </w:r>
          </w:p>
          <w:p w:rsidR="00DB594C" w:rsidRPr="007E03D8" w:rsidRDefault="00DB594C" w:rsidP="00DD3C3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E64F7" w:rsidRPr="007E03D8" w:rsidRDefault="00CE64F7" w:rsidP="00DD3C3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сайт Избирательной комиссии Челябинской области;</w:t>
            </w:r>
          </w:p>
          <w:p w:rsidR="00CE64F7" w:rsidRPr="007E03D8" w:rsidRDefault="00CE64F7" w:rsidP="00DD3C3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 сайт Администрации З</w:t>
            </w:r>
            <w:r w:rsidR="00DC3E62"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латоустовского городского округа</w:t>
            </w:r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CE64F7" w:rsidRPr="007E03D8" w:rsidRDefault="00CE64F7" w:rsidP="00DD3C3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 xml:space="preserve"> Сетевое издание «Златоуст74»;</w:t>
            </w:r>
          </w:p>
          <w:p w:rsidR="00DB594C" w:rsidRPr="007E03D8" w:rsidRDefault="00DB594C" w:rsidP="00DD3C3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B594C" w:rsidRPr="007E03D8" w:rsidRDefault="00DB594C" w:rsidP="00DD3C3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E64F7" w:rsidRPr="007E03D8">
              <w:rPr>
                <w:rFonts w:ascii="Times New Roman" w:hAnsi="Times New Roman" w:cs="Times New Roman"/>
                <w:sz w:val="26"/>
                <w:szCs w:val="26"/>
              </w:rPr>
              <w:t xml:space="preserve">Страница «Территориальной избирательной комиссии» в </w:t>
            </w:r>
            <w:proofErr w:type="spellStart"/>
            <w:r w:rsidR="00CE64F7" w:rsidRPr="007E03D8">
              <w:rPr>
                <w:rFonts w:ascii="Times New Roman" w:hAnsi="Times New Roman" w:cs="Times New Roman"/>
                <w:sz w:val="26"/>
                <w:szCs w:val="26"/>
              </w:rPr>
              <w:t>соц.сет</w:t>
            </w: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ях</w:t>
            </w:r>
            <w:proofErr w:type="spellEnd"/>
            <w:r w:rsidR="00CE64F7" w:rsidRPr="007E03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E64F7" w:rsidRPr="007E03D8" w:rsidRDefault="00CE64F7" w:rsidP="00DD3C3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«В Контакте»</w:t>
            </w:r>
            <w:r w:rsidR="00DB594C" w:rsidRPr="007E03D8">
              <w:rPr>
                <w:rFonts w:ascii="Times New Roman" w:hAnsi="Times New Roman" w:cs="Times New Roman"/>
                <w:sz w:val="26"/>
                <w:szCs w:val="26"/>
              </w:rPr>
              <w:t>, «</w:t>
            </w:r>
            <w:proofErr w:type="spellStart"/>
            <w:r w:rsidR="00DB594C" w:rsidRPr="007E03D8">
              <w:rPr>
                <w:rFonts w:ascii="Times New Roman" w:hAnsi="Times New Roman" w:cs="Times New Roman"/>
                <w:sz w:val="26"/>
                <w:szCs w:val="26"/>
              </w:rPr>
              <w:t>Фейсбук</w:t>
            </w:r>
            <w:proofErr w:type="spellEnd"/>
            <w:r w:rsidR="00DB594C" w:rsidRPr="007E03D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DB594C" w:rsidRPr="007E03D8" w:rsidRDefault="00DB594C" w:rsidP="00DD3C3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64F7" w:rsidRPr="007E03D8" w:rsidRDefault="00CE64F7" w:rsidP="00DD3C3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 xml:space="preserve">- Страница «Молодежной Территориальной избирательной комиссии» в </w:t>
            </w:r>
            <w:proofErr w:type="spellStart"/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соц.сети</w:t>
            </w:r>
            <w:proofErr w:type="spellEnd"/>
            <w:r w:rsidRPr="007E03D8">
              <w:rPr>
                <w:rFonts w:ascii="Times New Roman" w:hAnsi="Times New Roman" w:cs="Times New Roman"/>
                <w:sz w:val="26"/>
                <w:szCs w:val="26"/>
              </w:rPr>
              <w:t xml:space="preserve"> «В Контакте»</w:t>
            </w:r>
          </w:p>
          <w:p w:rsidR="00CE64F7" w:rsidRPr="007E03D8" w:rsidRDefault="00CE64F7" w:rsidP="00DB594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40" w:type="dxa"/>
          </w:tcPr>
          <w:p w:rsidR="00B93C55" w:rsidRPr="007E03D8" w:rsidRDefault="00BE50F2" w:rsidP="00BE50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Декабрь 2017 -</w:t>
            </w:r>
            <w:r w:rsidR="00072C13" w:rsidRPr="007E03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март 2018</w:t>
            </w:r>
            <w:r w:rsidR="00FA4487" w:rsidRPr="007E03D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FA4487" w:rsidRPr="007E03D8" w:rsidRDefault="00FA4487" w:rsidP="00BE50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по мере поступления информации</w:t>
            </w:r>
          </w:p>
        </w:tc>
        <w:tc>
          <w:tcPr>
            <w:tcW w:w="3640" w:type="dxa"/>
          </w:tcPr>
          <w:p w:rsidR="00B93C55" w:rsidRPr="007E03D8" w:rsidRDefault="00B93C55" w:rsidP="00C27B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Шилов Валентин Сергеевич,</w:t>
            </w:r>
          </w:p>
          <w:p w:rsidR="00B93C55" w:rsidRPr="007E03D8" w:rsidRDefault="00B93C55" w:rsidP="00C27B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член ТИК г. Златоуста с правом решающего голоса</w:t>
            </w:r>
          </w:p>
          <w:p w:rsidR="00B93C55" w:rsidRPr="007E03D8" w:rsidRDefault="00B93C55" w:rsidP="00BE50F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191C" w:rsidRPr="007E03D8" w:rsidTr="00A87AC9">
        <w:tc>
          <w:tcPr>
            <w:tcW w:w="988" w:type="dxa"/>
          </w:tcPr>
          <w:p w:rsidR="000F191C" w:rsidRPr="007E03D8" w:rsidRDefault="000F191C" w:rsidP="000F1AD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</w:tcPr>
          <w:p w:rsidR="000F191C" w:rsidRPr="007E03D8" w:rsidRDefault="000F191C" w:rsidP="00DD3C3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 информационных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материалов, предоставленных ИКЧО для публикации на медиа-площадках ЗГО</w:t>
            </w:r>
          </w:p>
        </w:tc>
        <w:tc>
          <w:tcPr>
            <w:tcW w:w="3640" w:type="dxa"/>
          </w:tcPr>
          <w:p w:rsidR="000F191C" w:rsidRPr="007E03D8" w:rsidRDefault="00587769" w:rsidP="00BE50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Декабрь 2017-март 2018</w:t>
            </w:r>
          </w:p>
        </w:tc>
        <w:tc>
          <w:tcPr>
            <w:tcW w:w="3640" w:type="dxa"/>
          </w:tcPr>
          <w:p w:rsidR="00587769" w:rsidRDefault="00587769" w:rsidP="005877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огвиненко Е.Р.-председатель ТИК</w:t>
            </w:r>
          </w:p>
          <w:p w:rsidR="000F191C" w:rsidRPr="007E03D8" w:rsidRDefault="00587769" w:rsidP="005877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Шилов В.С. - </w:t>
            </w: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член ТИК г. Златоуста с правом решающего голоса</w:t>
            </w:r>
          </w:p>
        </w:tc>
      </w:tr>
      <w:tr w:rsidR="00EF60C3" w:rsidRPr="007E03D8" w:rsidTr="00A87AC9">
        <w:tc>
          <w:tcPr>
            <w:tcW w:w="988" w:type="dxa"/>
          </w:tcPr>
          <w:p w:rsidR="00EF60C3" w:rsidRPr="007E03D8" w:rsidRDefault="00EF60C3" w:rsidP="000F1AD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</w:tcPr>
          <w:p w:rsidR="00EF60C3" w:rsidRDefault="00EF60C3" w:rsidP="0082034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Организация и проведение информационно-разъяснительных мероприятий с представителями СМИ по </w:t>
            </w:r>
            <w:proofErr w:type="gramStart"/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вопросам  обеспечения</w:t>
            </w:r>
            <w:proofErr w:type="gramEnd"/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прав граждан на    </w:t>
            </w:r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получение и распространение информации о выборах</w:t>
            </w:r>
            <w:r w:rsidR="00820342"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Президента РФ</w:t>
            </w:r>
          </w:p>
          <w:p w:rsidR="00F7503B" w:rsidRPr="007E03D8" w:rsidRDefault="00F7503B" w:rsidP="008203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40" w:type="dxa"/>
          </w:tcPr>
          <w:p w:rsidR="00EF60C3" w:rsidRPr="007E03D8" w:rsidRDefault="00072C13" w:rsidP="00BE50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Декабрь 2017</w:t>
            </w:r>
          </w:p>
        </w:tc>
        <w:tc>
          <w:tcPr>
            <w:tcW w:w="3640" w:type="dxa"/>
          </w:tcPr>
          <w:p w:rsidR="00EF60C3" w:rsidRPr="007E03D8" w:rsidRDefault="00FA4487" w:rsidP="00C27B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Логвиненко Е.Р.-председатель ТИК,</w:t>
            </w:r>
          </w:p>
          <w:p w:rsidR="00FA4487" w:rsidRPr="007E03D8" w:rsidRDefault="007B71DA" w:rsidP="007B71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Тимаков Д.Д. –заместитель председателя ТИК</w:t>
            </w:r>
          </w:p>
        </w:tc>
      </w:tr>
      <w:tr w:rsidR="000921A6" w:rsidRPr="007E03D8" w:rsidTr="00A87AC9">
        <w:tc>
          <w:tcPr>
            <w:tcW w:w="988" w:type="dxa"/>
          </w:tcPr>
          <w:p w:rsidR="000921A6" w:rsidRPr="007E03D8" w:rsidRDefault="000921A6" w:rsidP="000F1AD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</w:tcPr>
          <w:p w:rsidR="000921A6" w:rsidRPr="007E03D8" w:rsidRDefault="000921A6" w:rsidP="004E7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 xml:space="preserve">Участие в проекте «Открытый </w:t>
            </w:r>
            <w:proofErr w:type="gramStart"/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диалог»  на</w:t>
            </w:r>
            <w:proofErr w:type="gramEnd"/>
            <w:r w:rsidRPr="007E03D8">
              <w:rPr>
                <w:rFonts w:ascii="Times New Roman" w:hAnsi="Times New Roman" w:cs="Times New Roman"/>
                <w:sz w:val="26"/>
                <w:szCs w:val="26"/>
              </w:rPr>
              <w:t xml:space="preserve"> площадке  «Златоустовского телевидения»,</w:t>
            </w:r>
          </w:p>
          <w:p w:rsidR="000921A6" w:rsidRPr="007E03D8" w:rsidRDefault="000921A6" w:rsidP="004E7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Ответы на вопросы зрителей в прямом эфире</w:t>
            </w:r>
            <w:r w:rsidR="008A2F83" w:rsidRPr="007E03D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921A6" w:rsidRPr="007E03D8" w:rsidRDefault="000921A6" w:rsidP="004E74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40" w:type="dxa"/>
          </w:tcPr>
          <w:p w:rsidR="000921A6" w:rsidRPr="007E03D8" w:rsidRDefault="000921A6" w:rsidP="00BE50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По отдельному графику</w:t>
            </w:r>
          </w:p>
        </w:tc>
        <w:tc>
          <w:tcPr>
            <w:tcW w:w="3640" w:type="dxa"/>
          </w:tcPr>
          <w:p w:rsidR="000921A6" w:rsidRPr="007E03D8" w:rsidRDefault="000921A6" w:rsidP="00C27B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Логвиненко Е.Р.</w:t>
            </w:r>
            <w:r w:rsidR="00FA4487" w:rsidRPr="007E03D8">
              <w:rPr>
                <w:rFonts w:ascii="Times New Roman" w:hAnsi="Times New Roman" w:cs="Times New Roman"/>
                <w:sz w:val="26"/>
                <w:szCs w:val="26"/>
              </w:rPr>
              <w:t>-председатель ТИК</w:t>
            </w:r>
          </w:p>
        </w:tc>
      </w:tr>
      <w:tr w:rsidR="00587769" w:rsidRPr="007E03D8" w:rsidTr="00A87AC9">
        <w:tc>
          <w:tcPr>
            <w:tcW w:w="988" w:type="dxa"/>
          </w:tcPr>
          <w:p w:rsidR="00587769" w:rsidRPr="007E03D8" w:rsidRDefault="00587769" w:rsidP="000F1AD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</w:tcPr>
          <w:p w:rsidR="00587769" w:rsidRDefault="00587769" w:rsidP="004E7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Оказания содействия в реализации проекта </w:t>
            </w:r>
          </w:p>
          <w:p w:rsidR="00587769" w:rsidRPr="007E03D8" w:rsidRDefault="00587769" w:rsidP="004E7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«Мобильный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избиратель»  на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«Златоустовском телевидении» (выпуск сюжетов о подаче заявления о голосовании по месту нахождения)</w:t>
            </w:r>
          </w:p>
          <w:p w:rsidR="00587769" w:rsidRPr="007E03D8" w:rsidRDefault="00587769" w:rsidP="004E7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40" w:type="dxa"/>
          </w:tcPr>
          <w:p w:rsidR="00587769" w:rsidRPr="007E03D8" w:rsidRDefault="00587769" w:rsidP="00BE50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По отдельному графику</w:t>
            </w:r>
          </w:p>
        </w:tc>
        <w:tc>
          <w:tcPr>
            <w:tcW w:w="3640" w:type="dxa"/>
          </w:tcPr>
          <w:p w:rsidR="00587769" w:rsidRPr="007E03D8" w:rsidRDefault="00587769" w:rsidP="00C27B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Логвиненко Е.Р.-председатель ТИК</w:t>
            </w:r>
          </w:p>
        </w:tc>
      </w:tr>
      <w:tr w:rsidR="00DB594C" w:rsidRPr="007E03D8" w:rsidTr="00A87AC9">
        <w:tc>
          <w:tcPr>
            <w:tcW w:w="988" w:type="dxa"/>
          </w:tcPr>
          <w:p w:rsidR="00DB594C" w:rsidRPr="007E03D8" w:rsidRDefault="00DB594C" w:rsidP="000F1AD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</w:tcPr>
          <w:p w:rsidR="00DB594C" w:rsidRPr="007E03D8" w:rsidRDefault="00DB594C" w:rsidP="004E7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информации о деятельности ТИК </w:t>
            </w:r>
            <w:proofErr w:type="gramStart"/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г .Златоуста</w:t>
            </w:r>
            <w:proofErr w:type="gramEnd"/>
            <w:r w:rsidRPr="007E03D8">
              <w:rPr>
                <w:rFonts w:ascii="Times New Roman" w:hAnsi="Times New Roman" w:cs="Times New Roman"/>
                <w:sz w:val="26"/>
                <w:szCs w:val="26"/>
              </w:rPr>
              <w:t xml:space="preserve"> по организации и проведению выборов Президента РФ на страницах газеты «Златоустовский рабочий»</w:t>
            </w:r>
          </w:p>
          <w:p w:rsidR="00DB594C" w:rsidRPr="007E03D8" w:rsidRDefault="00DB594C" w:rsidP="004E74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40" w:type="dxa"/>
          </w:tcPr>
          <w:p w:rsidR="00DB594C" w:rsidRPr="007E03D8" w:rsidRDefault="00DB594C" w:rsidP="00BE50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По мере поступления информации</w:t>
            </w:r>
          </w:p>
        </w:tc>
        <w:tc>
          <w:tcPr>
            <w:tcW w:w="3640" w:type="dxa"/>
          </w:tcPr>
          <w:p w:rsidR="00DB594C" w:rsidRPr="007E03D8" w:rsidRDefault="007B71DA" w:rsidP="007B71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Саманова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Н.Н.- секретарь ТИК</w:t>
            </w:r>
          </w:p>
        </w:tc>
      </w:tr>
      <w:tr w:rsidR="00AF4B31" w:rsidRPr="007E03D8" w:rsidTr="00A87AC9">
        <w:tc>
          <w:tcPr>
            <w:tcW w:w="988" w:type="dxa"/>
            <w:vMerge w:val="restart"/>
          </w:tcPr>
          <w:p w:rsidR="00AF4B31" w:rsidRPr="007E03D8" w:rsidRDefault="00AF4B31" w:rsidP="000F1AD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</w:tcPr>
          <w:p w:rsidR="00AF4B31" w:rsidRPr="007E03D8" w:rsidRDefault="00AF4B31" w:rsidP="004E74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Взаимодействие с общественными молодежными организациями Златоустовского городского округа по проведению совместных информационно-разъяснительных акций:</w:t>
            </w:r>
          </w:p>
          <w:p w:rsidR="008A2F83" w:rsidRPr="007E03D8" w:rsidRDefault="008A2F83" w:rsidP="004E74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40" w:type="dxa"/>
          </w:tcPr>
          <w:p w:rsidR="00AF4B31" w:rsidRPr="007E03D8" w:rsidRDefault="00AF4B31" w:rsidP="00C27B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40" w:type="dxa"/>
            <w:vMerge w:val="restart"/>
          </w:tcPr>
          <w:p w:rsidR="00AF4B31" w:rsidRPr="007E03D8" w:rsidRDefault="00AF4B31" w:rsidP="00C27B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Шилов Валентин Сергеевич,</w:t>
            </w:r>
          </w:p>
          <w:p w:rsidR="00AF4B31" w:rsidRPr="007E03D8" w:rsidRDefault="00AF4B31" w:rsidP="00C27B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член ТИК г. Златоуста с правом решающего голоса</w:t>
            </w:r>
          </w:p>
          <w:p w:rsidR="00AF4B31" w:rsidRPr="007E03D8" w:rsidRDefault="00AF4B31" w:rsidP="00C27B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F4B31" w:rsidRPr="007E03D8" w:rsidTr="00A87AC9">
        <w:tc>
          <w:tcPr>
            <w:tcW w:w="988" w:type="dxa"/>
            <w:vMerge/>
          </w:tcPr>
          <w:p w:rsidR="00AF4B31" w:rsidRPr="007E03D8" w:rsidRDefault="00AF4B31" w:rsidP="008146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</w:tcPr>
          <w:p w:rsidR="00AF4B31" w:rsidRDefault="00AF4B31" w:rsidP="008146D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Конкурс актуальных плакатов «Голосует вся страна»</w:t>
            </w:r>
          </w:p>
          <w:p w:rsidR="007E03D8" w:rsidRPr="007E03D8" w:rsidRDefault="007E03D8" w:rsidP="008146D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40" w:type="dxa"/>
          </w:tcPr>
          <w:p w:rsidR="00AF4B31" w:rsidRPr="007E03D8" w:rsidRDefault="00AF4B31" w:rsidP="008146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Февраль 2018</w:t>
            </w:r>
          </w:p>
        </w:tc>
        <w:tc>
          <w:tcPr>
            <w:tcW w:w="3640" w:type="dxa"/>
            <w:vMerge/>
          </w:tcPr>
          <w:p w:rsidR="00AF4B31" w:rsidRPr="007E03D8" w:rsidRDefault="00AF4B31" w:rsidP="008146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F4B31" w:rsidRPr="007E03D8" w:rsidTr="00A87AC9">
        <w:tc>
          <w:tcPr>
            <w:tcW w:w="988" w:type="dxa"/>
            <w:vMerge/>
          </w:tcPr>
          <w:p w:rsidR="00AF4B31" w:rsidRPr="007E03D8" w:rsidRDefault="00AF4B31" w:rsidP="008146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</w:tcPr>
          <w:p w:rsidR="00AF4B31" w:rsidRDefault="00AF4B31" w:rsidP="008146D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Волонтерская акция на улицах города                  </w:t>
            </w:r>
            <w:proofErr w:type="gramStart"/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«</w:t>
            </w:r>
            <w:proofErr w:type="gramEnd"/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Почему  ВЫ идете НА ВЫБОРЫ?»</w:t>
            </w:r>
          </w:p>
          <w:p w:rsidR="005065C9" w:rsidRPr="007E03D8" w:rsidRDefault="005065C9" w:rsidP="008146D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40" w:type="dxa"/>
          </w:tcPr>
          <w:p w:rsidR="00AF4B31" w:rsidRPr="007E03D8" w:rsidRDefault="00AF4B31" w:rsidP="008146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Февраль-март 2018</w:t>
            </w:r>
          </w:p>
        </w:tc>
        <w:tc>
          <w:tcPr>
            <w:tcW w:w="3640" w:type="dxa"/>
            <w:vMerge/>
          </w:tcPr>
          <w:p w:rsidR="00AF4B31" w:rsidRPr="007E03D8" w:rsidRDefault="00AF4B31" w:rsidP="008146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F4B31" w:rsidRPr="007E03D8" w:rsidTr="00A87AC9">
        <w:tc>
          <w:tcPr>
            <w:tcW w:w="988" w:type="dxa"/>
            <w:vMerge/>
          </w:tcPr>
          <w:p w:rsidR="00AF4B31" w:rsidRPr="007E03D8" w:rsidRDefault="00AF4B31" w:rsidP="008146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</w:tcPr>
          <w:p w:rsidR="007E03D8" w:rsidRDefault="00AF4B31" w:rsidP="007D150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Дискурс с рабочей молодежью в </w:t>
            </w:r>
            <w:proofErr w:type="spellStart"/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лофт</w:t>
            </w:r>
            <w:proofErr w:type="spellEnd"/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–центре  </w:t>
            </w:r>
          </w:p>
          <w:p w:rsidR="00AF4B31" w:rsidRDefault="00AF4B31" w:rsidP="007D150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«Я иду на выборы!»</w:t>
            </w:r>
          </w:p>
          <w:p w:rsidR="005065C9" w:rsidRPr="007E03D8" w:rsidRDefault="005065C9" w:rsidP="007D150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40" w:type="dxa"/>
          </w:tcPr>
          <w:p w:rsidR="00AF4B31" w:rsidRPr="007E03D8" w:rsidRDefault="00AF4B31" w:rsidP="00882D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Январь-февраль 2018</w:t>
            </w:r>
          </w:p>
        </w:tc>
        <w:tc>
          <w:tcPr>
            <w:tcW w:w="3640" w:type="dxa"/>
            <w:vMerge/>
          </w:tcPr>
          <w:p w:rsidR="00AF4B31" w:rsidRPr="007E03D8" w:rsidRDefault="00AF4B31" w:rsidP="008146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F4B31" w:rsidRPr="007E03D8" w:rsidTr="00A87AC9">
        <w:tc>
          <w:tcPr>
            <w:tcW w:w="988" w:type="dxa"/>
            <w:vMerge/>
          </w:tcPr>
          <w:p w:rsidR="00AF4B31" w:rsidRPr="007E03D8" w:rsidRDefault="00AF4B31" w:rsidP="008146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</w:tcPr>
          <w:p w:rsidR="00AF4B31" w:rsidRDefault="00AF4B31" w:rsidP="00882D2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промо-роликов в сети Интернет на страницах «Молодежь Златоуста»</w:t>
            </w:r>
          </w:p>
          <w:p w:rsidR="007E03D8" w:rsidRPr="007E03D8" w:rsidRDefault="007E03D8" w:rsidP="00882D2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40" w:type="dxa"/>
          </w:tcPr>
          <w:p w:rsidR="00AF4B31" w:rsidRPr="007E03D8" w:rsidRDefault="00AF4B31" w:rsidP="008146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Декабрь 2017- март 2018</w:t>
            </w:r>
          </w:p>
        </w:tc>
        <w:tc>
          <w:tcPr>
            <w:tcW w:w="3640" w:type="dxa"/>
            <w:vMerge/>
          </w:tcPr>
          <w:p w:rsidR="00AF4B31" w:rsidRPr="007E03D8" w:rsidRDefault="00AF4B31" w:rsidP="008146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F4B31" w:rsidRPr="007E03D8" w:rsidTr="00A87AC9">
        <w:tc>
          <w:tcPr>
            <w:tcW w:w="988" w:type="dxa"/>
            <w:vMerge/>
          </w:tcPr>
          <w:p w:rsidR="00AF4B31" w:rsidRPr="007E03D8" w:rsidRDefault="00AF4B31" w:rsidP="008146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</w:tcPr>
          <w:p w:rsidR="00AF4B31" w:rsidRDefault="00AF4B31" w:rsidP="008B3F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Видео-эстафета </w:t>
            </w:r>
            <w:r w:rsidR="002C30BF"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сети </w:t>
            </w:r>
            <w:proofErr w:type="gramStart"/>
            <w:r w:rsidR="002C30BF"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Интернет ,</w:t>
            </w:r>
            <w:proofErr w:type="gramEnd"/>
            <w:r w:rsidR="002C30BF"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  теле-канале «Злат-ТВ»    </w:t>
            </w:r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«Я голосую</w:t>
            </w:r>
            <w:r w:rsidR="002C30BF"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!</w:t>
            </w:r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 </w:t>
            </w:r>
          </w:p>
          <w:p w:rsidR="007E03D8" w:rsidRPr="007E03D8" w:rsidRDefault="007E03D8" w:rsidP="008B3FD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40" w:type="dxa"/>
          </w:tcPr>
          <w:p w:rsidR="00AF4B31" w:rsidRPr="007E03D8" w:rsidRDefault="00AF4B31" w:rsidP="008146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 xml:space="preserve"> Март 2018</w:t>
            </w:r>
          </w:p>
        </w:tc>
        <w:tc>
          <w:tcPr>
            <w:tcW w:w="3640" w:type="dxa"/>
            <w:vMerge/>
          </w:tcPr>
          <w:p w:rsidR="00AF4B31" w:rsidRPr="007E03D8" w:rsidRDefault="00AF4B31" w:rsidP="008146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F4B31" w:rsidRPr="007E03D8" w:rsidTr="00A87AC9">
        <w:tc>
          <w:tcPr>
            <w:tcW w:w="988" w:type="dxa"/>
            <w:vMerge/>
          </w:tcPr>
          <w:p w:rsidR="00AF4B31" w:rsidRPr="007E03D8" w:rsidRDefault="00AF4B31" w:rsidP="008146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</w:tcPr>
          <w:p w:rsidR="00AF4B31" w:rsidRPr="007E03D8" w:rsidRDefault="00AF4B31" w:rsidP="008146D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Фото-конкурс </w:t>
            </w:r>
            <w:proofErr w:type="gramStart"/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«</w:t>
            </w:r>
            <w:proofErr w:type="gramEnd"/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Мой голос важен для страны»</w:t>
            </w:r>
          </w:p>
        </w:tc>
        <w:tc>
          <w:tcPr>
            <w:tcW w:w="3640" w:type="dxa"/>
          </w:tcPr>
          <w:p w:rsidR="008A2F83" w:rsidRPr="007E03D8" w:rsidRDefault="00AF4B31" w:rsidP="00B16E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Март 2018</w:t>
            </w:r>
            <w:bookmarkStart w:id="0" w:name="_GoBack"/>
            <w:bookmarkEnd w:id="0"/>
          </w:p>
        </w:tc>
        <w:tc>
          <w:tcPr>
            <w:tcW w:w="3640" w:type="dxa"/>
            <w:vMerge/>
          </w:tcPr>
          <w:p w:rsidR="00AF4B31" w:rsidRPr="007E03D8" w:rsidRDefault="00AF4B31" w:rsidP="008146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A2F83" w:rsidRPr="007E03D8" w:rsidTr="00A87AC9">
        <w:tc>
          <w:tcPr>
            <w:tcW w:w="988" w:type="dxa"/>
            <w:vMerge w:val="restart"/>
          </w:tcPr>
          <w:p w:rsidR="008A2F83" w:rsidRPr="007E03D8" w:rsidRDefault="008A2F83" w:rsidP="000F1AD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</w:tcPr>
          <w:p w:rsidR="008A2F83" w:rsidRDefault="008A2F83" w:rsidP="000921A6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Взаимодействие с МКУ «Управление образования и молодежной политики ЗГО» в рамках работы по правовому просвещению учащейся молодежи:</w:t>
            </w:r>
          </w:p>
          <w:p w:rsidR="007E03D8" w:rsidRPr="007E03D8" w:rsidRDefault="007E03D8" w:rsidP="000921A6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40" w:type="dxa"/>
          </w:tcPr>
          <w:p w:rsidR="008A2F83" w:rsidRPr="007E03D8" w:rsidRDefault="008A2F83" w:rsidP="00C27B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40" w:type="dxa"/>
            <w:vMerge w:val="restart"/>
          </w:tcPr>
          <w:p w:rsidR="008A2F83" w:rsidRPr="007E03D8" w:rsidRDefault="008A2F83" w:rsidP="00C27B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7B71DA">
              <w:rPr>
                <w:rFonts w:ascii="Times New Roman" w:hAnsi="Times New Roman" w:cs="Times New Roman"/>
                <w:sz w:val="26"/>
                <w:szCs w:val="26"/>
              </w:rPr>
              <w:t>огвиненко Е.Р.-председатель ТИК</w:t>
            </w:r>
          </w:p>
          <w:p w:rsidR="008A2F83" w:rsidRPr="007E03D8" w:rsidRDefault="008A2F83" w:rsidP="007B71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A2F83" w:rsidRPr="007E03D8" w:rsidTr="00A87AC9">
        <w:tc>
          <w:tcPr>
            <w:tcW w:w="988" w:type="dxa"/>
            <w:vMerge/>
          </w:tcPr>
          <w:p w:rsidR="008A2F83" w:rsidRPr="007E03D8" w:rsidRDefault="008A2F83" w:rsidP="00C27B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</w:tcPr>
          <w:p w:rsidR="008A2F83" w:rsidRDefault="008A2F83" w:rsidP="008A2F8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Городской танцевальный </w:t>
            </w:r>
            <w:proofErr w:type="spellStart"/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флеш</w:t>
            </w:r>
            <w:proofErr w:type="spellEnd"/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-моб с торжественной присягой «Посвящение в избиратели» </w:t>
            </w:r>
          </w:p>
          <w:p w:rsidR="007E03D8" w:rsidRPr="007E03D8" w:rsidRDefault="007E03D8" w:rsidP="008A2F8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40" w:type="dxa"/>
          </w:tcPr>
          <w:p w:rsidR="008A2F83" w:rsidRPr="007E03D8" w:rsidRDefault="008A2F83" w:rsidP="00C27B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Март 2018</w:t>
            </w:r>
          </w:p>
        </w:tc>
        <w:tc>
          <w:tcPr>
            <w:tcW w:w="3640" w:type="dxa"/>
            <w:vMerge/>
          </w:tcPr>
          <w:p w:rsidR="008A2F83" w:rsidRPr="007E03D8" w:rsidRDefault="008A2F83" w:rsidP="00C27BF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A2F83" w:rsidRPr="007E03D8" w:rsidTr="00A87AC9">
        <w:tc>
          <w:tcPr>
            <w:tcW w:w="988" w:type="dxa"/>
            <w:vMerge/>
          </w:tcPr>
          <w:p w:rsidR="008A2F83" w:rsidRPr="007E03D8" w:rsidRDefault="008A2F83" w:rsidP="00C27B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</w:tcPr>
          <w:p w:rsidR="008A2F83" w:rsidRPr="007E03D8" w:rsidRDefault="008A2F83" w:rsidP="008A2F8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Проведение информационно-разъяснительных мероприятий («круглых столов», уроков, открытых диалогов и пр.) в по избирательной </w:t>
            </w:r>
            <w:proofErr w:type="gramStart"/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тематике  для</w:t>
            </w:r>
            <w:proofErr w:type="gramEnd"/>
            <w:r w:rsidRPr="007E03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студентов и старшеклассников с участием членов ТИК</w:t>
            </w:r>
          </w:p>
          <w:p w:rsidR="008A2F83" w:rsidRPr="007E03D8" w:rsidRDefault="008A2F83" w:rsidP="008A2F8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40" w:type="dxa"/>
          </w:tcPr>
          <w:p w:rsidR="008A2F83" w:rsidRPr="007E03D8" w:rsidRDefault="008A2F83" w:rsidP="00C27B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Январь-март 2018</w:t>
            </w:r>
          </w:p>
        </w:tc>
        <w:tc>
          <w:tcPr>
            <w:tcW w:w="3640" w:type="dxa"/>
            <w:vMerge/>
          </w:tcPr>
          <w:p w:rsidR="008A2F83" w:rsidRPr="007E03D8" w:rsidRDefault="008A2F83" w:rsidP="00C27BF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80B61" w:rsidRPr="007E03D8" w:rsidTr="00A87AC9">
        <w:tc>
          <w:tcPr>
            <w:tcW w:w="988" w:type="dxa"/>
            <w:vMerge w:val="restart"/>
          </w:tcPr>
          <w:p w:rsidR="00580B61" w:rsidRPr="007E03D8" w:rsidRDefault="00580B61" w:rsidP="000F1AD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</w:tcPr>
          <w:p w:rsidR="00580B61" w:rsidRDefault="00580B61" w:rsidP="00DB319E">
            <w:pPr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Взаимодействие с органами социальной защиты населения в рамках создания условий для реализации активного избирательного права граждан с ограниченными физическими возможностями, избирателя</w:t>
            </w:r>
            <w:r w:rsidR="00AF76B0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ми старшей возрастной категории:</w:t>
            </w:r>
          </w:p>
          <w:p w:rsidR="00AF76B0" w:rsidRPr="007E03D8" w:rsidRDefault="00AF76B0" w:rsidP="00DB319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40" w:type="dxa"/>
            <w:vMerge w:val="restart"/>
          </w:tcPr>
          <w:p w:rsidR="00580B61" w:rsidRPr="007E03D8" w:rsidRDefault="00580B61" w:rsidP="00C27B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Декабрь 2017- март 2018,</w:t>
            </w:r>
          </w:p>
          <w:p w:rsidR="00580B61" w:rsidRPr="007E03D8" w:rsidRDefault="00580B61" w:rsidP="00C27B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по отдельному графику</w:t>
            </w:r>
          </w:p>
        </w:tc>
        <w:tc>
          <w:tcPr>
            <w:tcW w:w="3640" w:type="dxa"/>
            <w:vMerge w:val="restart"/>
          </w:tcPr>
          <w:p w:rsidR="00580B61" w:rsidRPr="007E03D8" w:rsidRDefault="00580B61" w:rsidP="00C27B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Тимаков Д.Д. –заместитель председателя ТИК,</w:t>
            </w:r>
          </w:p>
          <w:p w:rsidR="00580B61" w:rsidRPr="007E03D8" w:rsidRDefault="007B71DA" w:rsidP="007B71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Очеретова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Н.В.-член ТИК</w:t>
            </w: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 xml:space="preserve"> с правом решающего голоса</w:t>
            </w:r>
          </w:p>
        </w:tc>
      </w:tr>
      <w:tr w:rsidR="00580B61" w:rsidRPr="007E03D8" w:rsidTr="00A87AC9">
        <w:tc>
          <w:tcPr>
            <w:tcW w:w="988" w:type="dxa"/>
            <w:vMerge/>
          </w:tcPr>
          <w:p w:rsidR="00580B61" w:rsidRPr="007E03D8" w:rsidRDefault="00580B61" w:rsidP="00C27B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</w:tcPr>
          <w:p w:rsidR="00580B61" w:rsidRPr="007E03D8" w:rsidRDefault="00580B61" w:rsidP="00DB319E">
            <w:pPr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Тематические встречи членов ТИК в общественных организациях, ветеранских клубах и т.д.  для </w:t>
            </w:r>
            <w:proofErr w:type="gramStart"/>
            <w:r w:rsidRPr="007E03D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пояснения  избирательных</w:t>
            </w:r>
            <w:proofErr w:type="gramEnd"/>
            <w:r w:rsidRPr="007E03D8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прав граждан, распространение информации о возможности голосования по месту нахождения и голосования вне помещения для голосования.</w:t>
            </w:r>
          </w:p>
          <w:p w:rsidR="008A2F83" w:rsidRPr="007E03D8" w:rsidRDefault="008A2F83" w:rsidP="00DB319E">
            <w:pPr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40" w:type="dxa"/>
            <w:vMerge/>
          </w:tcPr>
          <w:p w:rsidR="00580B61" w:rsidRPr="007E03D8" w:rsidRDefault="00580B61" w:rsidP="00C27B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40" w:type="dxa"/>
            <w:vMerge/>
          </w:tcPr>
          <w:p w:rsidR="00580B61" w:rsidRPr="007E03D8" w:rsidRDefault="00580B61" w:rsidP="00C27BF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3C55" w:rsidRPr="007E03D8" w:rsidTr="00A87AC9">
        <w:tc>
          <w:tcPr>
            <w:tcW w:w="988" w:type="dxa"/>
          </w:tcPr>
          <w:p w:rsidR="00B93C55" w:rsidRPr="007E03D8" w:rsidRDefault="00B93C55" w:rsidP="000F1AD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</w:tcPr>
          <w:p w:rsidR="00B93C55" w:rsidRPr="007E03D8" w:rsidRDefault="000921A6" w:rsidP="00F54E7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Информационно-разъяснительные встречи с представителями малого и среднего </w:t>
            </w:r>
            <w:proofErr w:type="gramStart"/>
            <w:r w:rsidRPr="007E03D8">
              <w:rPr>
                <w:rFonts w:ascii="Times New Roman" w:hAnsi="Times New Roman" w:cs="Times New Roman"/>
                <w:sz w:val="26"/>
                <w:szCs w:val="26"/>
              </w:rPr>
              <w:t xml:space="preserve">предпринимательства, </w:t>
            </w:r>
            <w:r w:rsidR="005876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End"/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сотрудни</w:t>
            </w:r>
            <w:r w:rsidR="00F54E71" w:rsidRPr="007E03D8">
              <w:rPr>
                <w:rFonts w:ascii="Times New Roman" w:hAnsi="Times New Roman" w:cs="Times New Roman"/>
                <w:sz w:val="26"/>
                <w:szCs w:val="26"/>
              </w:rPr>
              <w:t>ками крупных предприятий города, профессиональными сообществами.</w:t>
            </w:r>
          </w:p>
        </w:tc>
        <w:tc>
          <w:tcPr>
            <w:tcW w:w="3640" w:type="dxa"/>
          </w:tcPr>
          <w:p w:rsidR="00B93C55" w:rsidRPr="007E03D8" w:rsidRDefault="004F0B99" w:rsidP="00C27B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Февраль-март 2018</w:t>
            </w:r>
          </w:p>
        </w:tc>
        <w:tc>
          <w:tcPr>
            <w:tcW w:w="3640" w:type="dxa"/>
          </w:tcPr>
          <w:p w:rsidR="00587679" w:rsidRPr="007E03D8" w:rsidRDefault="00587679" w:rsidP="005876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огвиненко Е.Р.-председатель ТИК</w:t>
            </w:r>
          </w:p>
          <w:p w:rsidR="00665E64" w:rsidRPr="007E03D8" w:rsidRDefault="00665E64" w:rsidP="00C27B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 xml:space="preserve">Тимаков Д.Д. –заместитель </w:t>
            </w:r>
            <w:r w:rsidR="00F7503B">
              <w:rPr>
                <w:rFonts w:ascii="Times New Roman" w:hAnsi="Times New Roman" w:cs="Times New Roman"/>
                <w:sz w:val="26"/>
                <w:szCs w:val="26"/>
              </w:rPr>
              <w:t>председателя ТИК</w:t>
            </w:r>
          </w:p>
          <w:p w:rsidR="00B93C55" w:rsidRPr="007E03D8" w:rsidRDefault="00B93C55" w:rsidP="006F17A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7AC9" w:rsidRPr="007E03D8" w:rsidTr="00A87AC9">
        <w:tc>
          <w:tcPr>
            <w:tcW w:w="988" w:type="dxa"/>
          </w:tcPr>
          <w:p w:rsidR="00A87AC9" w:rsidRPr="007E03D8" w:rsidRDefault="00A87AC9" w:rsidP="000F1AD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</w:tcPr>
          <w:p w:rsidR="00A87AC9" w:rsidRPr="007E03D8" w:rsidRDefault="00A87AC9" w:rsidP="00A87A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Встречи с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коллективами  МЧС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, ОМВД  для разъяснения прав голосования по месту нахождения, в том числе для лиц, осуществляющих охрану правопорядка и пожаробезопасности в день голосования.</w:t>
            </w:r>
          </w:p>
        </w:tc>
        <w:tc>
          <w:tcPr>
            <w:tcW w:w="3640" w:type="dxa"/>
          </w:tcPr>
          <w:p w:rsidR="00A87AC9" w:rsidRPr="007E03D8" w:rsidRDefault="00A87AC9" w:rsidP="00C27B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Март 2018</w:t>
            </w:r>
          </w:p>
        </w:tc>
        <w:tc>
          <w:tcPr>
            <w:tcW w:w="3640" w:type="dxa"/>
          </w:tcPr>
          <w:p w:rsidR="00A87AC9" w:rsidRPr="007E03D8" w:rsidRDefault="00A87AC9" w:rsidP="00A87A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огвиненко Е.Р.-председатель ТИК</w:t>
            </w:r>
          </w:p>
          <w:p w:rsidR="00A87AC9" w:rsidRPr="007E03D8" w:rsidRDefault="00A87AC9" w:rsidP="00A87A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03D8">
              <w:rPr>
                <w:rFonts w:ascii="Times New Roman" w:hAnsi="Times New Roman" w:cs="Times New Roman"/>
                <w:sz w:val="26"/>
                <w:szCs w:val="26"/>
              </w:rPr>
              <w:t xml:space="preserve">Тимаков Д.Д. –заместитель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председателя ТИК</w:t>
            </w:r>
          </w:p>
          <w:p w:rsidR="00A87AC9" w:rsidRPr="007E03D8" w:rsidRDefault="00A87AC9" w:rsidP="0058767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F17A8" w:rsidRDefault="006F17A8" w:rsidP="00336538"/>
    <w:sectPr w:rsidR="006F17A8" w:rsidSect="006B7337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AA20B7"/>
    <w:multiLevelType w:val="hybridMultilevel"/>
    <w:tmpl w:val="11B46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1D8"/>
    <w:rsid w:val="00072C13"/>
    <w:rsid w:val="0008197B"/>
    <w:rsid w:val="000921A6"/>
    <w:rsid w:val="000D23B7"/>
    <w:rsid w:val="000F191C"/>
    <w:rsid w:val="000F1AD4"/>
    <w:rsid w:val="00131124"/>
    <w:rsid w:val="002C30BF"/>
    <w:rsid w:val="00336538"/>
    <w:rsid w:val="004E7421"/>
    <w:rsid w:val="004F0B99"/>
    <w:rsid w:val="005065C9"/>
    <w:rsid w:val="00580B61"/>
    <w:rsid w:val="00587679"/>
    <w:rsid w:val="00587769"/>
    <w:rsid w:val="00665E64"/>
    <w:rsid w:val="006F1114"/>
    <w:rsid w:val="006F17A8"/>
    <w:rsid w:val="00713BD0"/>
    <w:rsid w:val="00792580"/>
    <w:rsid w:val="007A6349"/>
    <w:rsid w:val="007B71DA"/>
    <w:rsid w:val="007D1500"/>
    <w:rsid w:val="007E03D8"/>
    <w:rsid w:val="007E57EB"/>
    <w:rsid w:val="008146DA"/>
    <w:rsid w:val="00820342"/>
    <w:rsid w:val="00882D22"/>
    <w:rsid w:val="008A2F83"/>
    <w:rsid w:val="008B3FD9"/>
    <w:rsid w:val="00A87AC9"/>
    <w:rsid w:val="00AF4B31"/>
    <w:rsid w:val="00AF76B0"/>
    <w:rsid w:val="00B16E77"/>
    <w:rsid w:val="00B93C55"/>
    <w:rsid w:val="00BE50F2"/>
    <w:rsid w:val="00CE64F7"/>
    <w:rsid w:val="00DB319E"/>
    <w:rsid w:val="00DB594C"/>
    <w:rsid w:val="00DC3E62"/>
    <w:rsid w:val="00DD3C36"/>
    <w:rsid w:val="00E043DC"/>
    <w:rsid w:val="00EF60C3"/>
    <w:rsid w:val="00F201D8"/>
    <w:rsid w:val="00F54E71"/>
    <w:rsid w:val="00F7503B"/>
    <w:rsid w:val="00F858EC"/>
    <w:rsid w:val="00FA2033"/>
    <w:rsid w:val="00FA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90ABE5-D11A-46C4-B164-02B8CE6F2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C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3C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F1AD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065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65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62</cp:revision>
  <cp:lastPrinted>2017-12-28T05:16:00Z</cp:lastPrinted>
  <dcterms:created xsi:type="dcterms:W3CDTF">2017-11-30T04:25:00Z</dcterms:created>
  <dcterms:modified xsi:type="dcterms:W3CDTF">2017-12-28T05:17:00Z</dcterms:modified>
</cp:coreProperties>
</file>