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43293" w:rsidRDefault="002C0A52">
      <w:pPr>
        <w:pStyle w:val="1"/>
        <w:rPr>
          <w:color w:val="auto"/>
        </w:rPr>
      </w:pPr>
      <w:r w:rsidRPr="00A4329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A43293">
        <w:rPr>
          <w:rStyle w:val="a4"/>
          <w:b w:val="0"/>
          <w:bCs w:val="0"/>
          <w:color w:val="auto"/>
        </w:rPr>
        <w:t>круга Челябинской области от 6 апреля 2007 г. N 70-п "О внесении изменения в постановление главы округа N 289-п от 19.12.2005 года" (утратило силу)</w:t>
      </w:r>
    </w:p>
    <w:p w:rsidR="00000000" w:rsidRPr="00A43293" w:rsidRDefault="002C0A52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A43293" w:rsidRDefault="002C0A52">
      <w:r w:rsidRPr="00A43293">
        <w:t>В целях уточнения состава постоянно действующей контрольной комиссии, постановляю:</w:t>
      </w:r>
    </w:p>
    <w:p w:rsidR="00000000" w:rsidRPr="00A43293" w:rsidRDefault="002C0A52">
      <w:bookmarkStart w:id="1" w:name="sub_1001"/>
      <w:r w:rsidRPr="00A43293">
        <w:t xml:space="preserve">1. </w:t>
      </w:r>
      <w:r w:rsidRPr="00A43293">
        <w:rPr>
          <w:rStyle w:val="a4"/>
          <w:color w:val="auto"/>
        </w:rPr>
        <w:t>Пункт 4</w:t>
      </w:r>
      <w:r w:rsidRPr="00A43293">
        <w:t xml:space="preserve"> постановления главы Златоустовского городского округа N 289-п от 19.12.2005г. "О размещении заказов на поставки товаров, выполнение работ, оказание услуг для муниципальных н</w:t>
      </w:r>
      <w:r w:rsidRPr="00A43293">
        <w:t xml:space="preserve">ужд округа" (в редакции </w:t>
      </w:r>
      <w:r w:rsidRPr="00A43293">
        <w:rPr>
          <w:rStyle w:val="a4"/>
          <w:color w:val="auto"/>
        </w:rPr>
        <w:t>постановления</w:t>
      </w:r>
      <w:r w:rsidRPr="00A43293">
        <w:t xml:space="preserve"> главы округа N 124-п от 19.05.2006г.) изложить в новой редакции:</w:t>
      </w:r>
    </w:p>
    <w:bookmarkEnd w:id="1"/>
    <w:p w:rsidR="00000000" w:rsidRPr="00A43293" w:rsidRDefault="002C0A52">
      <w:r w:rsidRPr="00A43293">
        <w:t>"4. Утвердить состав постоянно действующей конкурсной (аукционной) комисс</w:t>
      </w:r>
      <w:r w:rsidRPr="00A43293">
        <w:t>ии, в которую входят:</w:t>
      </w:r>
    </w:p>
    <w:p w:rsidR="00000000" w:rsidRPr="00A43293" w:rsidRDefault="002C0A52">
      <w:r w:rsidRPr="00A43293">
        <w:t>1) руководитель муниципального заказчика на правах председателя комиссии;</w:t>
      </w:r>
    </w:p>
    <w:p w:rsidR="00000000" w:rsidRPr="00A43293" w:rsidRDefault="002C0A52">
      <w:r w:rsidRPr="00A43293">
        <w:t>2) главный бухгалтер муниципального заказчика на правах заместителя председателя комиссии;</w:t>
      </w:r>
    </w:p>
    <w:p w:rsidR="00000000" w:rsidRPr="00A43293" w:rsidRDefault="002C0A52">
      <w:r w:rsidRPr="00A43293">
        <w:t>3) заместитель главы Златоустовского городского округа, курирующий со</w:t>
      </w:r>
      <w:r w:rsidRPr="00A43293">
        <w:t>ответствующее направление деятельности;</w:t>
      </w:r>
    </w:p>
    <w:p w:rsidR="00000000" w:rsidRPr="00A43293" w:rsidRDefault="002C0A52">
      <w:r w:rsidRPr="00A43293">
        <w:t>4) начальник экономического управления администрации округа или уполномоченный представитель экономического управления администрации округа;</w:t>
      </w:r>
    </w:p>
    <w:p w:rsidR="00000000" w:rsidRPr="00A43293" w:rsidRDefault="002C0A52">
      <w:r w:rsidRPr="00A43293">
        <w:t>5) начальник отдела материальных ресурсов администрации округа, как организ</w:t>
      </w:r>
      <w:r w:rsidRPr="00A43293">
        <w:t>атор конкурса или уполномоченный представитель отдела материальных ресурсов администрации округа;</w:t>
      </w:r>
    </w:p>
    <w:p w:rsidR="00000000" w:rsidRPr="00A43293" w:rsidRDefault="002C0A52">
      <w:r w:rsidRPr="00A43293">
        <w:t>6) начальник отдела цен экономического управления администрации округа или уполномоченный представитель отдела цен администрации округа;</w:t>
      </w:r>
    </w:p>
    <w:p w:rsidR="00000000" w:rsidRPr="00A43293" w:rsidRDefault="002C0A52">
      <w:r w:rsidRPr="00A43293">
        <w:t>7) депутат Собрания д</w:t>
      </w:r>
      <w:r w:rsidRPr="00A43293">
        <w:t>епутатов Златоустовского городского округа (по согласованию)".</w:t>
      </w:r>
    </w:p>
    <w:p w:rsidR="00000000" w:rsidRPr="00A43293" w:rsidRDefault="002C0A52">
      <w:bookmarkStart w:id="2" w:name="sub_1002"/>
      <w:r w:rsidRPr="00A43293">
        <w:t>2. Контроль за исполнением настоящего постановления возложить на заместителя главы округа по бюджетно-финансовым вопросам Удиванова А.В.</w:t>
      </w:r>
    </w:p>
    <w:bookmarkEnd w:id="2"/>
    <w:p w:rsidR="00000000" w:rsidRPr="00A43293" w:rsidRDefault="002C0A52"/>
    <w:p w:rsidR="00000000" w:rsidRPr="00A43293" w:rsidRDefault="002C0A52">
      <w:pPr>
        <w:pStyle w:val="a8"/>
      </w:pPr>
      <w:r w:rsidRPr="00A43293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A43293" w:rsidRPr="002C0A5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C0A52" w:rsidRDefault="002C0A52">
            <w:pPr>
              <w:pStyle w:val="a8"/>
            </w:pPr>
            <w:r w:rsidRPr="002C0A52">
              <w:t>Златоусто</w:t>
            </w:r>
            <w:r w:rsidRPr="002C0A52">
              <w:t>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C0A52" w:rsidRDefault="002C0A52">
            <w:pPr>
              <w:pStyle w:val="a7"/>
              <w:jc w:val="right"/>
            </w:pPr>
            <w:r w:rsidRPr="002C0A52">
              <w:t>А.В. Удиванов</w:t>
            </w:r>
          </w:p>
        </w:tc>
      </w:tr>
    </w:tbl>
    <w:p w:rsidR="002C0A52" w:rsidRPr="00A43293" w:rsidRDefault="002C0A52"/>
    <w:sectPr w:rsidR="002C0A52" w:rsidRPr="00A43293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52" w:rsidRDefault="002C0A52">
      <w:r>
        <w:separator/>
      </w:r>
    </w:p>
  </w:endnote>
  <w:endnote w:type="continuationSeparator" w:id="0">
    <w:p w:rsidR="002C0A52" w:rsidRDefault="002C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2C0A5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2C0A52" w:rsidRDefault="002C0A5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C0A52" w:rsidRDefault="002C0A5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C0A52" w:rsidRDefault="002C0A5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52" w:rsidRDefault="002C0A52">
      <w:r>
        <w:separator/>
      </w:r>
    </w:p>
  </w:footnote>
  <w:footnote w:type="continuationSeparator" w:id="0">
    <w:p w:rsidR="002C0A52" w:rsidRDefault="002C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293"/>
    <w:rsid w:val="002C0A52"/>
    <w:rsid w:val="00A4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2022-08-09T10:05:00Z</dcterms:created>
  <dcterms:modified xsi:type="dcterms:W3CDTF">2022-08-09T10:05:00Z</dcterms:modified>
</cp:coreProperties>
</file>