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C2D8F" w:rsidRDefault="009E1907">
      <w:pPr>
        <w:pStyle w:val="1"/>
        <w:rPr>
          <w:color w:val="auto"/>
        </w:rPr>
      </w:pPr>
      <w:r w:rsidRPr="009C2D8F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C2D8F">
        <w:rPr>
          <w:rStyle w:val="a4"/>
          <w:b w:val="0"/>
          <w:bCs w:val="0"/>
          <w:color w:val="auto"/>
        </w:rPr>
        <w:t>круга от 3 августа 2006 г. N 189-п "Об утверждении положения "О городской театральной премии" Бенефис" (с изменениями и дополнениями)</w:t>
      </w:r>
    </w:p>
    <w:p w:rsidR="00000000" w:rsidRPr="009C2D8F" w:rsidRDefault="009E1907"/>
    <w:p w:rsidR="00000000" w:rsidRPr="009C2D8F" w:rsidRDefault="009E1907"/>
    <w:p w:rsidR="00000000" w:rsidRPr="009C2D8F" w:rsidRDefault="009E1907">
      <w:r w:rsidRPr="009C2D8F">
        <w:t>В целях поощрения и поддержки деятелей театра за значительные творческие успехи и достижения в области театрального искусства и приведения нормативно-правовой документации в сфере культуры в соответствие с действующим законодательством, постановляю:</w:t>
      </w:r>
    </w:p>
    <w:p w:rsidR="00000000" w:rsidRPr="009C2D8F" w:rsidRDefault="009E1907">
      <w:bookmarkStart w:id="0" w:name="sub_1001"/>
      <w:r w:rsidRPr="009C2D8F">
        <w:t xml:space="preserve">1. Утвердить </w:t>
      </w:r>
      <w:r w:rsidRPr="009C2D8F">
        <w:rPr>
          <w:rStyle w:val="a4"/>
          <w:color w:val="auto"/>
        </w:rPr>
        <w:t>Положение</w:t>
      </w:r>
      <w:r w:rsidRPr="009C2D8F">
        <w:t xml:space="preserve"> "О городской театральной премии "Бенефис" (приложение N 1).</w:t>
      </w:r>
    </w:p>
    <w:p w:rsidR="00000000" w:rsidRPr="009C2D8F" w:rsidRDefault="009E1907">
      <w:bookmarkStart w:id="1" w:name="sub_1002"/>
      <w:bookmarkEnd w:id="0"/>
      <w:r w:rsidRPr="009C2D8F">
        <w:t>2. Утвердить состав комиссии по присуждению ежегодной театральной премии "Бенефис" (приложение N 2).</w:t>
      </w:r>
    </w:p>
    <w:p w:rsidR="00000000" w:rsidRPr="009C2D8F" w:rsidRDefault="009E1907">
      <w:bookmarkStart w:id="2" w:name="sub_1003"/>
      <w:bookmarkEnd w:id="1"/>
      <w:r w:rsidRPr="009C2D8F">
        <w:t>3. Признать утр</w:t>
      </w:r>
      <w:r w:rsidRPr="009C2D8F">
        <w:t>атившим силу постановление главы города N 165-п от 07.09.2004 г. "Об утверждении Положения о городской театральной премии "Бенефис".</w:t>
      </w:r>
    </w:p>
    <w:p w:rsidR="00000000" w:rsidRPr="009C2D8F" w:rsidRDefault="009E1907">
      <w:bookmarkStart w:id="3" w:name="sub_1004"/>
      <w:bookmarkEnd w:id="2"/>
      <w:r w:rsidRPr="009C2D8F">
        <w:t xml:space="preserve">4. Пресс-секретарю главы Златоустовского городского округа Казанцеву А.Н. </w:t>
      </w:r>
      <w:r w:rsidRPr="009C2D8F">
        <w:rPr>
          <w:rStyle w:val="a4"/>
          <w:color w:val="auto"/>
        </w:rPr>
        <w:t>опубликовать</w:t>
      </w:r>
      <w:r w:rsidRPr="009C2D8F">
        <w:t xml:space="preserve"> настоящее постановление в средствах массовой информации.</w:t>
      </w:r>
    </w:p>
    <w:p w:rsidR="00000000" w:rsidRPr="009C2D8F" w:rsidRDefault="009E1907">
      <w:bookmarkStart w:id="4" w:name="sub_1005"/>
      <w:bookmarkEnd w:id="3"/>
      <w:r w:rsidRPr="009C2D8F">
        <w:t xml:space="preserve">5. </w:t>
      </w:r>
      <w:proofErr w:type="gramStart"/>
      <w:r w:rsidRPr="009C2D8F">
        <w:t>Контроль за</w:t>
      </w:r>
      <w:proofErr w:type="gramEnd"/>
      <w:r w:rsidRPr="009C2D8F">
        <w:t xml:space="preserve"> исполнением настоящего постановления возложить на заместителя главы Златоустовского городского округа по вопросам об</w:t>
      </w:r>
      <w:r w:rsidRPr="009C2D8F">
        <w:t>разования и молодежной политики Быкова В.П.</w:t>
      </w:r>
    </w:p>
    <w:bookmarkEnd w:id="4"/>
    <w:p w:rsidR="00000000" w:rsidRPr="009C2D8F" w:rsidRDefault="009E1907"/>
    <w:p w:rsidR="00000000" w:rsidRPr="009C2D8F" w:rsidRDefault="009E1907">
      <w:pPr>
        <w:ind w:firstLine="698"/>
        <w:jc w:val="right"/>
      </w:pPr>
      <w:r w:rsidRPr="009C2D8F">
        <w:t xml:space="preserve">Д.П. </w:t>
      </w:r>
      <w:proofErr w:type="spellStart"/>
      <w:r w:rsidRPr="009C2D8F">
        <w:t>Мигашкин</w:t>
      </w:r>
      <w:proofErr w:type="spellEnd"/>
    </w:p>
    <w:p w:rsidR="00000000" w:rsidRPr="009C2D8F" w:rsidRDefault="009E1907"/>
    <w:p w:rsidR="00000000" w:rsidRPr="009C2D8F" w:rsidRDefault="009E1907">
      <w:pPr>
        <w:ind w:firstLine="0"/>
        <w:jc w:val="right"/>
      </w:pPr>
      <w:bookmarkStart w:id="5" w:name="sub_1"/>
      <w:r w:rsidRPr="009C2D8F">
        <w:rPr>
          <w:rStyle w:val="a3"/>
          <w:color w:val="auto"/>
        </w:rPr>
        <w:t>Приложение 1</w:t>
      </w:r>
    </w:p>
    <w:bookmarkEnd w:id="5"/>
    <w:p w:rsidR="00000000" w:rsidRPr="009C2D8F" w:rsidRDefault="009E1907">
      <w:pPr>
        <w:ind w:firstLine="0"/>
        <w:jc w:val="right"/>
      </w:pPr>
      <w:r w:rsidRPr="009C2D8F">
        <w:rPr>
          <w:rStyle w:val="a3"/>
          <w:color w:val="auto"/>
        </w:rPr>
        <w:t xml:space="preserve">к </w:t>
      </w:r>
      <w:r w:rsidRPr="009C2D8F">
        <w:rPr>
          <w:rStyle w:val="a4"/>
          <w:color w:val="auto"/>
        </w:rPr>
        <w:t>постановлению</w:t>
      </w:r>
      <w:r w:rsidRPr="009C2D8F">
        <w:rPr>
          <w:rStyle w:val="a3"/>
          <w:color w:val="auto"/>
        </w:rPr>
        <w:t xml:space="preserve"> главы</w:t>
      </w:r>
    </w:p>
    <w:p w:rsidR="00000000" w:rsidRPr="009C2D8F" w:rsidRDefault="009E1907">
      <w:pPr>
        <w:ind w:firstLine="0"/>
        <w:jc w:val="right"/>
      </w:pPr>
      <w:r w:rsidRPr="009C2D8F">
        <w:rPr>
          <w:rStyle w:val="a3"/>
          <w:color w:val="auto"/>
        </w:rPr>
        <w:t>Златоустовского городского округа</w:t>
      </w:r>
    </w:p>
    <w:p w:rsidR="00000000" w:rsidRPr="009C2D8F" w:rsidRDefault="009E1907">
      <w:pPr>
        <w:ind w:firstLine="0"/>
        <w:jc w:val="right"/>
      </w:pPr>
      <w:r w:rsidRPr="009C2D8F">
        <w:rPr>
          <w:rStyle w:val="a3"/>
          <w:color w:val="auto"/>
        </w:rPr>
        <w:t>от 3 августа 2006 г. N 189-п</w:t>
      </w:r>
    </w:p>
    <w:p w:rsidR="00000000" w:rsidRPr="009C2D8F" w:rsidRDefault="009E1907"/>
    <w:p w:rsidR="00000000" w:rsidRPr="009C2D8F" w:rsidRDefault="009E1907">
      <w:pPr>
        <w:pStyle w:val="1"/>
        <w:rPr>
          <w:color w:val="auto"/>
        </w:rPr>
      </w:pPr>
      <w:r w:rsidRPr="009C2D8F">
        <w:rPr>
          <w:color w:val="auto"/>
        </w:rPr>
        <w:t>Положение</w:t>
      </w:r>
      <w:r w:rsidRPr="009C2D8F">
        <w:rPr>
          <w:color w:val="auto"/>
        </w:rPr>
        <w:br/>
        <w:t>о городской театральной премии "Бенефис"</w:t>
      </w:r>
    </w:p>
    <w:p w:rsidR="00000000" w:rsidRPr="009C2D8F" w:rsidRDefault="009E1907"/>
    <w:p w:rsidR="00000000" w:rsidRPr="009C2D8F" w:rsidRDefault="009E1907">
      <w:bookmarkStart w:id="6" w:name="sub_1010"/>
      <w:r w:rsidRPr="009C2D8F">
        <w:t>1. Городская театральная премия "Бенефис" учреждена главой Златоустовского городского округа в целях поощрения и поддержки деятелей театра за значительные творчес</w:t>
      </w:r>
      <w:r w:rsidRPr="009C2D8F">
        <w:t>кие успехи и достижения в области театрального искусства.</w:t>
      </w:r>
    </w:p>
    <w:p w:rsidR="00000000" w:rsidRPr="009C2D8F" w:rsidRDefault="009E1907">
      <w:bookmarkStart w:id="7" w:name="sub_1020"/>
      <w:bookmarkEnd w:id="6"/>
      <w:r w:rsidRPr="009C2D8F">
        <w:t>2. Городская театральная премия "Бенефис" присуждается ежегодно на основании решения комиссии по присуждению ежегодной театральной премии (комиссия) и вручается главой округа на торж</w:t>
      </w:r>
      <w:r w:rsidRPr="009C2D8F">
        <w:t>ественной церемонии открытия театрального сезона.</w:t>
      </w:r>
    </w:p>
    <w:bookmarkEnd w:id="7"/>
    <w:p w:rsidR="00000000" w:rsidRPr="009C2D8F" w:rsidRDefault="009E1907"/>
    <w:p w:rsidR="00000000" w:rsidRPr="009C2D8F" w:rsidRDefault="009E1907">
      <w:pPr>
        <w:pStyle w:val="a7"/>
        <w:rPr>
          <w:color w:val="auto"/>
          <w:shd w:val="clear" w:color="auto" w:fill="F0F0F0"/>
        </w:rPr>
      </w:pPr>
    </w:p>
    <w:p w:rsidR="00000000" w:rsidRPr="009C2D8F" w:rsidRDefault="009E1907">
      <w:r w:rsidRPr="009C2D8F">
        <w:t>3. Документы на претендентов предоставляются директором драматического театра в Управление культуры Златоустовского городского округа.</w:t>
      </w:r>
    </w:p>
    <w:p w:rsidR="00000000" w:rsidRPr="009C2D8F" w:rsidRDefault="009E1907">
      <w:bookmarkStart w:id="8" w:name="sub_1040"/>
      <w:r w:rsidRPr="009C2D8F">
        <w:t>4. При выдвижении на соискание городской театральной премии "Бенефис" должны быть представлены следующие документ</w:t>
      </w:r>
      <w:r w:rsidRPr="009C2D8F">
        <w:t>ы:</w:t>
      </w:r>
    </w:p>
    <w:bookmarkEnd w:id="8"/>
    <w:p w:rsidR="00000000" w:rsidRPr="009C2D8F" w:rsidRDefault="009E1907">
      <w:r w:rsidRPr="009C2D8F">
        <w:t>1) ходатайство о присуждении премии;</w:t>
      </w:r>
    </w:p>
    <w:p w:rsidR="00000000" w:rsidRPr="009C2D8F" w:rsidRDefault="009E1907">
      <w:r w:rsidRPr="009C2D8F">
        <w:t>2) характеристика, содержащая сведения о творческих достижениях претендента;</w:t>
      </w:r>
    </w:p>
    <w:p w:rsidR="00000000" w:rsidRPr="009C2D8F" w:rsidRDefault="009E1907">
      <w:r w:rsidRPr="009C2D8F">
        <w:t>3) копии документов (грамоты, дипломы);</w:t>
      </w:r>
    </w:p>
    <w:p w:rsidR="00000000" w:rsidRPr="009C2D8F" w:rsidRDefault="009E1907">
      <w:r w:rsidRPr="009C2D8F">
        <w:t>4) сведения по схеме (паспортные данные, ИНН, номер пенсионного страхового свидетельства).</w:t>
      </w:r>
    </w:p>
    <w:p w:rsidR="00000000" w:rsidRPr="009C2D8F" w:rsidRDefault="009E1907">
      <w:bookmarkStart w:id="9" w:name="sub_1050"/>
      <w:r w:rsidRPr="009C2D8F">
        <w:t>5. Срок подачи документов до 1 мая текущего года. Документы, представленные позднее указанного срока, не рассматриваются.</w:t>
      </w:r>
    </w:p>
    <w:bookmarkEnd w:id="9"/>
    <w:p w:rsidR="00000000" w:rsidRPr="009C2D8F" w:rsidRDefault="009E1907"/>
    <w:p w:rsidR="00000000" w:rsidRPr="009C2D8F" w:rsidRDefault="009E1907">
      <w:r w:rsidRPr="009C2D8F">
        <w:lastRenderedPageBreak/>
        <w:t xml:space="preserve">6. Управление культуры Златоустовского городского округа рассматривает представленные документы на соответствие </w:t>
      </w:r>
      <w:r w:rsidRPr="009C2D8F">
        <w:rPr>
          <w:rStyle w:val="a4"/>
          <w:color w:val="auto"/>
        </w:rPr>
        <w:t>п. 4</w:t>
      </w:r>
      <w:r w:rsidRPr="009C2D8F">
        <w:t xml:space="preserve"> настоящего положения и в случае положительного заключения направляет документы в комиссию по присуждению ежегодно</w:t>
      </w:r>
      <w:r w:rsidRPr="009C2D8F">
        <w:t>й театральной премии "Бенефис".</w:t>
      </w:r>
    </w:p>
    <w:p w:rsidR="00000000" w:rsidRPr="009C2D8F" w:rsidRDefault="009E1907">
      <w:bookmarkStart w:id="10" w:name="sub_1070"/>
      <w:r w:rsidRPr="009C2D8F">
        <w:t xml:space="preserve">7. Комиссия осуществляет отбор кандидатов, руководствуясь материалами, представленными в соответствии с </w:t>
      </w:r>
      <w:r w:rsidRPr="009C2D8F">
        <w:rPr>
          <w:rStyle w:val="a4"/>
          <w:color w:val="auto"/>
        </w:rPr>
        <w:t>п. 4</w:t>
      </w:r>
      <w:r w:rsidRPr="009C2D8F">
        <w:t xml:space="preserve"> настоящего Положения. При необходимости комиссия знакомится с работой кандидата н</w:t>
      </w:r>
      <w:r w:rsidRPr="009C2D8F">
        <w:t>епосредственно (театральные постановки, концертные выступления и т.д.).</w:t>
      </w:r>
    </w:p>
    <w:p w:rsidR="00000000" w:rsidRPr="009C2D8F" w:rsidRDefault="009E1907">
      <w:bookmarkStart w:id="11" w:name="sub_1080"/>
      <w:bookmarkEnd w:id="10"/>
      <w:r w:rsidRPr="009C2D8F">
        <w:t>8. Заключение комиссии оформляется протоколом и представляется на рассмотрение к утверждению главе Златоустовского городского округа не позднее 1 октября текущего года.</w:t>
      </w:r>
    </w:p>
    <w:bookmarkEnd w:id="11"/>
    <w:p w:rsidR="00000000" w:rsidRPr="009C2D8F" w:rsidRDefault="009E1907"/>
    <w:p w:rsidR="00000000" w:rsidRPr="009C2D8F" w:rsidRDefault="009E1907">
      <w:bookmarkStart w:id="12" w:name="_GoBack"/>
      <w:bookmarkEnd w:id="12"/>
      <w:r w:rsidRPr="009C2D8F">
        <w:t>9. Сумма премии составляет 10 тыс. рублей.</w:t>
      </w:r>
    </w:p>
    <w:p w:rsidR="00000000" w:rsidRPr="009C2D8F" w:rsidRDefault="009E1907">
      <w:bookmarkStart w:id="13" w:name="sub_1100"/>
      <w:r w:rsidRPr="009C2D8F">
        <w:t>10. Лауреату городской театральной премии "Бенефис"</w:t>
      </w:r>
      <w:r w:rsidRPr="009C2D8F">
        <w:t xml:space="preserve"> вручается диплом.</w:t>
      </w:r>
    </w:p>
    <w:p w:rsidR="00000000" w:rsidRPr="009C2D8F" w:rsidRDefault="009E1907">
      <w:bookmarkStart w:id="14" w:name="sub_1011"/>
      <w:bookmarkEnd w:id="13"/>
      <w:r w:rsidRPr="009C2D8F">
        <w:t>11. Информация о присуждении театральной премии главы Златоустовского городского округа "Бенефис" публикуется в средствах массовой информации.</w:t>
      </w:r>
    </w:p>
    <w:p w:rsidR="00000000" w:rsidRPr="009C2D8F" w:rsidRDefault="009E1907">
      <w:bookmarkStart w:id="15" w:name="sub_1012"/>
      <w:bookmarkEnd w:id="14"/>
      <w:r w:rsidRPr="009C2D8F">
        <w:t>12. Предоставление ежегодной театральной премии "Бенефис" осущ</w:t>
      </w:r>
      <w:r w:rsidRPr="009C2D8F">
        <w:t>ествляется за счет средств бюджета округа.</w:t>
      </w:r>
    </w:p>
    <w:bookmarkEnd w:id="15"/>
    <w:p w:rsidR="009E1907" w:rsidRPr="009C2D8F" w:rsidRDefault="009E1907"/>
    <w:sectPr w:rsidR="009E1907" w:rsidRPr="009C2D8F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07" w:rsidRDefault="009E1907">
      <w:r>
        <w:separator/>
      </w:r>
    </w:p>
  </w:endnote>
  <w:endnote w:type="continuationSeparator" w:id="0">
    <w:p w:rsidR="009E1907" w:rsidRDefault="009E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E190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E190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E190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07" w:rsidRDefault="009E1907">
      <w:r>
        <w:separator/>
      </w:r>
    </w:p>
  </w:footnote>
  <w:footnote w:type="continuationSeparator" w:id="0">
    <w:p w:rsidR="009E1907" w:rsidRDefault="009E1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E190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3 августа 2006 г. N 189-п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8F"/>
    <w:rsid w:val="009C2D8F"/>
    <w:rsid w:val="009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2022-08-08T11:55:00Z</dcterms:created>
  <dcterms:modified xsi:type="dcterms:W3CDTF">2022-08-08T11:55:00Z</dcterms:modified>
</cp:coreProperties>
</file>