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D028C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329178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800"/>
        <w:gridCol w:w="4587"/>
      </w:tblGrid>
      <w:tr w:rsidR="009416DA" w:rsidRPr="00E335AA" w:rsidTr="00E9494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D028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11.03.2025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416DA" w:rsidRPr="009416DA" w:rsidRDefault="006D028C" w:rsidP="00E4076D">
            <w:fldSimple w:instr=" DOCPROPERTY  Рег.№  \* MERGEFORMAT ">
              <w:r w:rsidR="009416DA" w:rsidRPr="009416DA">
                <w:t>89-П/АДМ</w:t>
              </w:r>
            </w:fldSimple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94949">
        <w:trPr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E94949">
        <w:trPr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D96BA1" w:rsidP="00E94949">
            <w:pPr>
              <w:jc w:val="both"/>
            </w:pPr>
            <w:r>
              <w:t>О предоставлении бюджетных ассигнований на осуществление капитальных вложений в объекты капитального строительства муниципальной собственности Златоустовского городского округа и предоставлении субсидии муниципальному бюджетному учреждению «Капитальное строительство»</w:t>
            </w:r>
          </w:p>
        </w:tc>
        <w:tc>
          <w:tcPr>
            <w:tcW w:w="4587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E94949" w:rsidP="009416DA">
      <w:pPr>
        <w:widowControl w:val="0"/>
        <w:ind w:firstLine="709"/>
        <w:jc w:val="both"/>
      </w:pPr>
      <w:r>
        <w:t xml:space="preserve">В соответствии </w:t>
      </w:r>
      <w:r w:rsidR="00A56160">
        <w:t>со статьей 78.2 Бюджетного к</w:t>
      </w:r>
      <w:r w:rsidRPr="00E94949">
        <w:t xml:space="preserve">одекса Российской Федерации, постановлением администрации Златоустовского </w:t>
      </w:r>
      <w:r>
        <w:t>городского округа от 30.03.2015 г. № </w:t>
      </w:r>
      <w:r w:rsidRPr="00E94949">
        <w:t xml:space="preserve">120-П «Об утверждении Порядка принятия решений </w:t>
      </w:r>
      <w:r>
        <w:br/>
      </w:r>
      <w:r w:rsidRPr="00E94949">
        <w:t xml:space="preserve">о предоставлении и порядка предоставления за счет средств бюджета Златоустовского городского округа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</w:t>
      </w:r>
      <w:r>
        <w:br/>
      </w:r>
      <w:r w:rsidRPr="00E94949">
        <w:t>в муниципальную собственность Златоустовского городского округа»,</w:t>
      </w:r>
    </w:p>
    <w:p w:rsidR="00CC4E26" w:rsidRPr="007B02FF" w:rsidRDefault="00F12903" w:rsidP="00E94949">
      <w:pPr>
        <w:widowControl w:val="0"/>
        <w:ind w:firstLine="708"/>
        <w:jc w:val="both"/>
      </w:pPr>
      <w:r>
        <w:t>ПОСТАНОВЛЯЮ:</w:t>
      </w:r>
    </w:p>
    <w:p w:rsidR="00E94949" w:rsidRDefault="00E94949" w:rsidP="00E94949">
      <w:pPr>
        <w:widowControl w:val="0"/>
        <w:ind w:firstLine="709"/>
        <w:jc w:val="both"/>
      </w:pPr>
      <w:r>
        <w:t>1. Предоставить бюджетные ассигнования из бюджета Златоустовского городского округа на осуществление капитальных вложений в объекты капитального строительства муниципальной собственности Златоустовского городского округа в соответствии с приложением.</w:t>
      </w:r>
    </w:p>
    <w:p w:rsidR="00E94949" w:rsidRDefault="001C2092" w:rsidP="00E94949">
      <w:pPr>
        <w:widowControl w:val="0"/>
        <w:ind w:firstLine="709"/>
        <w:jc w:val="both"/>
      </w:pPr>
      <w:r>
        <w:t>2. </w:t>
      </w:r>
      <w:r w:rsidR="00E94949">
        <w:t>Предоставить в соответствии с пунктом 1 настоящего постановления муниципальному бюджетному учреждению «Капитальное строительство» субсидию на осуществление капитальных вложений в объекты капитального строительства муниципальной собственности Златоустовского городского округа.</w:t>
      </w:r>
    </w:p>
    <w:p w:rsidR="00E94949" w:rsidRDefault="001C2092" w:rsidP="00E94949">
      <w:pPr>
        <w:widowControl w:val="0"/>
        <w:ind w:firstLine="709"/>
        <w:jc w:val="both"/>
      </w:pPr>
      <w:r>
        <w:t>3. </w:t>
      </w:r>
      <w:r w:rsidR="00E94949">
        <w:t xml:space="preserve">Пресс-службе администрации Златоустовского городского округа (Валова И.А.) разместить настоящее постановление на официальном сайте </w:t>
      </w:r>
      <w:r w:rsidR="00E94949">
        <w:lastRenderedPageBreak/>
        <w:t>Златоустовского городского округа в сети «Интернет».</w:t>
      </w:r>
    </w:p>
    <w:p w:rsidR="009416DA" w:rsidRDefault="001C2092" w:rsidP="00E94949">
      <w:pPr>
        <w:widowControl w:val="0"/>
        <w:ind w:firstLine="709"/>
        <w:jc w:val="both"/>
      </w:pPr>
      <w:r>
        <w:t>4. </w:t>
      </w:r>
      <w:r w:rsidR="00E94949">
        <w:t xml:space="preserve">Организацию и контроль выполнения настоящего постановления </w:t>
      </w:r>
      <w:r w:rsidR="00A56160">
        <w:t xml:space="preserve">возложить на </w:t>
      </w:r>
      <w:r w:rsidR="00F97EB5">
        <w:t xml:space="preserve">заместителя главы Златоустовского городского округа </w:t>
      </w:r>
      <w:r w:rsidR="00F97EB5">
        <w:br/>
        <w:t xml:space="preserve">по строительству </w:t>
      </w:r>
      <w:r w:rsidR="00A56160">
        <w:t>Сабанова О.В.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E9494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6C2" w:rsidRDefault="006216C2">
      <w:r>
        <w:separator/>
      </w:r>
    </w:p>
  </w:endnote>
  <w:endnote w:type="continuationSeparator" w:id="1">
    <w:p w:rsidR="006216C2" w:rsidRDefault="00621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Вр-409717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Вр-409717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6C2" w:rsidRDefault="006216C2">
      <w:r>
        <w:separator/>
      </w:r>
    </w:p>
  </w:footnote>
  <w:footnote w:type="continuationSeparator" w:id="1">
    <w:p w:rsidR="006216C2" w:rsidRDefault="006216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D028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0150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C2092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6C2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028C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150A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43E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160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40D1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94949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97EB5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2025-03-12T08:37:00Z</dcterms:created>
  <dcterms:modified xsi:type="dcterms:W3CDTF">2025-03-12T08:37:00Z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