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0515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1152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0515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0515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3304-р/АДМ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C0365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BC0365">
            <w:pPr>
              <w:ind w:left="-170" w:right="142"/>
              <w:jc w:val="both"/>
            </w:pPr>
            <w:r>
              <w:t>Об изменении существенных условий муниципального контракта №</w:t>
            </w:r>
            <w:r w:rsidR="00BC0365">
              <w:t> </w:t>
            </w:r>
            <w:r>
              <w:t>67 на выполнение работ от 29.04.2024 г.</w:t>
            </w:r>
          </w:p>
        </w:tc>
        <w:tc>
          <w:tcPr>
            <w:tcW w:w="4149" w:type="dxa"/>
            <w:gridSpan w:val="2"/>
          </w:tcPr>
          <w:p w:rsidR="008D4E9E" w:rsidRDefault="008D4E9E" w:rsidP="00BC0365">
            <w:pPr>
              <w:jc w:val="both"/>
            </w:pPr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C0365" w:rsidRDefault="00BC0365" w:rsidP="009416DA">
      <w:pPr>
        <w:widowControl w:val="0"/>
        <w:ind w:firstLine="709"/>
        <w:jc w:val="both"/>
      </w:pPr>
    </w:p>
    <w:p w:rsidR="00BC0365" w:rsidRDefault="00BC0365" w:rsidP="00BC0365">
      <w:pPr>
        <w:widowControl w:val="0"/>
        <w:tabs>
          <w:tab w:val="left" w:pos="993"/>
        </w:tabs>
        <w:ind w:firstLine="709"/>
        <w:jc w:val="both"/>
      </w:pPr>
      <w:r>
        <w:t xml:space="preserve">В соответствии с частью 65.1 статьи 112 Федерального закона </w:t>
      </w:r>
      <w:r>
        <w:br/>
        <w:t xml:space="preserve">от 05.04.2013 г. № 44-ФЗ «О контрактной системе в сфере закупок товаров, работ, услуг для обеспечения государственных и муниципальных нужд» </w:t>
      </w:r>
      <w:r>
        <w:br/>
        <w:t>(далее - Закон о контрактной системе), руководствуясь Федеральным законом от 06.10.2023 г. № 31-ФЗ «Об общих принципах организации местного самоуправления в Российской Федерации» и Уставом Златоустовского городского округа, в связи с возникновением независящих от сторон обстоятельств, влекущих невозможность его исполнения:</w:t>
      </w:r>
    </w:p>
    <w:p w:rsidR="00BC0365" w:rsidRDefault="00BC0365" w:rsidP="00BC0365">
      <w:pPr>
        <w:widowControl w:val="0"/>
        <w:tabs>
          <w:tab w:val="left" w:pos="993"/>
        </w:tabs>
        <w:ind w:firstLine="709"/>
        <w:jc w:val="both"/>
      </w:pPr>
      <w:r>
        <w:t xml:space="preserve">1. Принять решение об изменении существенных условий муниципального контракта от 29.04.2024 года № 67 на выполнение электротехнических работ в рамках реализации инициативного проекта «Карманный парк: многофункциональное пространство на территории, прилегающей к библиотеке № 5 «Окна» (благоустройство территории), находящейся по адресу: г. Златоуст, ул. им. А.С. Грибоедова, от дома № 3А </w:t>
      </w:r>
      <w:r>
        <w:br/>
        <w:t>до дома № 1А» в части изменения видов и объемов работ без изменения цены контракта в соответствии с техническим решением № 2 к муниципальному контракту от 29.04.2024 года № 67 путем заключения дополнительного соглашения с подрядчиком в соответствии с Законом о контрактной системе.</w:t>
      </w:r>
    </w:p>
    <w:p w:rsidR="00BC0365" w:rsidRDefault="00BC0365" w:rsidP="00BC0365">
      <w:pPr>
        <w:widowControl w:val="0"/>
        <w:tabs>
          <w:tab w:val="left" w:pos="993"/>
        </w:tabs>
        <w:ind w:firstLine="709"/>
        <w:jc w:val="both"/>
      </w:pPr>
      <w:r>
        <w:t>2. Муниципальному бюджетному учреждению культуры «Централизованная библиотечная система Златоустовского городского округа» (Прокощенкова С.В.) обеспечить внесение изменений в условия муниципального контракта от 29.04.2024 года № 67 в соответствии с пунктом 1 настоящего распоряжения.</w:t>
      </w:r>
    </w:p>
    <w:p w:rsidR="00BC0365" w:rsidRDefault="00BC0365" w:rsidP="00BC0365">
      <w:pPr>
        <w:widowControl w:val="0"/>
        <w:tabs>
          <w:tab w:val="left" w:pos="993"/>
        </w:tabs>
        <w:ind w:firstLine="709"/>
        <w:jc w:val="both"/>
      </w:pPr>
      <w:r>
        <w:t xml:space="preserve">3. Пресс-службе администрации Златоустовского городского округа (Валова И.А.) разместить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BC0365" w:rsidRDefault="00BC0365" w:rsidP="00BC0365">
      <w:pPr>
        <w:widowControl w:val="0"/>
        <w:tabs>
          <w:tab w:val="left" w:pos="993"/>
        </w:tabs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BC0365" w:rsidP="00BC0365">
      <w:pPr>
        <w:widowControl w:val="0"/>
        <w:tabs>
          <w:tab w:val="left" w:pos="993"/>
        </w:tabs>
        <w:ind w:firstLine="709"/>
        <w:jc w:val="both"/>
      </w:pPr>
      <w:r>
        <w:t xml:space="preserve">5. Распространить действие настоящего распоряжения </w:t>
      </w:r>
      <w:r>
        <w:br/>
        <w:t>на правоотношения, возникшие с 18.11.2024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C036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3B9" w:rsidRDefault="00FC43B9">
      <w:r>
        <w:separator/>
      </w:r>
    </w:p>
  </w:endnote>
  <w:endnote w:type="continuationSeparator" w:id="1">
    <w:p w:rsidR="00FC43B9" w:rsidRDefault="00FC4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Вр-396673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Вр-396673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3B9" w:rsidRDefault="00FC43B9">
      <w:r>
        <w:separator/>
      </w:r>
    </w:p>
  </w:footnote>
  <w:footnote w:type="continuationSeparator" w:id="1">
    <w:p w:rsidR="00FC43B9" w:rsidRDefault="00FC4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0515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D095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B69CB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5155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0951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0365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43B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2024-11-26T03:34:00Z</dcterms:created>
  <dcterms:modified xsi:type="dcterms:W3CDTF">2024-11-26T03:34:00Z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