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A11D0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09171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0B3616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D129FA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D129FA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415-П/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B3616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5A5C4D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5A5C4D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5A5C4D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129FA" w:rsidRDefault="00D129FA" w:rsidP="009416DA">
      <w:pPr>
        <w:widowControl w:val="0"/>
        <w:ind w:firstLine="709"/>
        <w:jc w:val="both"/>
      </w:pPr>
    </w:p>
    <w:p w:rsidR="005A5C4D" w:rsidRDefault="005A5C4D" w:rsidP="005A5C4D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39.46. Земельного кодекса Российской Федерации, статьей 3.6. Федерального закона «О введении </w:t>
      </w:r>
      <w:r>
        <w:br/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>
        <w:t>Россети</w:t>
      </w:r>
      <w:proofErr w:type="spellEnd"/>
      <w:r>
        <w:t xml:space="preserve"> Урал» </w:t>
      </w:r>
      <w:r>
        <w:br/>
        <w:t>(ОГРН 1056604000970) от 22.08.2024 г.,</w:t>
      </w:r>
    </w:p>
    <w:p w:rsidR="005A5C4D" w:rsidRDefault="005A5C4D" w:rsidP="005A5C4D">
      <w:pPr>
        <w:widowControl w:val="0"/>
        <w:ind w:firstLine="709"/>
        <w:jc w:val="both"/>
      </w:pPr>
      <w:r>
        <w:t>ПОСТАНОВЛЯЮ:</w:t>
      </w:r>
    </w:p>
    <w:p w:rsidR="005A5C4D" w:rsidRDefault="005A5C4D" w:rsidP="005A5C4D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5A5C4D" w:rsidRDefault="005A5C4D" w:rsidP="005A5C4D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5A5C4D" w:rsidRDefault="005A5C4D" w:rsidP="005A5C4D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5A5C4D" w:rsidRDefault="005A5C4D" w:rsidP="005A5C4D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пунктом 3 статьей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 xml:space="preserve">«ВЛ-0,4 </w:t>
      </w:r>
      <w:proofErr w:type="spellStart"/>
      <w:r>
        <w:t>кВ</w:t>
      </w:r>
      <w:proofErr w:type="spellEnd"/>
      <w:r>
        <w:t xml:space="preserve"> ул. 1-я </w:t>
      </w:r>
      <w:proofErr w:type="spellStart"/>
      <w:r>
        <w:t>Гурьевская</w:t>
      </w:r>
      <w:proofErr w:type="spellEnd"/>
      <w:r>
        <w:t xml:space="preserve"> 4-46 от ТП № 142А».</w:t>
      </w:r>
    </w:p>
    <w:p w:rsidR="005A5C4D" w:rsidRDefault="005A5C4D" w:rsidP="005A5C4D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5A5C4D" w:rsidRDefault="005A5C4D" w:rsidP="005A5C4D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5A5C4D" w:rsidRDefault="005A5C4D" w:rsidP="005A5C4D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</w:t>
      </w:r>
      <w:proofErr w:type="spellStart"/>
      <w:r>
        <w:t>кВ</w:t>
      </w:r>
      <w:proofErr w:type="spellEnd"/>
      <w:r>
        <w:t xml:space="preserve"> ул. 1-я </w:t>
      </w:r>
      <w:proofErr w:type="spellStart"/>
      <w:r>
        <w:t>Гурьевская</w:t>
      </w:r>
      <w:proofErr w:type="spellEnd"/>
      <w:r>
        <w:t xml:space="preserve"> 4-46 от ТП № 142А» осуществляется в течение всего срока действия публичного сервитута.</w:t>
      </w:r>
    </w:p>
    <w:p w:rsidR="005A5C4D" w:rsidRDefault="005A5C4D" w:rsidP="005A5C4D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>
        <w:t>существенно затруднено</w:t>
      </w:r>
      <w:proofErr w:type="gramEnd"/>
      <w:r>
        <w:t xml:space="preserve"> </w:t>
      </w:r>
      <w:r>
        <w:br/>
        <w:t>в связи с осуществлением сервитута – не устанавливается.</w:t>
      </w:r>
    </w:p>
    <w:p w:rsidR="005A5C4D" w:rsidRDefault="005A5C4D" w:rsidP="005A5C4D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5A5C4D" w:rsidRDefault="005A5C4D" w:rsidP="005A5C4D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5A5C4D" w:rsidRDefault="005A5C4D" w:rsidP="005A5C4D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5A5C4D" w:rsidRDefault="005A5C4D" w:rsidP="005A5C4D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5A5C4D" w:rsidRDefault="005A5C4D" w:rsidP="005A5C4D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 xml:space="preserve">Пресс-службе Администрации Златоустовского городского округа (Валова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5A5C4D" w:rsidP="005A5C4D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5A5C4D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1422D990" wp14:editId="18011A18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5A5C4D" w:rsidRDefault="005A5C4D" w:rsidP="004574CC"/>
    <w:p w:rsidR="005A5C4D" w:rsidRDefault="005A5C4D" w:rsidP="004574CC"/>
    <w:p w:rsidR="005A5C4D" w:rsidRDefault="005A5C4D" w:rsidP="004574CC"/>
    <w:p w:rsidR="005A5C4D" w:rsidRDefault="005A5C4D" w:rsidP="004574CC"/>
    <w:p w:rsidR="005A5C4D" w:rsidRDefault="005A5C4D" w:rsidP="004574CC"/>
    <w:p w:rsidR="005A5C4D" w:rsidRDefault="005A5C4D" w:rsidP="004574CC"/>
    <w:p w:rsidR="005A5C4D" w:rsidRDefault="005A5C4D" w:rsidP="004574CC"/>
    <w:p w:rsidR="005A5C4D" w:rsidRDefault="005A5C4D" w:rsidP="004574CC"/>
    <w:p w:rsidR="005A5C4D" w:rsidRDefault="005A5C4D" w:rsidP="004574CC"/>
    <w:p w:rsidR="005A5C4D" w:rsidRDefault="005A5C4D" w:rsidP="004574CC"/>
    <w:p w:rsidR="005A5C4D" w:rsidRDefault="005A5C4D" w:rsidP="004574CC"/>
    <w:p w:rsidR="005A5C4D" w:rsidRDefault="005A5C4D" w:rsidP="004574CC"/>
    <w:p w:rsidR="005A5C4D" w:rsidRDefault="005A5C4D" w:rsidP="004574CC"/>
    <w:p w:rsidR="005A5C4D" w:rsidRPr="00E47ED8" w:rsidRDefault="005A5C4D" w:rsidP="005A5C4D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5A5C4D" w:rsidRDefault="005A5C4D" w:rsidP="004574CC">
      <w:pPr>
        <w:sectPr w:rsidR="005A5C4D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5A5C4D" w:rsidRDefault="005A5C4D" w:rsidP="005A5C4D">
      <w:pPr>
        <w:ind w:left="5103"/>
        <w:jc w:val="center"/>
      </w:pPr>
      <w:r>
        <w:t>ПРИЛОЖЕНИЕ 1</w:t>
      </w:r>
    </w:p>
    <w:p w:rsidR="005A5C4D" w:rsidRDefault="005A5C4D" w:rsidP="005A5C4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A5C4D" w:rsidRDefault="005A5C4D" w:rsidP="005A5C4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A5C4D" w:rsidRDefault="005A5C4D" w:rsidP="005A5C4D">
      <w:pPr>
        <w:ind w:left="5103"/>
        <w:jc w:val="center"/>
      </w:pPr>
      <w:r>
        <w:t>Златоустовского городского округа</w:t>
      </w:r>
    </w:p>
    <w:p w:rsidR="005A5C4D" w:rsidRDefault="005A5C4D" w:rsidP="005A5C4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B3616">
        <w:rPr>
          <w:rFonts w:ascii="Times New Roman" w:hAnsi="Times New Roman" w:cs="Times New Roman"/>
          <w:sz w:val="28"/>
          <w:szCs w:val="28"/>
        </w:rPr>
        <w:t>21.10.2024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0B3616">
        <w:rPr>
          <w:rFonts w:ascii="Times New Roman" w:hAnsi="Times New Roman" w:cs="Times New Roman"/>
          <w:sz w:val="28"/>
          <w:szCs w:val="28"/>
        </w:rPr>
        <w:t>415-П/</w:t>
      </w:r>
      <w:proofErr w:type="gramStart"/>
      <w:r w:rsidR="000B3616"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5A5C4D" w:rsidRDefault="005A5C4D" w:rsidP="005A5C4D">
      <w:pPr>
        <w:tabs>
          <w:tab w:val="left" w:pos="5529"/>
        </w:tabs>
        <w:suppressAutoHyphens/>
        <w:ind w:left="5103"/>
        <w:jc w:val="center"/>
      </w:pPr>
    </w:p>
    <w:p w:rsidR="005A5C4D" w:rsidRDefault="005A5C4D" w:rsidP="004574CC"/>
    <w:p w:rsidR="005A5C4D" w:rsidRDefault="005A5C4D" w:rsidP="004574CC">
      <w:r>
        <w:rPr>
          <w:noProof/>
        </w:rPr>
        <w:drawing>
          <wp:inline distT="0" distB="0" distL="0" distR="0" wp14:anchorId="5861FDEC" wp14:editId="42573E3F">
            <wp:extent cx="5276196" cy="7470846"/>
            <wp:effectExtent l="0" t="0" r="0" b="0"/>
            <wp:docPr id="2" name="Рисунок 2" descr="Z:\ЖУРАВЛЕВ\OLD\Алексей(старый комп)\Мои документы\ПУБЛИЧНЫЙ СЕРВИТУТ МРСК\2024 письмо №965 ВЗР-11\1-я Гурьевская от ТП-142а\158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1-я Гурьевская от ТП-142а\158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95" cy="746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4D" w:rsidRDefault="005A5C4D" w:rsidP="004574CC">
      <w:r>
        <w:br w:type="column"/>
      </w:r>
      <w:r>
        <w:rPr>
          <w:noProof/>
        </w:rPr>
        <w:drawing>
          <wp:inline distT="0" distB="0" distL="0" distR="0" wp14:anchorId="0A88C6C5" wp14:editId="3C3E31D5">
            <wp:extent cx="5708458" cy="8082908"/>
            <wp:effectExtent l="0" t="0" r="0" b="0"/>
            <wp:docPr id="3" name="Рисунок 2" descr="Z:\ЖУРАВЛЕВ\OLD\Алексей(старый комп)\Мои документы\ПУБЛИЧНЫЙ СЕРВИТУТ МРСК\2024 письмо №965 ВЗР-11\1-я Гурьевская от ТП-142а\158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1-я Гурьевская от ТП-142а\158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700" cy="80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4D" w:rsidRDefault="005A5C4D" w:rsidP="004574CC">
      <w:r>
        <w:br w:type="column"/>
      </w:r>
      <w:r>
        <w:rPr>
          <w:noProof/>
        </w:rPr>
        <w:drawing>
          <wp:inline distT="0" distB="0" distL="0" distR="0" wp14:anchorId="3E1CA22A" wp14:editId="6B860CE2">
            <wp:extent cx="5940425" cy="8411363"/>
            <wp:effectExtent l="19050" t="0" r="3175" b="0"/>
            <wp:docPr id="4" name="Рисунок 3" descr="Z:\ЖУРАВЛЕВ\OLD\Алексей(старый комп)\Мои документы\ПУБЛИЧНЫЙ СЕРВИТУТ МРСК\2024 письмо №965 ВЗР-11\1-я Гурьевская от ТП-142а\158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65 ВЗР-11\1-я Гурьевская от ТП-142а\158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4D" w:rsidRDefault="005A5C4D" w:rsidP="004574CC"/>
    <w:p w:rsidR="005A5C4D" w:rsidRDefault="005A5C4D" w:rsidP="005A5C4D">
      <w:pPr>
        <w:ind w:left="5103"/>
        <w:jc w:val="center"/>
      </w:pPr>
      <w:r>
        <w:br w:type="column"/>
        <w:t>ПРИЛОЖЕНИЕ 2</w:t>
      </w:r>
    </w:p>
    <w:p w:rsidR="005A5C4D" w:rsidRDefault="005A5C4D" w:rsidP="005A5C4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A5C4D" w:rsidRDefault="005A5C4D" w:rsidP="005A5C4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A5C4D" w:rsidRDefault="005A5C4D" w:rsidP="005A5C4D">
      <w:pPr>
        <w:ind w:left="5103"/>
        <w:jc w:val="center"/>
      </w:pPr>
      <w:r>
        <w:t>Златоустовского городского округа</w:t>
      </w:r>
    </w:p>
    <w:p w:rsidR="005A5C4D" w:rsidRDefault="000B3616" w:rsidP="005A5C4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21.10.2024 г. № 415-П/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5A5C4D" w:rsidRDefault="005A5C4D" w:rsidP="005A5C4D">
      <w:pPr>
        <w:tabs>
          <w:tab w:val="left" w:pos="5529"/>
        </w:tabs>
        <w:suppressAutoHyphens/>
        <w:ind w:left="5103"/>
        <w:jc w:val="center"/>
      </w:pPr>
    </w:p>
    <w:p w:rsidR="005A5C4D" w:rsidRDefault="005A5C4D" w:rsidP="004574CC"/>
    <w:p w:rsidR="005A5C4D" w:rsidRDefault="005A5C4D" w:rsidP="005A5C4D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5A5C4D" w:rsidRPr="005A5C4D" w:rsidTr="005A5C4D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5C4D" w:rsidRPr="005A5C4D" w:rsidRDefault="005A5C4D" w:rsidP="00677D63">
            <w:pPr>
              <w:rPr>
                <w:color w:val="000000"/>
                <w:sz w:val="24"/>
                <w:szCs w:val="24"/>
              </w:rPr>
            </w:pPr>
            <w:r w:rsidRPr="005A5C4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C4D" w:rsidRPr="005A5C4D" w:rsidRDefault="005A5C4D" w:rsidP="00677D63">
            <w:pPr>
              <w:rPr>
                <w:color w:val="000000"/>
                <w:sz w:val="24"/>
                <w:szCs w:val="24"/>
              </w:rPr>
            </w:pPr>
            <w:r w:rsidRPr="005A5C4D">
              <w:rPr>
                <w:color w:val="000000"/>
                <w:sz w:val="24"/>
                <w:szCs w:val="24"/>
              </w:rPr>
              <w:t>74:25:0303110:153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C4D" w:rsidRPr="005A5C4D" w:rsidRDefault="005A5C4D" w:rsidP="00A11D0F">
            <w:pPr>
              <w:jc w:val="both"/>
              <w:rPr>
                <w:color w:val="000000"/>
                <w:sz w:val="24"/>
                <w:szCs w:val="24"/>
              </w:rPr>
            </w:pPr>
            <w:r w:rsidRPr="005A5C4D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5A5C4D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5A5C4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A5C4D">
              <w:rPr>
                <w:color w:val="000000"/>
                <w:sz w:val="24"/>
                <w:szCs w:val="24"/>
              </w:rPr>
              <w:t>Гурьевская</w:t>
            </w:r>
            <w:proofErr w:type="spellEnd"/>
            <w:r w:rsidRPr="005A5C4D">
              <w:rPr>
                <w:color w:val="000000"/>
                <w:sz w:val="24"/>
                <w:szCs w:val="24"/>
              </w:rPr>
              <w:t xml:space="preserve"> 1-я, д 44</w:t>
            </w:r>
          </w:p>
        </w:tc>
      </w:tr>
      <w:tr w:rsidR="005A5C4D" w:rsidRPr="005A5C4D" w:rsidTr="005A5C4D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5C4D" w:rsidRPr="005A5C4D" w:rsidRDefault="005A5C4D" w:rsidP="00677D63">
            <w:pPr>
              <w:rPr>
                <w:color w:val="000000"/>
                <w:sz w:val="24"/>
                <w:szCs w:val="24"/>
              </w:rPr>
            </w:pPr>
            <w:r w:rsidRPr="005A5C4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C4D" w:rsidRPr="005A5C4D" w:rsidRDefault="005A5C4D" w:rsidP="00677D63">
            <w:pPr>
              <w:rPr>
                <w:color w:val="000000"/>
                <w:sz w:val="24"/>
                <w:szCs w:val="24"/>
              </w:rPr>
            </w:pPr>
            <w:r w:rsidRPr="005A5C4D">
              <w:rPr>
                <w:color w:val="000000"/>
                <w:sz w:val="24"/>
                <w:szCs w:val="24"/>
              </w:rPr>
              <w:t>74:25:0303110:154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C4D" w:rsidRPr="005A5C4D" w:rsidRDefault="005A5C4D" w:rsidP="00A11D0F">
            <w:pPr>
              <w:jc w:val="both"/>
              <w:rPr>
                <w:color w:val="000000"/>
                <w:sz w:val="24"/>
                <w:szCs w:val="24"/>
              </w:rPr>
            </w:pPr>
            <w:r w:rsidRPr="005A5C4D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5A5C4D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5A5C4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A5C4D">
              <w:rPr>
                <w:color w:val="000000"/>
                <w:sz w:val="24"/>
                <w:szCs w:val="24"/>
              </w:rPr>
              <w:t>Гурьевская</w:t>
            </w:r>
            <w:proofErr w:type="spellEnd"/>
            <w:r w:rsidRPr="005A5C4D">
              <w:rPr>
                <w:color w:val="000000"/>
                <w:sz w:val="24"/>
                <w:szCs w:val="24"/>
              </w:rPr>
              <w:t xml:space="preserve"> 1-я, д 44</w:t>
            </w:r>
          </w:p>
        </w:tc>
      </w:tr>
      <w:tr w:rsidR="005A5C4D" w:rsidRPr="005A5C4D" w:rsidTr="005A5C4D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5C4D" w:rsidRPr="005A5C4D" w:rsidRDefault="005A5C4D" w:rsidP="00677D63">
            <w:pPr>
              <w:rPr>
                <w:color w:val="000000"/>
                <w:sz w:val="24"/>
                <w:szCs w:val="24"/>
              </w:rPr>
            </w:pPr>
            <w:r w:rsidRPr="005A5C4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C4D" w:rsidRPr="005A5C4D" w:rsidRDefault="005A5C4D" w:rsidP="00677D63">
            <w:pPr>
              <w:rPr>
                <w:color w:val="000000"/>
                <w:sz w:val="24"/>
                <w:szCs w:val="24"/>
              </w:rPr>
            </w:pPr>
            <w:r w:rsidRPr="005A5C4D">
              <w:rPr>
                <w:color w:val="000000"/>
                <w:sz w:val="24"/>
                <w:szCs w:val="24"/>
              </w:rPr>
              <w:t>74:25:0303110:5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C4D" w:rsidRPr="005A5C4D" w:rsidRDefault="005A5C4D" w:rsidP="00A11D0F">
            <w:pPr>
              <w:jc w:val="both"/>
              <w:rPr>
                <w:color w:val="000000"/>
                <w:sz w:val="24"/>
                <w:szCs w:val="24"/>
              </w:rPr>
            </w:pPr>
            <w:r w:rsidRPr="005A5C4D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5A5C4D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5A5C4D">
              <w:rPr>
                <w:color w:val="000000"/>
                <w:sz w:val="24"/>
                <w:szCs w:val="24"/>
              </w:rPr>
              <w:t xml:space="preserve"> 1-я </w:t>
            </w:r>
            <w:proofErr w:type="spellStart"/>
            <w:r w:rsidRPr="005A5C4D">
              <w:rPr>
                <w:color w:val="000000"/>
                <w:sz w:val="24"/>
                <w:szCs w:val="24"/>
              </w:rPr>
              <w:t>Гурьевская</w:t>
            </w:r>
            <w:proofErr w:type="spellEnd"/>
            <w:r w:rsidRPr="005A5C4D">
              <w:rPr>
                <w:color w:val="000000"/>
                <w:sz w:val="24"/>
                <w:szCs w:val="24"/>
              </w:rPr>
              <w:t>, у дома 46</w:t>
            </w:r>
          </w:p>
        </w:tc>
      </w:tr>
      <w:tr w:rsidR="005A5C4D" w:rsidRPr="005A5C4D" w:rsidTr="005A5C4D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5C4D" w:rsidRPr="005A5C4D" w:rsidRDefault="005A5C4D" w:rsidP="00677D63">
            <w:pPr>
              <w:rPr>
                <w:color w:val="000000"/>
                <w:sz w:val="24"/>
                <w:szCs w:val="24"/>
              </w:rPr>
            </w:pPr>
            <w:r w:rsidRPr="005A5C4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C4D" w:rsidRPr="005A5C4D" w:rsidRDefault="005A5C4D" w:rsidP="00677D63">
            <w:pPr>
              <w:rPr>
                <w:color w:val="000000"/>
                <w:sz w:val="24"/>
                <w:szCs w:val="24"/>
              </w:rPr>
            </w:pPr>
            <w:r w:rsidRPr="005A5C4D">
              <w:rPr>
                <w:color w:val="000000"/>
                <w:sz w:val="24"/>
                <w:szCs w:val="24"/>
              </w:rPr>
              <w:t>74:25:0303108, 74:25:0303110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C4D" w:rsidRPr="005A5C4D" w:rsidRDefault="005A5C4D" w:rsidP="00A11D0F">
            <w:pPr>
              <w:jc w:val="both"/>
              <w:rPr>
                <w:color w:val="000000"/>
                <w:sz w:val="24"/>
                <w:szCs w:val="24"/>
              </w:rPr>
            </w:pPr>
            <w:r w:rsidRPr="005A5C4D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A11D0F">
              <w:rPr>
                <w:color w:val="000000"/>
                <w:sz w:val="24"/>
                <w:szCs w:val="24"/>
              </w:rPr>
              <w:br/>
            </w:r>
            <w:bookmarkStart w:id="0" w:name="_GoBack"/>
            <w:bookmarkEnd w:id="0"/>
            <w:r w:rsidRPr="005A5C4D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5A5C4D" w:rsidRPr="00E335AA" w:rsidRDefault="005A5C4D" w:rsidP="004574CC"/>
    <w:sectPr w:rsidR="005A5C4D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A11D0F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B3616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A5C4D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1D0F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129FA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A5C4D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A5C4D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3</cp:revision>
  <cp:lastPrinted>2010-08-02T08:59:00Z</cp:lastPrinted>
  <dcterms:created xsi:type="dcterms:W3CDTF">2024-10-22T03:42:00Z</dcterms:created>
  <dcterms:modified xsi:type="dcterms:W3CDTF">2024-10-22T03:42:00Z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