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A23E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69012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33192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A23E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A23E9" w:rsidP="00E4076D">
            <w:fldSimple w:instr=" DOCPROPERTY  Рег.№  \* MERGEFORMAT ">
              <w:r w:rsidR="009416DA" w:rsidRPr="009416DA">
                <w:t>102-П/АДМ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  <w:bookmarkStart w:id="0" w:name="_GoBack"/>
            <w:bookmarkEnd w:id="0"/>
          </w:p>
        </w:tc>
      </w:tr>
      <w:tr w:rsidR="009416DA" w:rsidRPr="00E335AA" w:rsidTr="00331924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7B17C0">
        <w:trPr>
          <w:trHeight w:val="446"/>
        </w:trPr>
        <w:tc>
          <w:tcPr>
            <w:tcW w:w="4395" w:type="dxa"/>
            <w:gridSpan w:val="4"/>
          </w:tcPr>
          <w:p w:rsidR="00D96BA1" w:rsidRDefault="00B147EC" w:rsidP="007B17C0">
            <w:pPr>
              <w:ind w:left="-170" w:right="142"/>
              <w:jc w:val="both"/>
            </w:pPr>
            <w:r w:rsidRPr="00B147EC">
              <w:t xml:space="preserve">О внесении изменений </w:t>
            </w:r>
            <w:r>
              <w:br/>
            </w:r>
            <w:r w:rsidRPr="00B147EC">
              <w:t xml:space="preserve">в постановление Администрации Златоустовского </w:t>
            </w:r>
            <w:r>
              <w:t>городскогоокруга от 07.09.2023 г. № </w:t>
            </w:r>
            <w:r w:rsidRPr="00B147EC">
              <w:t>341</w:t>
            </w:r>
            <w:r>
              <w:t>-</w:t>
            </w:r>
            <w:r w:rsidRPr="00B147EC">
              <w:t>П</w:t>
            </w:r>
            <w:r w:rsidR="007B17C0">
              <w:t>/АДМ</w:t>
            </w:r>
            <w:r w:rsidR="007B17C0">
              <w:br/>
            </w:r>
            <w:r>
              <w:t xml:space="preserve">«Об </w:t>
            </w:r>
            <w:r w:rsidRPr="00B147EC">
              <w:t xml:space="preserve">организации первоначальной постановки граждан 2007 года рождения на воинский учет </w:t>
            </w:r>
            <w:r>
              <w:br/>
              <w:t xml:space="preserve">в 2024 году и мерах по </w:t>
            </w:r>
            <w:r w:rsidRPr="00B147EC">
              <w:t>его обеспечению»</w:t>
            </w:r>
          </w:p>
        </w:tc>
        <w:tc>
          <w:tcPr>
            <w:tcW w:w="4020" w:type="dxa"/>
          </w:tcPr>
          <w:p w:rsidR="00D96BA1" w:rsidRDefault="00D96BA1" w:rsidP="00B147E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47EC" w:rsidRDefault="00B147EC" w:rsidP="009416DA">
      <w:pPr>
        <w:widowControl w:val="0"/>
        <w:ind w:firstLine="709"/>
        <w:jc w:val="both"/>
      </w:pPr>
    </w:p>
    <w:p w:rsidR="00B147EC" w:rsidRDefault="00B147EC" w:rsidP="00B147EC">
      <w:pPr>
        <w:widowControl w:val="0"/>
        <w:ind w:firstLine="709"/>
        <w:jc w:val="both"/>
      </w:pPr>
      <w:r>
        <w:t xml:space="preserve">В соответствии со статьей 9 Федерального закона от 28.03.1998 г. </w:t>
      </w:r>
      <w:r>
        <w:br/>
        <w:t xml:space="preserve">№ 53-ФЗ «О воинской обязанности и военной службе», постановлением Правительства Российской Федерации: от 04.07.2013 г. № 565 </w:t>
      </w:r>
      <w:r w:rsidR="00867930">
        <w:br/>
      </w:r>
      <w:r>
        <w:t xml:space="preserve">«Об утверждении Положения о военно-врачебной экспертизе», от 27.11.2006 г. </w:t>
      </w:r>
      <w:r>
        <w:br/>
      </w:r>
      <w:r w:rsidR="00867930">
        <w:t xml:space="preserve">№ 719 «Об утверждении </w:t>
      </w:r>
      <w:r>
        <w:t xml:space="preserve">Положения о воинском учете», от 11.11.2006 г. № 663 «Об утверждении Положения о призыве на военную службу граждан Российской Федерации», в целях своевременного и качественного проведения первоначальной постановки граждан на воинский учет, </w:t>
      </w:r>
    </w:p>
    <w:p w:rsidR="00B147EC" w:rsidRDefault="00B147EC" w:rsidP="00B147EC">
      <w:pPr>
        <w:widowControl w:val="0"/>
        <w:ind w:firstLine="709"/>
        <w:jc w:val="both"/>
      </w:pPr>
      <w:r>
        <w:t>ПОСТАНОВЛЯЮ:</w:t>
      </w:r>
    </w:p>
    <w:p w:rsidR="00B147EC" w:rsidRDefault="00B147EC" w:rsidP="00B147EC">
      <w:pPr>
        <w:widowControl w:val="0"/>
        <w:ind w:firstLine="709"/>
        <w:jc w:val="both"/>
      </w:pPr>
      <w:r>
        <w:t xml:space="preserve">1. В пункт 2 в подпункт 2) резервный состав средний медицинский персонал постановления Администрации Златоустовского городского округа </w:t>
      </w:r>
      <w:r>
        <w:br/>
        <w:t>от 07.09.202</w:t>
      </w:r>
      <w:r w:rsidR="00867930">
        <w:t>3</w:t>
      </w:r>
      <w:r>
        <w:t>  г. № 341-П</w:t>
      </w:r>
      <w:r w:rsidR="00867930">
        <w:t>/АДМ</w:t>
      </w:r>
      <w:r>
        <w:t xml:space="preserve"> «Об организации первоначальной постановки граждан 2007 года рождения на воинский учет в 2024 году и мерах </w:t>
      </w:r>
      <w:r w:rsidR="00867930">
        <w:br/>
      </w:r>
      <w:r>
        <w:t>по его обеспечению» внести следующее дополнение:</w:t>
      </w:r>
    </w:p>
    <w:p w:rsidR="00B147EC" w:rsidRDefault="00B147EC" w:rsidP="00B147EC">
      <w:pPr>
        <w:widowControl w:val="0"/>
        <w:ind w:firstLine="709"/>
        <w:jc w:val="both"/>
      </w:pPr>
      <w:r>
        <w:t>включить в резервный состав врачей-специалистов и среднего медицинского персонала для проведения медицинского освидетельствования граждан, подлежащих постановке на воинский учет:</w:t>
      </w:r>
    </w:p>
    <w:p w:rsidR="00B147EC" w:rsidRDefault="00B147EC" w:rsidP="00B147EC">
      <w:pPr>
        <w:widowControl w:val="0"/>
        <w:ind w:firstLine="709"/>
        <w:jc w:val="both"/>
      </w:pPr>
      <w:r>
        <w:t>Мурзину Н.Г. - медицинскую сестру государственного бюджетного учреждения здравоохранения «Городская больница</w:t>
      </w:r>
      <w:r w:rsidR="000B1AD4">
        <w:t xml:space="preserve"> г. Златоуст</w:t>
      </w:r>
      <w:r>
        <w:t>»;</w:t>
      </w:r>
    </w:p>
    <w:p w:rsidR="00867930" w:rsidRDefault="00B147EC" w:rsidP="00B147EC">
      <w:pPr>
        <w:widowControl w:val="0"/>
        <w:ind w:firstLine="709"/>
        <w:jc w:val="both"/>
      </w:pPr>
      <w:r>
        <w:t>2. </w:t>
      </w:r>
      <w:r w:rsidR="00867930" w:rsidRPr="00867930">
        <w:t xml:space="preserve">Пресс-службе Администрации Златоустовского городского округа </w:t>
      </w:r>
      <w:r w:rsidR="00867930" w:rsidRPr="00867930">
        <w:lastRenderedPageBreak/>
        <w:t>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147EC" w:rsidRDefault="00B147EC" w:rsidP="00B147EC">
      <w:pPr>
        <w:widowControl w:val="0"/>
        <w:ind w:firstLine="709"/>
        <w:jc w:val="both"/>
      </w:pPr>
      <w:r>
        <w:t xml:space="preserve">3. Контроль за выполнением настоящего постановления оставляю </w:t>
      </w:r>
      <w:r>
        <w:br/>
        <w:t>за собой.</w:t>
      </w:r>
    </w:p>
    <w:p w:rsidR="009416DA" w:rsidRDefault="00B147EC" w:rsidP="00B147EC">
      <w:pPr>
        <w:widowControl w:val="0"/>
        <w:ind w:firstLine="709"/>
        <w:jc w:val="both"/>
      </w:pPr>
      <w:r>
        <w:t>4. Распространить действие настоящего постановления с 09.01.2024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147E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147EC" w:rsidP="00392DA7">
            <w:r w:rsidRPr="00B147EC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B147EC" w:rsidRDefault="00B147EC" w:rsidP="004574CC"/>
    <w:p w:rsidR="00867930" w:rsidRDefault="00867930" w:rsidP="004574CC"/>
    <w:p w:rsidR="00B147EC" w:rsidRPr="00E335AA" w:rsidRDefault="00B147EC" w:rsidP="00623869">
      <w:pPr>
        <w:jc w:val="both"/>
      </w:pPr>
      <w:r w:rsidRPr="00B147EC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 xml:space="preserve">ГБУЗ «Городская больница г. Златоуст»,  </w:t>
      </w:r>
      <w:r w:rsidRPr="00B147EC">
        <w:rPr>
          <w:sz w:val="24"/>
          <w:szCs w:val="24"/>
        </w:rPr>
        <w:t>Военный комиссариат</w:t>
      </w:r>
      <w:r>
        <w:rPr>
          <w:sz w:val="24"/>
          <w:szCs w:val="24"/>
        </w:rPr>
        <w:t>, прокуратура, пресс-служба</w:t>
      </w:r>
    </w:p>
    <w:sectPr w:rsidR="00B147E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52E" w:rsidRDefault="007E652E">
      <w:r>
        <w:separator/>
      </w:r>
    </w:p>
  </w:endnote>
  <w:endnote w:type="continuationSeparator" w:id="1">
    <w:p w:rsidR="007E652E" w:rsidRDefault="007E6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Вр-358478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Вр-358478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52E" w:rsidRDefault="007E652E">
      <w:r>
        <w:separator/>
      </w:r>
    </w:p>
  </w:footnote>
  <w:footnote w:type="continuationSeparator" w:id="1">
    <w:p w:rsidR="007E652E" w:rsidRDefault="007E6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A23E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11DC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1AD4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23E9"/>
    <w:rsid w:val="002A5889"/>
    <w:rsid w:val="002B2446"/>
    <w:rsid w:val="002C0003"/>
    <w:rsid w:val="002D62C6"/>
    <w:rsid w:val="00304C55"/>
    <w:rsid w:val="00312884"/>
    <w:rsid w:val="00323C28"/>
    <w:rsid w:val="00331924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3869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17C0"/>
    <w:rsid w:val="007C5489"/>
    <w:rsid w:val="007C6B6A"/>
    <w:rsid w:val="007C7191"/>
    <w:rsid w:val="007D5BE3"/>
    <w:rsid w:val="007E652E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7930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1DC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47EC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2024-04-12T05:32:00Z</cp:lastPrinted>
  <dcterms:created xsi:type="dcterms:W3CDTF">2024-04-15T07:42:00Z</dcterms:created>
  <dcterms:modified xsi:type="dcterms:W3CDTF">2024-04-15T07:42:00Z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