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01CE0" w:rsidRDefault="00451CDD">
      <w:pPr>
        <w:pStyle w:val="1"/>
        <w:rPr>
          <w:color w:val="auto"/>
        </w:rPr>
      </w:pPr>
      <w:r w:rsidRPr="00B01CE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01CE0">
        <w:rPr>
          <w:rStyle w:val="a4"/>
          <w:b w:val="0"/>
          <w:bCs w:val="0"/>
          <w:color w:val="auto"/>
        </w:rPr>
        <w:t>круга от 21 сентября 2006 г. N 240-п "Об утверждении Положения "О порядке предоставления единовременной выплаты молодым специалистам муниципальных учреждений здравоохранения Златоустовского городского округа" (с изменениями и дополнениями)</w:t>
      </w:r>
    </w:p>
    <w:p w:rsidR="00000000" w:rsidRPr="00B01CE0" w:rsidRDefault="00451CDD">
      <w:pPr>
        <w:pStyle w:val="a7"/>
        <w:rPr>
          <w:color w:val="auto"/>
          <w:shd w:val="clear" w:color="auto" w:fill="F0F0F0"/>
        </w:rPr>
      </w:pPr>
    </w:p>
    <w:p w:rsidR="00000000" w:rsidRPr="00B01CE0" w:rsidRDefault="00451CDD">
      <w:proofErr w:type="gramStart"/>
      <w:r w:rsidRPr="00B01CE0">
        <w:t xml:space="preserve">Руководствуясь </w:t>
      </w:r>
      <w:r w:rsidRPr="00B01CE0">
        <w:rPr>
          <w:rStyle w:val="a4"/>
          <w:color w:val="auto"/>
        </w:rPr>
        <w:t>решением</w:t>
      </w:r>
      <w:r w:rsidRPr="00B01CE0">
        <w:t xml:space="preserve"> Собрания депутатов Златоустовского гор</w:t>
      </w:r>
      <w:r w:rsidRPr="00B01CE0">
        <w:t xml:space="preserve">одского округа от 17.02.2006 года N 1-ЗГО "Об утверждении Программы развития муниципального образования - Златоустовский городской округ на 2006-2010 годы и целевых программ "Реализация Национальных проектов на территории Златоустовского городского округа </w:t>
      </w:r>
      <w:r w:rsidRPr="00B01CE0">
        <w:t xml:space="preserve">Челябинской области" на 2006-2010 годы" (с изменениями, внесенными решениями Собрания депутатов ЗГО </w:t>
      </w:r>
      <w:r w:rsidRPr="00B01CE0">
        <w:rPr>
          <w:rStyle w:val="a4"/>
          <w:color w:val="auto"/>
        </w:rPr>
        <w:t>от 29.12.2006 г., N 102-ЗГО</w:t>
      </w:r>
      <w:r w:rsidRPr="00B01CE0">
        <w:t>;</w:t>
      </w:r>
      <w:proofErr w:type="gramEnd"/>
      <w:r w:rsidRPr="00B01CE0">
        <w:t xml:space="preserve"> </w:t>
      </w:r>
      <w:r w:rsidRPr="00B01CE0">
        <w:rPr>
          <w:rStyle w:val="a4"/>
          <w:color w:val="auto"/>
        </w:rPr>
        <w:t>от 27.03.2007 г. N 18-ЗГО</w:t>
      </w:r>
      <w:r w:rsidRPr="00B01CE0">
        <w:t>; от 03.07.2007 г. N 53-ЗГО, от 30.08.2007 г. N 59-ЗГО, от 15.11.2007 года N 101-ЗГО), в целях привлечения молодых специалистов с высшим медицинским и фармацевтическим образованием в муниципальную систему здравоохр</w:t>
      </w:r>
      <w:r w:rsidRPr="00B01CE0">
        <w:t>анения Златоустовского городского округа, постановляю:</w:t>
      </w:r>
    </w:p>
    <w:p w:rsidR="00000000" w:rsidRPr="00B01CE0" w:rsidRDefault="00451CDD">
      <w:bookmarkStart w:id="0" w:name="sub_1001"/>
      <w:r w:rsidRPr="00B01CE0">
        <w:t xml:space="preserve">1. Утвердить прилагаемое </w:t>
      </w:r>
      <w:r w:rsidRPr="00B01CE0">
        <w:rPr>
          <w:rStyle w:val="a4"/>
          <w:color w:val="auto"/>
        </w:rPr>
        <w:t>Положение</w:t>
      </w:r>
      <w:r w:rsidRPr="00B01CE0">
        <w:t xml:space="preserve"> "О порядке предоставления единовременной выплаты молодым специалистам муниципальных учреждений здравоохранения Златоустовского городско</w:t>
      </w:r>
      <w:r w:rsidRPr="00B01CE0">
        <w:t>го округа".</w:t>
      </w:r>
    </w:p>
    <w:p w:rsidR="00000000" w:rsidRPr="00B01CE0" w:rsidRDefault="00451CDD">
      <w:bookmarkStart w:id="1" w:name="sub_1002"/>
      <w:bookmarkEnd w:id="0"/>
      <w:r w:rsidRPr="00B01CE0">
        <w:t xml:space="preserve">2. </w:t>
      </w:r>
      <w:r w:rsidRPr="00B01CE0">
        <w:rPr>
          <w:rStyle w:val="a4"/>
          <w:color w:val="auto"/>
        </w:rPr>
        <w:t>Опубликовать</w:t>
      </w:r>
      <w:r w:rsidRPr="00B01CE0">
        <w:t xml:space="preserve"> настоящее постановление в средствах массовой информации.</w:t>
      </w:r>
    </w:p>
    <w:p w:rsidR="00000000" w:rsidRPr="00B01CE0" w:rsidRDefault="00451CDD">
      <w:bookmarkStart w:id="2" w:name="sub_1003"/>
      <w:bookmarkEnd w:id="1"/>
      <w:r w:rsidRPr="00B01CE0">
        <w:t>3. Настоящее Положение вступает в силу с момента подписания и распр</w:t>
      </w:r>
      <w:r w:rsidRPr="00B01CE0">
        <w:t>остраняется на правоотношения, возникшие с 01 января 2006 года.</w:t>
      </w:r>
    </w:p>
    <w:bookmarkEnd w:id="2"/>
    <w:p w:rsidR="00000000" w:rsidRPr="00B01CE0" w:rsidRDefault="00451CDD"/>
    <w:p w:rsidR="00000000" w:rsidRPr="00B01CE0" w:rsidRDefault="00451CDD">
      <w:pPr>
        <w:ind w:firstLine="698"/>
        <w:jc w:val="right"/>
      </w:pPr>
      <w:r w:rsidRPr="00B01CE0">
        <w:t xml:space="preserve">Д.П. </w:t>
      </w:r>
      <w:proofErr w:type="spellStart"/>
      <w:r w:rsidRPr="00B01CE0">
        <w:t>Мигашкин</w:t>
      </w:r>
      <w:proofErr w:type="spellEnd"/>
    </w:p>
    <w:p w:rsidR="00000000" w:rsidRPr="00B01CE0" w:rsidRDefault="00451CDD"/>
    <w:p w:rsidR="00000000" w:rsidRPr="00B01CE0" w:rsidRDefault="00451CDD">
      <w:pPr>
        <w:ind w:firstLine="0"/>
        <w:jc w:val="right"/>
      </w:pPr>
      <w:bookmarkStart w:id="3" w:name="sub_1"/>
      <w:r w:rsidRPr="00B01CE0">
        <w:rPr>
          <w:rStyle w:val="a3"/>
          <w:color w:val="auto"/>
        </w:rPr>
        <w:t>Приложение</w:t>
      </w:r>
    </w:p>
    <w:bookmarkEnd w:id="3"/>
    <w:p w:rsidR="00000000" w:rsidRPr="00B01CE0" w:rsidRDefault="00451CDD">
      <w:pPr>
        <w:ind w:firstLine="0"/>
        <w:jc w:val="right"/>
      </w:pPr>
      <w:r w:rsidRPr="00B01CE0">
        <w:rPr>
          <w:rStyle w:val="a3"/>
          <w:color w:val="auto"/>
        </w:rPr>
        <w:t xml:space="preserve">к </w:t>
      </w:r>
      <w:r w:rsidRPr="00B01CE0">
        <w:rPr>
          <w:rStyle w:val="a4"/>
          <w:color w:val="auto"/>
        </w:rPr>
        <w:t>постановлению</w:t>
      </w:r>
      <w:r w:rsidRPr="00B01CE0">
        <w:rPr>
          <w:rStyle w:val="a3"/>
          <w:color w:val="auto"/>
        </w:rPr>
        <w:t xml:space="preserve"> главы</w:t>
      </w:r>
    </w:p>
    <w:p w:rsidR="00000000" w:rsidRPr="00B01CE0" w:rsidRDefault="00451CDD">
      <w:pPr>
        <w:ind w:firstLine="0"/>
        <w:jc w:val="right"/>
      </w:pPr>
      <w:r w:rsidRPr="00B01CE0">
        <w:rPr>
          <w:rStyle w:val="a3"/>
          <w:color w:val="auto"/>
        </w:rPr>
        <w:t>Златоустовского городского округа</w:t>
      </w:r>
    </w:p>
    <w:p w:rsidR="00000000" w:rsidRPr="00B01CE0" w:rsidRDefault="00451CDD">
      <w:pPr>
        <w:ind w:firstLine="0"/>
        <w:jc w:val="right"/>
      </w:pPr>
      <w:r w:rsidRPr="00B01CE0">
        <w:rPr>
          <w:rStyle w:val="a3"/>
          <w:color w:val="auto"/>
        </w:rPr>
        <w:t>от 21 сентября 2006 г. N 240-п</w:t>
      </w:r>
    </w:p>
    <w:p w:rsidR="00000000" w:rsidRPr="00B01CE0" w:rsidRDefault="00451CDD"/>
    <w:p w:rsidR="00000000" w:rsidRPr="00B01CE0" w:rsidRDefault="00451CDD">
      <w:pPr>
        <w:pStyle w:val="1"/>
        <w:rPr>
          <w:color w:val="auto"/>
        </w:rPr>
      </w:pPr>
      <w:r w:rsidRPr="00B01CE0">
        <w:rPr>
          <w:color w:val="auto"/>
        </w:rPr>
        <w:t>Положение</w:t>
      </w:r>
      <w:r w:rsidRPr="00B01CE0">
        <w:rPr>
          <w:color w:val="auto"/>
        </w:rPr>
        <w:br/>
        <w:t>о порядк</w:t>
      </w:r>
      <w:r w:rsidRPr="00B01CE0">
        <w:rPr>
          <w:color w:val="auto"/>
        </w:rPr>
        <w:t>е предоставления единовременной выплаты молодым специалистам муниципальных учреждений здравоохранения Златоустовского городского округа</w:t>
      </w:r>
    </w:p>
    <w:p w:rsidR="00000000" w:rsidRPr="00B01CE0" w:rsidRDefault="00451CDD"/>
    <w:p w:rsidR="00000000" w:rsidRPr="00B01CE0" w:rsidRDefault="00451CDD">
      <w:pPr>
        <w:pStyle w:val="1"/>
        <w:rPr>
          <w:color w:val="auto"/>
        </w:rPr>
      </w:pPr>
      <w:bookmarkStart w:id="4" w:name="sub_10100"/>
      <w:r w:rsidRPr="00B01CE0">
        <w:rPr>
          <w:color w:val="auto"/>
        </w:rPr>
        <w:t>1. Общие положения</w:t>
      </w:r>
    </w:p>
    <w:bookmarkEnd w:id="4"/>
    <w:p w:rsidR="00000000" w:rsidRPr="00B01CE0" w:rsidRDefault="00451CDD"/>
    <w:p w:rsidR="00000000" w:rsidRPr="00B01CE0" w:rsidRDefault="00451CDD">
      <w:bookmarkStart w:id="5" w:name="sub_1010"/>
      <w:r w:rsidRPr="00B01CE0">
        <w:t>1. Настоящий Порядок</w:t>
      </w:r>
      <w:r w:rsidRPr="00B01CE0">
        <w:t xml:space="preserve"> разработан с целью привлечения молодых специалистов с высшим профессиональным образованием в муниципальные учреждения здравоохранения Златоустовского городского округа.</w:t>
      </w:r>
    </w:p>
    <w:p w:rsidR="00000000" w:rsidRPr="00B01CE0" w:rsidRDefault="00451CDD">
      <w:bookmarkStart w:id="6" w:name="sub_1020"/>
      <w:bookmarkEnd w:id="5"/>
      <w:r w:rsidRPr="00B01CE0">
        <w:t>2. Положение "О порядке предоставления единовременной надбавки молодым специалистам муниципальных учреждений здравоохранения Златоустовского городского округа" определяет категории молодых специалистов, имеющих право на единовременную выплату и порядок пре</w:t>
      </w:r>
      <w:r w:rsidRPr="00B01CE0">
        <w:t>доставления единовременной выплаты.</w:t>
      </w:r>
    </w:p>
    <w:p w:rsidR="00000000" w:rsidRPr="00B01CE0" w:rsidRDefault="00451CDD">
      <w:bookmarkStart w:id="7" w:name="sub_1030"/>
      <w:bookmarkEnd w:id="6"/>
      <w:r w:rsidRPr="00B01CE0">
        <w:t>3. Единовременная выплата представляет собой форму единовременного денежного поощрения, выплачиваемого однократно за весь период работы.</w:t>
      </w:r>
    </w:p>
    <w:bookmarkEnd w:id="7"/>
    <w:p w:rsidR="00000000" w:rsidRPr="00B01CE0" w:rsidRDefault="00451CDD"/>
    <w:p w:rsidR="00000000" w:rsidRPr="00B01CE0" w:rsidRDefault="00451CDD">
      <w:pPr>
        <w:pStyle w:val="1"/>
        <w:rPr>
          <w:color w:val="auto"/>
        </w:rPr>
      </w:pPr>
      <w:bookmarkStart w:id="8" w:name="sub_10200"/>
      <w:r w:rsidRPr="00B01CE0">
        <w:rPr>
          <w:color w:val="auto"/>
        </w:rPr>
        <w:t>2. Порядок предоставления единовременной выплаты</w:t>
      </w:r>
    </w:p>
    <w:bookmarkEnd w:id="8"/>
    <w:p w:rsidR="00000000" w:rsidRPr="00B01CE0" w:rsidRDefault="00451CDD"/>
    <w:p w:rsidR="00000000" w:rsidRPr="00B01CE0" w:rsidRDefault="00451CDD">
      <w:bookmarkStart w:id="9" w:name="sub_1040"/>
      <w:r w:rsidRPr="00B01CE0">
        <w:t xml:space="preserve">4. Единовременные выплаты предоставляются молодым специалистам с высшим </w:t>
      </w:r>
      <w:r w:rsidRPr="00B01CE0">
        <w:lastRenderedPageBreak/>
        <w:t>профессиональным образованием муниципальных учреждений здравоохранения Златоустовского городского округа (далее учреждений), подведомственных Управлению здравоохранен</w:t>
      </w:r>
      <w:r w:rsidRPr="00B01CE0">
        <w:t>ия администрации Златоустовского городского округа.</w:t>
      </w:r>
    </w:p>
    <w:bookmarkEnd w:id="9"/>
    <w:p w:rsidR="00000000" w:rsidRPr="00B01CE0" w:rsidRDefault="00451CDD"/>
    <w:p w:rsidR="00000000" w:rsidRPr="00B01CE0" w:rsidRDefault="00451CDD">
      <w:pPr>
        <w:pStyle w:val="a7"/>
        <w:rPr>
          <w:color w:val="auto"/>
          <w:shd w:val="clear" w:color="auto" w:fill="F0F0F0"/>
        </w:rPr>
      </w:pPr>
    </w:p>
    <w:p w:rsidR="00000000" w:rsidRPr="00B01CE0" w:rsidRDefault="00451CDD">
      <w:r w:rsidRPr="00B01CE0">
        <w:t>5. Правом на получение единовременной выплаты обладают с</w:t>
      </w:r>
      <w:r w:rsidRPr="00B01CE0">
        <w:t xml:space="preserve">пециалисты, заключившие трудовые договоры с муниципальными учреждениями здравоохранения Златоустовского городского округа в течение трех лет после получения высшего профессионального образования, при условии последующей отработки в системе здравоохранения </w:t>
      </w:r>
      <w:r w:rsidRPr="00B01CE0">
        <w:t>не менее пяти лет с их согласия.</w:t>
      </w:r>
    </w:p>
    <w:p w:rsidR="00000000" w:rsidRPr="00B01CE0" w:rsidRDefault="00451CDD">
      <w:r w:rsidRPr="00B01CE0">
        <w:t xml:space="preserve">В случае увольнения специалиста по основаниям, предусмотренных пунктами </w:t>
      </w:r>
      <w:r w:rsidRPr="00B01CE0">
        <w:rPr>
          <w:rStyle w:val="a4"/>
          <w:color w:val="auto"/>
        </w:rPr>
        <w:t>1</w:t>
      </w:r>
      <w:r w:rsidRPr="00B01CE0">
        <w:t xml:space="preserve">, </w:t>
      </w:r>
      <w:r w:rsidRPr="00B01CE0">
        <w:rPr>
          <w:rStyle w:val="a4"/>
          <w:color w:val="auto"/>
        </w:rPr>
        <w:t>3</w:t>
      </w:r>
      <w:r w:rsidRPr="00B01CE0">
        <w:t xml:space="preserve"> или </w:t>
      </w:r>
      <w:r w:rsidRPr="00B01CE0">
        <w:rPr>
          <w:rStyle w:val="a4"/>
          <w:color w:val="auto"/>
        </w:rPr>
        <w:t>4</w:t>
      </w:r>
      <w:r w:rsidRPr="00B01CE0">
        <w:t xml:space="preserve"> статьи 77 Трудового кодекса Российской Федерации до истечения последующих пяти лет отработки, молодой специалист обязан возместить в бюджет Златоустовского городского окру</w:t>
      </w:r>
      <w:r w:rsidRPr="00B01CE0">
        <w:t>га сумму единовременной выплаты в полном объеме.</w:t>
      </w:r>
    </w:p>
    <w:p w:rsidR="00000000" w:rsidRPr="00B01CE0" w:rsidRDefault="00451CDD"/>
    <w:p w:rsidR="00000000" w:rsidRPr="00B01CE0" w:rsidRDefault="00451CDD">
      <w:pPr>
        <w:pStyle w:val="a7"/>
        <w:rPr>
          <w:color w:val="auto"/>
          <w:shd w:val="clear" w:color="auto" w:fill="F0F0F0"/>
        </w:rPr>
      </w:pPr>
    </w:p>
    <w:p w:rsidR="00000000" w:rsidRPr="00B01CE0" w:rsidRDefault="00451CDD">
      <w:r w:rsidRPr="00B01CE0">
        <w:t>6. Размер единовременной выплаты молодым специалистам составляет 25</w:t>
      </w:r>
      <w:r w:rsidRPr="00B01CE0">
        <w:t xml:space="preserve"> 000 (двадцать пять тысяч) рублей.</w:t>
      </w:r>
    </w:p>
    <w:p w:rsidR="00000000" w:rsidRPr="00B01CE0" w:rsidRDefault="00451CDD">
      <w:r w:rsidRPr="00B01CE0">
        <w:t>Единовременную выплату молодым специалистам осуществляет работодатель - муниципальное учреждение здравоохранения Златоустовского городского округа по заявке, поданной в Управление здравоохранения администрации Златоустовс</w:t>
      </w:r>
      <w:r w:rsidRPr="00B01CE0">
        <w:t>кого городского округа. К заявке прилагаются заверенные копии паспорта, трудовой книжки, трудового договора, диплома, документа о прохождении первичной специализации.</w:t>
      </w:r>
    </w:p>
    <w:p w:rsidR="00000000" w:rsidRPr="00B01CE0" w:rsidRDefault="00451CDD">
      <w:bookmarkStart w:id="10" w:name="sub_1070"/>
      <w:r w:rsidRPr="00B01CE0">
        <w:t>7. Единовременная выплата производится не позднее конца финансового года с момент</w:t>
      </w:r>
      <w:r w:rsidRPr="00B01CE0">
        <w:t>а заключения молодым специалистом трудового договора с муниципальным учреждением здравоохранения Златоустовского городского округа.</w:t>
      </w:r>
    </w:p>
    <w:bookmarkEnd w:id="10"/>
    <w:p w:rsidR="00000000" w:rsidRPr="00B01CE0" w:rsidRDefault="00451CDD"/>
    <w:p w:rsidR="00000000" w:rsidRPr="00B01CE0" w:rsidRDefault="00451CDD">
      <w:bookmarkStart w:id="11" w:name="_GoBack"/>
      <w:bookmarkEnd w:id="11"/>
      <w:r w:rsidRPr="00B01CE0">
        <w:t>8. Финансирование единовременной выплаты молодым специалистам осуществляется в пределах средств, предусмотренных муниципальной целевой Программой по реализации Национального проекта "Здоровье" и развития здравоохранения Златоустовск</w:t>
      </w:r>
      <w:r w:rsidRPr="00B01CE0">
        <w:t>ого городского округа на 2006-2010 годы на эти цели.</w:t>
      </w:r>
    </w:p>
    <w:p w:rsidR="00451CDD" w:rsidRPr="00B01CE0" w:rsidRDefault="00451CDD"/>
    <w:sectPr w:rsidR="00451CDD" w:rsidRPr="00B01CE0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DD" w:rsidRDefault="00451CDD">
      <w:r>
        <w:separator/>
      </w:r>
    </w:p>
  </w:endnote>
  <w:endnote w:type="continuationSeparator" w:id="0">
    <w:p w:rsidR="00451CDD" w:rsidRDefault="004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51CD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51CD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51CD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DD" w:rsidRDefault="00451CDD">
      <w:r>
        <w:separator/>
      </w:r>
    </w:p>
  </w:footnote>
  <w:footnote w:type="continuationSeparator" w:id="0">
    <w:p w:rsidR="00451CDD" w:rsidRDefault="0045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1CD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21 сентября 2006 г. N 240-п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E0"/>
    <w:rsid w:val="00451CDD"/>
    <w:rsid w:val="00B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2022-08-08T12:01:00Z</dcterms:created>
  <dcterms:modified xsi:type="dcterms:W3CDTF">2022-08-08T12:01:00Z</dcterms:modified>
</cp:coreProperties>
</file>