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C7" w:rsidRPr="002B1545" w:rsidRDefault="00922CC7" w:rsidP="00922CC7">
      <w:pPr>
        <w:jc w:val="right"/>
        <w:rPr>
          <w:u w:val="single"/>
        </w:rPr>
      </w:pPr>
      <w:bookmarkStart w:id="0" w:name="_GoBack"/>
      <w:bookmarkEnd w:id="0"/>
      <w:r w:rsidRPr="002B1545">
        <w:rPr>
          <w:u w:val="single"/>
        </w:rPr>
        <w:t>Проект</w:t>
      </w:r>
    </w:p>
    <w:p w:rsidR="00922CC7" w:rsidRPr="00295DA5" w:rsidRDefault="00996A99" w:rsidP="00922CC7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1.45pt;margin-top:3.15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28" DrawAspect="Content" ObjectID="_1664175038" r:id="rId8"/>
        </w:object>
      </w:r>
      <w:r w:rsidR="00922CC7" w:rsidRPr="00295DA5">
        <w:t>ЧЕЛЯБИНСКАЯ    ОБЛАСТЬ</w:t>
      </w:r>
    </w:p>
    <w:p w:rsidR="00922CC7" w:rsidRPr="003161A4" w:rsidRDefault="00922CC7" w:rsidP="00922CC7">
      <w:pPr>
        <w:jc w:val="center"/>
        <w:rPr>
          <w:sz w:val="8"/>
          <w:szCs w:val="8"/>
        </w:rPr>
      </w:pPr>
    </w:p>
    <w:p w:rsidR="00922CC7" w:rsidRPr="00295DA5" w:rsidRDefault="00922CC7" w:rsidP="00922CC7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922CC7" w:rsidRPr="00295DA5" w:rsidRDefault="00922CC7" w:rsidP="00922CC7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922CC7" w:rsidRPr="003161A4" w:rsidRDefault="00922CC7" w:rsidP="00922CC7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922CC7" w:rsidRPr="00295DA5" w:rsidRDefault="00922CC7" w:rsidP="00922CC7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922CC7" w:rsidRPr="003161A4" w:rsidRDefault="00922CC7" w:rsidP="00922CC7">
      <w:pPr>
        <w:rPr>
          <w:b/>
          <w:sz w:val="19"/>
          <w:szCs w:val="19"/>
        </w:rPr>
      </w:pPr>
    </w:p>
    <w:p w:rsidR="00922CC7" w:rsidRPr="00295DA5" w:rsidRDefault="00922CC7" w:rsidP="00922CC7">
      <w:r w:rsidRPr="00295DA5">
        <w:rPr>
          <w:b/>
        </w:rPr>
        <w:t xml:space="preserve">№   </w:t>
      </w:r>
      <w:r>
        <w:rPr>
          <w:b/>
        </w:rPr>
        <w:t>_________</w:t>
      </w:r>
      <w:r w:rsidRPr="00295DA5">
        <w:rPr>
          <w:b/>
        </w:rPr>
        <w:t xml:space="preserve">                                                   </w:t>
      </w:r>
      <w:r w:rsidRPr="00295DA5">
        <w:rPr>
          <w:b/>
        </w:rPr>
        <w:tab/>
        <w:t xml:space="preserve">                              </w:t>
      </w:r>
      <w:r>
        <w:rPr>
          <w:b/>
        </w:rPr>
        <w:t xml:space="preserve">      от   ___________2</w:t>
      </w:r>
      <w:r w:rsidRPr="00295DA5">
        <w:rPr>
          <w:b/>
        </w:rPr>
        <w:t>020 г.</w:t>
      </w:r>
    </w:p>
    <w:p w:rsidR="00B4163F" w:rsidRPr="000A26B7" w:rsidRDefault="00B4163F" w:rsidP="00B4163F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922CC7" w:rsidTr="009F4EF7">
        <w:trPr>
          <w:trHeight w:val="820"/>
        </w:trPr>
        <w:tc>
          <w:tcPr>
            <w:tcW w:w="5190" w:type="dxa"/>
          </w:tcPr>
          <w:p w:rsidR="00B4163F" w:rsidRPr="00922CC7" w:rsidRDefault="00B4163F" w:rsidP="009F4EF7">
            <w:pPr>
              <w:jc w:val="both"/>
            </w:pPr>
            <w:r w:rsidRPr="00922CC7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922CC7" w:rsidRDefault="00B4163F" w:rsidP="009F4EF7"/>
          <w:p w:rsidR="00B4163F" w:rsidRPr="00922CC7" w:rsidRDefault="00B4163F" w:rsidP="009F4EF7"/>
        </w:tc>
      </w:tr>
    </w:tbl>
    <w:p w:rsidR="00B4163F" w:rsidRPr="00922CC7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922CC7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98378C" w:rsidRPr="00922CC7">
        <w:rPr>
          <w:szCs w:val="24"/>
        </w:rPr>
        <w:t>02сентября</w:t>
      </w:r>
      <w:r w:rsidR="003209D3" w:rsidRPr="00922CC7">
        <w:rPr>
          <w:szCs w:val="24"/>
          <w:lang w:bidi="ru-RU"/>
        </w:rPr>
        <w:t>2020</w:t>
      </w:r>
      <w:r w:rsidRPr="00922CC7">
        <w:rPr>
          <w:szCs w:val="24"/>
          <w:lang w:bidi="ru-RU"/>
        </w:rPr>
        <w:t xml:space="preserve"> г</w:t>
      </w:r>
      <w:r w:rsidRPr="00922CC7">
        <w:rPr>
          <w:szCs w:val="24"/>
        </w:rPr>
        <w:t>.,</w:t>
      </w:r>
    </w:p>
    <w:p w:rsidR="00B4163F" w:rsidRPr="00922CC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922CC7">
        <w:rPr>
          <w:szCs w:val="24"/>
        </w:rPr>
        <w:t>Собрание депутатов Златоустовского городского округа РЕШАЕТ:</w:t>
      </w:r>
    </w:p>
    <w:p w:rsidR="00B4163F" w:rsidRPr="00922CC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922CC7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922CC7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922CC7" w:rsidRDefault="00B4163F" w:rsidP="00B4163F">
      <w:pPr>
        <w:ind w:firstLine="851"/>
        <w:jc w:val="both"/>
      </w:pPr>
      <w:r w:rsidRPr="00922CC7">
        <w:t>2. Опубликовать данное решение в официальных средствах массовой информации и в сети «Интернет».</w:t>
      </w:r>
    </w:p>
    <w:p w:rsidR="00B4163F" w:rsidRPr="00922CC7" w:rsidRDefault="00B4163F" w:rsidP="00B4163F">
      <w:pPr>
        <w:ind w:firstLine="851"/>
        <w:jc w:val="both"/>
      </w:pPr>
      <w:r w:rsidRPr="00922CC7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922CC7" w:rsidRDefault="00B4163F" w:rsidP="00B4163F">
      <w:pPr>
        <w:ind w:firstLine="851"/>
        <w:jc w:val="both"/>
      </w:pPr>
    </w:p>
    <w:p w:rsidR="00B4163F" w:rsidRPr="00922CC7" w:rsidRDefault="00B4163F" w:rsidP="00B4163F">
      <w:pPr>
        <w:ind w:firstLine="851"/>
        <w:jc w:val="both"/>
      </w:pPr>
    </w:p>
    <w:p w:rsidR="00B4163F" w:rsidRPr="00922CC7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922CC7" w:rsidTr="009B56C4">
        <w:tc>
          <w:tcPr>
            <w:tcW w:w="5103" w:type="dxa"/>
            <w:vAlign w:val="center"/>
          </w:tcPr>
          <w:p w:rsidR="00B4163F" w:rsidRPr="00922CC7" w:rsidRDefault="00F32DCB" w:rsidP="009F4EF7">
            <w:r w:rsidRPr="00922CC7">
              <w:t>П</w:t>
            </w:r>
            <w:r w:rsidR="00B4163F" w:rsidRPr="00922CC7">
              <w:t>редседател</w:t>
            </w:r>
            <w:r w:rsidRPr="00922CC7">
              <w:t>ь</w:t>
            </w:r>
            <w:r w:rsidR="00B4163F" w:rsidRPr="00922CC7">
              <w:t xml:space="preserve"> Собрания депутатов </w:t>
            </w:r>
          </w:p>
          <w:p w:rsidR="00B4163F" w:rsidRPr="00922CC7" w:rsidRDefault="00B4163F" w:rsidP="009F4EF7">
            <w:r w:rsidRPr="00922CC7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922CC7" w:rsidRDefault="00F32DCB" w:rsidP="009F4EF7">
            <w:pPr>
              <w:jc w:val="right"/>
            </w:pPr>
            <w:r w:rsidRPr="00922CC7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922CC7" w:rsidRDefault="00922CC7" w:rsidP="00B4163F"/>
    <w:p w:rsidR="00922CC7" w:rsidRDefault="00922CC7" w:rsidP="00B4163F"/>
    <w:p w:rsidR="00922CC7" w:rsidRDefault="00922CC7" w:rsidP="00B4163F"/>
    <w:p w:rsidR="00B4163F" w:rsidRDefault="00B4163F" w:rsidP="00B4163F"/>
    <w:p w:rsidR="00B4163F" w:rsidRPr="00C80136" w:rsidRDefault="00B4163F" w:rsidP="00922CC7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922CC7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922CC7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922CC7">
      <w:pPr>
        <w:ind w:left="5103"/>
      </w:pPr>
      <w:r w:rsidRPr="00C80136">
        <w:t>от_________ №_____________</w:t>
      </w:r>
    </w:p>
    <w:p w:rsidR="00B4163F" w:rsidRPr="001B7C7B" w:rsidRDefault="00B4163F" w:rsidP="00922CC7">
      <w:pPr>
        <w:ind w:right="-24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F1210D" w:rsidRDefault="00514FC6" w:rsidP="00F1210D">
      <w:pPr>
        <w:pStyle w:val="a7"/>
        <w:snapToGrid w:val="0"/>
        <w:ind w:left="0" w:firstLine="567"/>
        <w:jc w:val="both"/>
      </w:pPr>
      <w:r w:rsidRPr="00F1210D">
        <w:t xml:space="preserve">Образование территориальной зоны 03 47 11 В.1.1.(зона усадебной застройки и коттеджной застройки), уменьшение территориальной зоны 03 47 10 А.1 (леса, луга); уменьшение территориальной зоны 03 47 05 К.6. (зона магистральных водоводов, водозаборных и водопроводных сооружений с зоной санитарной охраны) </w:t>
      </w:r>
      <w:r w:rsidR="00B4163F" w:rsidRPr="00F1210D">
        <w:rPr>
          <w:bCs/>
        </w:rPr>
        <w:t>по земельному участку</w:t>
      </w:r>
      <w:r w:rsidRPr="00F1210D">
        <w:t>площадью 27500 кв. метра, расположенному по адресному ориентиру: г. Златоуст, кв. Теплый ключ</w:t>
      </w:r>
      <w:r w:rsidR="002D6A6A" w:rsidRPr="00F1210D">
        <w:t>.</w:t>
      </w:r>
    </w:p>
    <w:p w:rsidR="00FF458F" w:rsidRPr="00125EBA" w:rsidRDefault="00F1210D" w:rsidP="00FF458F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="00FF458F" w:rsidRPr="00125EBA">
        <w:rPr>
          <w:b/>
          <w:bCs/>
        </w:rPr>
        <w:t xml:space="preserve"> пл</w:t>
      </w:r>
      <w:r w:rsidR="00FF458F">
        <w:rPr>
          <w:b/>
          <w:bCs/>
        </w:rPr>
        <w:t xml:space="preserve">анировочный район (03), градостроительная зона 03 </w:t>
      </w:r>
      <w:r>
        <w:rPr>
          <w:b/>
          <w:bCs/>
        </w:rPr>
        <w:t>47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F1210D" w:rsidRPr="00613EAF" w:rsidRDefault="00F1210D" w:rsidP="00F1210D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340"/>
        <w:gridCol w:w="3060"/>
        <w:gridCol w:w="1440"/>
        <w:gridCol w:w="1753"/>
        <w:gridCol w:w="1717"/>
      </w:tblGrid>
      <w:tr w:rsidR="00F1210D" w:rsidRPr="00613EAF" w:rsidTr="000B1DF0">
        <w:trPr>
          <w:cantSplit/>
          <w:trHeight w:hRule="exact" w:val="56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Границы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 xml:space="preserve"> квартала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jc w:val="center"/>
            </w:pPr>
            <w:r w:rsidRPr="00613EAF">
              <w:t>Характер</w:t>
            </w:r>
          </w:p>
          <w:p w:rsidR="00F1210D" w:rsidRPr="00613EAF" w:rsidRDefault="00F1210D" w:rsidP="000B1DF0">
            <w:pPr>
              <w:jc w:val="center"/>
            </w:pPr>
            <w:r w:rsidRPr="00613EAF">
              <w:t xml:space="preserve"> вносимых изменений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Номер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Градостроительный индекс подзоны</w:t>
            </w:r>
          </w:p>
        </w:tc>
      </w:tr>
      <w:tr w:rsidR="00F1210D" w:rsidRPr="00613EAF" w:rsidTr="000B1DF0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действующее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с учетом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 xml:space="preserve"> изменений</w:t>
            </w:r>
          </w:p>
        </w:tc>
      </w:tr>
      <w:tr w:rsidR="00F1210D" w:rsidRPr="00613EAF" w:rsidTr="000B1DF0">
        <w:trPr>
          <w:trHeight w:val="285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5</w:t>
            </w:r>
          </w:p>
        </w:tc>
      </w:tr>
      <w:tr w:rsidR="00F1210D" w:rsidRPr="00613EAF" w:rsidTr="000B1DF0"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</w:pPr>
            <w:r w:rsidRPr="00613EAF">
              <w:t>адресный ориентир:     Челябинская область, Златоуст, кв.Теплый Ключ</w:t>
            </w:r>
          </w:p>
          <w:p w:rsidR="00F1210D" w:rsidRPr="00613EAF" w:rsidRDefault="00F1210D" w:rsidP="000B1DF0">
            <w:pPr>
              <w:snapToGrid w:val="0"/>
              <w:ind w:right="-24"/>
            </w:pPr>
            <w:r w:rsidRPr="00613EAF">
              <w:t>Земельный участок примерной площадью 27 500 кв.м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ind w:left="-1" w:right="-24"/>
            </w:pPr>
            <w:r>
              <w:t>Образование территориальной</w:t>
            </w:r>
            <w:r w:rsidRPr="00613EAF">
              <w:t xml:space="preserve"> зон</w:t>
            </w:r>
            <w:r>
              <w:t>ы</w:t>
            </w:r>
            <w:r w:rsidRPr="00613EAF">
              <w:t xml:space="preserve"> 03 47 11 В.1.1. (зона усадебной застройки и коттеджной застройки)  </w:t>
            </w:r>
          </w:p>
          <w:p w:rsidR="00F1210D" w:rsidRPr="00613EAF" w:rsidRDefault="00F1210D" w:rsidP="000B1DF0">
            <w:pPr>
              <w:ind w:left="-1" w:right="-24"/>
            </w:pPr>
            <w:r w:rsidRPr="00613EAF">
              <w:t>за счет уменьшения территориальной зоны 03 47 10 А.1. (зона лесов, лугов) , и территориальной зоны 03 045 04 К.6 (зона магистральных водопроводов, водопроводных сооружений)</w:t>
            </w:r>
          </w:p>
          <w:p w:rsidR="00F1210D" w:rsidRPr="00613EAF" w:rsidRDefault="00F1210D" w:rsidP="000B1DF0">
            <w:pPr>
              <w:ind w:right="-24"/>
            </w:pPr>
          </w:p>
          <w:p w:rsidR="00F1210D" w:rsidRPr="00613EAF" w:rsidRDefault="00F1210D" w:rsidP="000B1DF0">
            <w:pPr>
              <w:ind w:left="-1" w:right="-24"/>
              <w:rPr>
                <w:bCs/>
              </w:rPr>
            </w:pPr>
            <w:r w:rsidRPr="00613EAF">
              <w:rPr>
                <w:bCs/>
              </w:rPr>
              <w:t xml:space="preserve">Сохранение остальных </w:t>
            </w:r>
            <w:r w:rsidR="000E7016" w:rsidRPr="00613EAF">
              <w:rPr>
                <w:bCs/>
              </w:rPr>
              <w:t>территориальных зон</w:t>
            </w:r>
            <w:r w:rsidRPr="00613EAF">
              <w:rPr>
                <w:bCs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03 47</w:t>
            </w: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47 10 А.1.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45 04 К.6.</w:t>
            </w:r>
          </w:p>
          <w:p w:rsidR="00F1210D" w:rsidRPr="00613EAF" w:rsidRDefault="00F1210D" w:rsidP="000B1DF0">
            <w:pPr>
              <w:ind w:left="-1" w:right="-24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47 10 А.1.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47 11 В.1.1.</w:t>
            </w: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</w:tc>
      </w:tr>
    </w:tbl>
    <w:p w:rsidR="00F1210D" w:rsidRPr="00613EAF" w:rsidRDefault="00F1210D" w:rsidP="00F1210D">
      <w:pPr>
        <w:ind w:right="-24"/>
        <w:jc w:val="both"/>
      </w:pPr>
      <w:r w:rsidRPr="00613EAF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F1210D" w:rsidRPr="00613EAF" w:rsidRDefault="00F1210D" w:rsidP="00F1210D">
      <w:pPr>
        <w:ind w:right="-24" w:firstLine="852"/>
        <w:jc w:val="both"/>
      </w:pPr>
      <w:r w:rsidRPr="00613EAF">
        <w:t>03 47 07 В.1.1</w:t>
      </w:r>
    </w:p>
    <w:p w:rsidR="00F1210D" w:rsidRPr="00613EAF" w:rsidRDefault="00F1210D" w:rsidP="00F1210D">
      <w:pPr>
        <w:spacing w:line="240" w:lineRule="atLeast"/>
        <w:ind w:right="-23" w:firstLine="851"/>
        <w:jc w:val="both"/>
        <w:rPr>
          <w:u w:val="single"/>
        </w:rPr>
      </w:pPr>
      <w:r w:rsidRPr="00613EAF">
        <w:tab/>
      </w:r>
      <w:r w:rsidRPr="00613EAF">
        <w:rPr>
          <w:u w:val="single"/>
        </w:rPr>
        <w:t xml:space="preserve">            вид территориальной зоны</w:t>
      </w:r>
    </w:p>
    <w:p w:rsidR="00F1210D" w:rsidRPr="00613EAF" w:rsidRDefault="00F1210D" w:rsidP="00F1210D">
      <w:pPr>
        <w:ind w:left="2835" w:right="-24" w:hanging="1983"/>
        <w:jc w:val="both"/>
        <w:rPr>
          <w:u w:val="single"/>
        </w:rPr>
      </w:pPr>
      <w:r w:rsidRPr="00613EAF">
        <w:t xml:space="preserve">            __________</w:t>
      </w:r>
      <w:r w:rsidR="000E7016" w:rsidRPr="00613EAF">
        <w:rPr>
          <w:u w:val="single"/>
        </w:rPr>
        <w:t>№ территориальной</w:t>
      </w:r>
      <w:r w:rsidRPr="00613EAF">
        <w:rPr>
          <w:u w:val="single"/>
        </w:rPr>
        <w:t xml:space="preserve"> зоны </w:t>
      </w:r>
    </w:p>
    <w:p w:rsidR="00F1210D" w:rsidRPr="00613EAF" w:rsidRDefault="00F1210D" w:rsidP="00F1210D">
      <w:pPr>
        <w:ind w:right="-24" w:firstLine="852"/>
        <w:jc w:val="both"/>
        <w:rPr>
          <w:u w:val="single"/>
        </w:rPr>
      </w:pPr>
      <w:r w:rsidRPr="00613EAF">
        <w:rPr>
          <w:u w:val="single"/>
        </w:rPr>
        <w:t xml:space="preserve">                         № градостроительной зоны по "Карте градостроительного</w:t>
      </w:r>
    </w:p>
    <w:p w:rsidR="00F1210D" w:rsidRPr="00613EAF" w:rsidRDefault="00F1210D" w:rsidP="00F1210D">
      <w:pPr>
        <w:ind w:right="-24" w:firstLine="852"/>
        <w:jc w:val="both"/>
        <w:rPr>
          <w:u w:val="single"/>
        </w:rPr>
      </w:pPr>
      <w:r w:rsidRPr="00613EAF">
        <w:tab/>
      </w:r>
      <w:r w:rsidRPr="00613EAF">
        <w:tab/>
      </w:r>
      <w:r w:rsidRPr="00613EAF">
        <w:rPr>
          <w:u w:val="single"/>
        </w:rPr>
        <w:t>зонирования"</w:t>
      </w:r>
    </w:p>
    <w:p w:rsidR="00F1210D" w:rsidRPr="00613EAF" w:rsidRDefault="00F1210D" w:rsidP="00F1210D">
      <w:pPr>
        <w:ind w:right="-24" w:firstLine="852"/>
        <w:jc w:val="both"/>
        <w:rPr>
          <w:u w:val="single"/>
        </w:rPr>
      </w:pPr>
      <w:r w:rsidRPr="00613EAF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B4163F"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FF458F">
        <w:rPr>
          <w:bCs/>
        </w:rPr>
        <w:t>3</w:t>
      </w:r>
      <w:r w:rsidR="000E7016">
        <w:rPr>
          <w:bCs/>
        </w:rPr>
        <w:t>47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E24B38" w:rsidP="00FF458F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52705</wp:posOffset>
                </wp:positionV>
                <wp:extent cx="198755" cy="635"/>
                <wp:effectExtent l="19050" t="19050" r="29845" b="374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8AE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    <v:shadow color="#974706 [1609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52704</wp:posOffset>
                </wp:positionV>
                <wp:extent cx="198755" cy="0"/>
                <wp:effectExtent l="0" t="19050" r="2984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2F2E" id="AutoShape 4" o:spid="_x0000_s1026" type="#_x0000_t32" style="position:absolute;margin-left:160.85pt;margin-top:4.15pt;width:15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    <v:shadow color="#974706 [1609]" offset="1pt"/>
              </v:shape>
            </w:pict>
          </mc:Fallback>
        </mc:AlternateContent>
      </w:r>
      <w:r w:rsidR="00FF458F">
        <w:rPr>
          <w:b/>
          <w:bCs/>
        </w:rPr>
        <w:t xml:space="preserve">                    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0E7016" w:rsidP="00FF458F">
      <w:pPr>
        <w:ind w:left="-567"/>
        <w:jc w:val="center"/>
      </w:pPr>
      <w:r>
        <w:rPr>
          <w:noProof/>
        </w:rPr>
        <w:drawing>
          <wp:inline distT="0" distB="0" distL="0" distR="0">
            <wp:extent cx="5753100" cy="590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99" w:rsidRDefault="00996A99" w:rsidP="00F159BD">
      <w:r>
        <w:separator/>
      </w:r>
    </w:p>
  </w:endnote>
  <w:endnote w:type="continuationSeparator" w:id="0">
    <w:p w:rsidR="00996A99" w:rsidRDefault="00996A99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99" w:rsidRDefault="00996A99" w:rsidP="00F159BD">
      <w:r>
        <w:separator/>
      </w:r>
    </w:p>
  </w:footnote>
  <w:footnote w:type="continuationSeparator" w:id="0">
    <w:p w:rsidR="00996A99" w:rsidRDefault="00996A99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C76AC"/>
    <w:rsid w:val="000E7016"/>
    <w:rsid w:val="00121402"/>
    <w:rsid w:val="00125C9C"/>
    <w:rsid w:val="00131326"/>
    <w:rsid w:val="00171C8E"/>
    <w:rsid w:val="001C3035"/>
    <w:rsid w:val="002C46DE"/>
    <w:rsid w:val="002D6A6A"/>
    <w:rsid w:val="002F3E07"/>
    <w:rsid w:val="003209D3"/>
    <w:rsid w:val="004057E7"/>
    <w:rsid w:val="00406DCE"/>
    <w:rsid w:val="004460D0"/>
    <w:rsid w:val="004A0BB4"/>
    <w:rsid w:val="004D3D91"/>
    <w:rsid w:val="004E25A8"/>
    <w:rsid w:val="00502EAB"/>
    <w:rsid w:val="00514FC6"/>
    <w:rsid w:val="00533C26"/>
    <w:rsid w:val="006065A0"/>
    <w:rsid w:val="00645AD2"/>
    <w:rsid w:val="007037AE"/>
    <w:rsid w:val="007246B4"/>
    <w:rsid w:val="00782C65"/>
    <w:rsid w:val="0079488C"/>
    <w:rsid w:val="007E1379"/>
    <w:rsid w:val="007F5775"/>
    <w:rsid w:val="0085260D"/>
    <w:rsid w:val="008B5F5C"/>
    <w:rsid w:val="008E2319"/>
    <w:rsid w:val="00922CC7"/>
    <w:rsid w:val="0098378C"/>
    <w:rsid w:val="00996A99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BB4BE8"/>
    <w:rsid w:val="00C17A65"/>
    <w:rsid w:val="00CA3E2F"/>
    <w:rsid w:val="00D13689"/>
    <w:rsid w:val="00DE480D"/>
    <w:rsid w:val="00E24B38"/>
    <w:rsid w:val="00E86BE1"/>
    <w:rsid w:val="00EF6C71"/>
    <w:rsid w:val="00F1210D"/>
    <w:rsid w:val="00F159BD"/>
    <w:rsid w:val="00F32DC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6A18107-915C-4B2B-8047-39786549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2020-10-06T05:37:00Z</cp:lastPrinted>
  <dcterms:created xsi:type="dcterms:W3CDTF">2020-10-14T05:04:00Z</dcterms:created>
  <dcterms:modified xsi:type="dcterms:W3CDTF">2020-10-14T05:04:00Z</dcterms:modified>
</cp:coreProperties>
</file>