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464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5279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573C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F464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F464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2082-р/АДМ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573CD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C573CD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73CD" w:rsidRDefault="00C573CD" w:rsidP="00C573C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573CD" w:rsidRDefault="00C573CD" w:rsidP="00C573CD">
      <w:pPr>
        <w:widowControl w:val="0"/>
        <w:ind w:firstLine="709"/>
        <w:jc w:val="both"/>
      </w:pPr>
      <w:r>
        <w:t xml:space="preserve">1. Отказать Халикову В.Д. в предоставлении земельного участка </w:t>
      </w:r>
      <w:r>
        <w:br/>
        <w:t>с кадастровым номером 74:25:0301301:438, площадью 879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120А, для индивидуального жилищного строительства</w:t>
      </w:r>
      <w:r>
        <w:br/>
        <w:t>на праве аренды.</w:t>
      </w:r>
    </w:p>
    <w:p w:rsidR="00C573CD" w:rsidRDefault="00C573CD" w:rsidP="00C573C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74:25:0301301:438, площадью 879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120А, для индивидуального жилищного строительства градостроительная зона Ж1 (зона застройки индивидуальными жилыми домами). </w:t>
      </w:r>
    </w:p>
    <w:p w:rsidR="00C573CD" w:rsidRDefault="00C573CD" w:rsidP="00C573CD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573CD" w:rsidP="00C573CD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C573CD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573CD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573CD" w:rsidRPr="00C573CD">
              <w:rPr>
                <w:sz w:val="24"/>
                <w:szCs w:val="24"/>
              </w:rPr>
              <w:t xml:space="preserve">ОМС «КУИ ЗГО», Росреестр, </w:t>
            </w:r>
            <w:r w:rsidR="00C573CD">
              <w:rPr>
                <w:sz w:val="24"/>
                <w:szCs w:val="24"/>
              </w:rPr>
              <w:t>п</w:t>
            </w:r>
            <w:r w:rsidR="00C573CD" w:rsidRPr="00C573C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573C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C57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15" w:rsidRDefault="00B44115">
      <w:r>
        <w:separator/>
      </w:r>
    </w:p>
  </w:endnote>
  <w:endnote w:type="continuationSeparator" w:id="1">
    <w:p w:rsidR="00B44115" w:rsidRDefault="00B4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15" w:rsidRDefault="00B44115">
      <w:r>
        <w:separator/>
      </w:r>
    </w:p>
  </w:footnote>
  <w:footnote w:type="continuationSeparator" w:id="1">
    <w:p w:rsidR="00B44115" w:rsidRDefault="00B44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464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73C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501A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0DE0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11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73C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4643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2024-08-07T04:26:00Z</dcterms:created>
  <dcterms:modified xsi:type="dcterms:W3CDTF">2024-08-07T04:26:00Z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