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 xml:space="preserve">Приложение 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 xml:space="preserve">к </w:t>
      </w:r>
      <w:r w:rsidR="00CD7882">
        <w:rPr>
          <w:rFonts w:ascii="Times New Roman" w:hAnsi="Times New Roman" w:cs="Times New Roman"/>
          <w:sz w:val="18"/>
          <w:szCs w:val="20"/>
        </w:rPr>
        <w:t>распоряжению Собрания депутатов ЗГО</w:t>
      </w:r>
    </w:p>
    <w:p w:rsidR="002B210D" w:rsidRPr="007E7215" w:rsidRDefault="002B5884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 w:rsidRPr="007E7215">
        <w:rPr>
          <w:rFonts w:ascii="Times New Roman" w:hAnsi="Times New Roman" w:cs="Times New Roman"/>
          <w:sz w:val="18"/>
          <w:szCs w:val="20"/>
        </w:rPr>
        <w:t>Златоустовского городского округа</w:t>
      </w:r>
    </w:p>
    <w:p w:rsidR="002B5884" w:rsidRPr="007E7215" w:rsidRDefault="006D3C0A" w:rsidP="002B210D">
      <w:pPr>
        <w:pStyle w:val="a6"/>
        <w:jc w:val="right"/>
        <w:rPr>
          <w:rFonts w:ascii="Times New Roman" w:hAnsi="Times New Roman" w:cs="Times New Roman"/>
          <w:sz w:val="18"/>
          <w:szCs w:val="20"/>
        </w:rPr>
      </w:pPr>
      <w:r>
        <w:rPr>
          <w:rFonts w:ascii="Times New Roman" w:hAnsi="Times New Roman" w:cs="Times New Roman"/>
          <w:sz w:val="18"/>
          <w:szCs w:val="20"/>
        </w:rPr>
        <w:t>о</w:t>
      </w:r>
      <w:r w:rsidR="002B5884" w:rsidRPr="007E7215">
        <w:rPr>
          <w:rFonts w:ascii="Times New Roman" w:hAnsi="Times New Roman" w:cs="Times New Roman"/>
          <w:sz w:val="18"/>
          <w:szCs w:val="20"/>
        </w:rPr>
        <w:t>т</w:t>
      </w:r>
      <w:r>
        <w:rPr>
          <w:rFonts w:ascii="Times New Roman" w:hAnsi="Times New Roman" w:cs="Times New Roman"/>
          <w:sz w:val="18"/>
          <w:szCs w:val="20"/>
        </w:rPr>
        <w:t>___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  </w:t>
      </w:r>
      <w:r w:rsidRPr="006D3C0A">
        <w:rPr>
          <w:rFonts w:ascii="Times New Roman" w:hAnsi="Times New Roman" w:cs="Times New Roman"/>
          <w:sz w:val="18"/>
          <w:szCs w:val="20"/>
        </w:rPr>
        <w:t xml:space="preserve"> </w:t>
      </w:r>
      <w:r w:rsidR="00CD7882">
        <w:rPr>
          <w:rFonts w:ascii="Times New Roman" w:hAnsi="Times New Roman" w:cs="Times New Roman"/>
          <w:sz w:val="18"/>
          <w:szCs w:val="20"/>
        </w:rPr>
        <w:t>_______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 w:rsidR="002B5884" w:rsidRPr="007E7215">
        <w:rPr>
          <w:rFonts w:ascii="Times New Roman" w:hAnsi="Times New Roman" w:cs="Times New Roman"/>
          <w:sz w:val="18"/>
          <w:szCs w:val="20"/>
        </w:rPr>
        <w:t xml:space="preserve">2016 г. № 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ВЕДОМСТВЕННЫЙ ПЕРЕЧЕНЬ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отдельных видов товаров, работ, услуг, их потребительские свойства (в том числе качество) и иные характеристики</w:t>
      </w:r>
    </w:p>
    <w:p w:rsidR="00932E44" w:rsidRPr="00932E44" w:rsidRDefault="00932E44" w:rsidP="00932E4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  <w:r w:rsidRPr="00932E44">
        <w:rPr>
          <w:rFonts w:ascii="Times New Roman" w:hAnsi="Times New Roman" w:cs="Times New Roman"/>
        </w:rPr>
        <w:t>(в том числе предельные ц</w:t>
      </w:r>
      <w:r w:rsidR="00B758AE">
        <w:rPr>
          <w:rFonts w:ascii="Times New Roman" w:hAnsi="Times New Roman" w:cs="Times New Roman"/>
        </w:rPr>
        <w:t xml:space="preserve">ены товаров, работ, услуг) </w:t>
      </w:r>
    </w:p>
    <w:p w:rsidR="00932E44" w:rsidRPr="00B26C4F" w:rsidRDefault="00803A57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Собрани</w:t>
      </w:r>
      <w:r w:rsidR="005B6006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депутатов</w:t>
      </w:r>
      <w:r w:rsidR="00B26C4F" w:rsidRPr="00A00297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Златоустовского городского округа</w:t>
      </w:r>
      <w:r w:rsidR="00B26C4F" w:rsidRPr="00B26C4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32E44" w:rsidRPr="00B26C4F" w:rsidRDefault="00932E44" w:rsidP="00932E4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18"/>
        </w:rPr>
      </w:pPr>
      <w:r w:rsidRPr="00B26C4F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tbl>
      <w:tblPr>
        <w:tblW w:w="1573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"/>
        <w:gridCol w:w="824"/>
        <w:gridCol w:w="2803"/>
        <w:gridCol w:w="850"/>
        <w:gridCol w:w="993"/>
        <w:gridCol w:w="1418"/>
        <w:gridCol w:w="1984"/>
        <w:gridCol w:w="2126"/>
        <w:gridCol w:w="1985"/>
        <w:gridCol w:w="1417"/>
        <w:gridCol w:w="851"/>
      </w:tblGrid>
      <w:tr w:rsidR="00932E44" w:rsidTr="006D3C0A">
        <w:trPr>
          <w:cantSplit/>
          <w:trHeight w:val="1189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br/>
              <w:t>по ОКПД</w:t>
            </w: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характеристикам, утвержденные администрацией Златоустовского городского округа</w:t>
            </w:r>
            <w:r w:rsidR="003F07C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E44" w:rsidRPr="00267C49" w:rsidRDefault="00932E44">
            <w:pPr>
              <w:autoSpaceDE w:val="0"/>
              <w:autoSpaceDN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083C8C">
              <w:rPr>
                <w:rFonts w:ascii="Times New Roman" w:hAnsi="Times New Roman" w:cs="Times New Roman"/>
                <w:sz w:val="18"/>
                <w:szCs w:val="18"/>
              </w:rPr>
              <w:t>Собранием депутатов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Златоустовского городского округа</w:t>
            </w:r>
          </w:p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932E44" w:rsidTr="00E47827">
        <w:trPr>
          <w:cantSplit/>
          <w:trHeight w:val="2175"/>
          <w:tblHeader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значение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отклонения значения характерис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тики </w:t>
            </w:r>
            <w:proofErr w:type="gramStart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proofErr w:type="gramStart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ной</w:t>
            </w:r>
            <w:proofErr w:type="gramEnd"/>
            <w:r w:rsidRPr="00267C49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Администрацией Златоустовского городского округа</w:t>
            </w:r>
            <w:r w:rsidR="006D3C0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267C49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267C49">
              <w:rPr>
                <w:rFonts w:ascii="Times New Roman" w:hAnsi="Times New Roman" w:cs="Times New Roman"/>
                <w:sz w:val="18"/>
                <w:szCs w:val="18"/>
              </w:rPr>
              <w:t>функциональ</w:t>
            </w:r>
            <w:r w:rsidRPr="00267C49">
              <w:rPr>
                <w:rFonts w:ascii="Times New Roman" w:hAnsi="Times New Roman" w:cs="Times New Roman"/>
                <w:sz w:val="18"/>
                <w:szCs w:val="18"/>
              </w:rPr>
              <w:softHyphen/>
              <w:t>ное назначение </w:t>
            </w:r>
            <w:r w:rsidRPr="00267C49">
              <w:rPr>
                <w:rStyle w:val="a5"/>
                <w:rFonts w:ascii="Times New Roman" w:hAnsi="Times New Roman" w:cs="Times New Roman"/>
                <w:sz w:val="18"/>
                <w:szCs w:val="18"/>
              </w:rPr>
              <w:footnoteReference w:customMarkFollows="1" w:id="1"/>
              <w:t>*</w:t>
            </w:r>
          </w:p>
        </w:tc>
      </w:tr>
      <w:tr w:rsidR="00932E44" w:rsidTr="006D3C0A">
        <w:trPr>
          <w:cantSplit/>
          <w:trHeight w:val="806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420C92" w:rsidRDefault="00932E44" w:rsidP="003C1C8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органами местного самоуправления Златоустовского городского округа и подведомственными им казенными и бюджетными учреждениями отдельным видам товаров, работ, услуг (в том числе предельных цен товаров, работ, услуг), утвержденным постановлением администрации Златоустовского городского округа </w:t>
            </w:r>
            <w:r w:rsidR="00B26C4F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="00420C92" w:rsidRPr="00420C9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</w:tr>
      <w:tr w:rsidR="00932E44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473C0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420C92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000C47" w:rsidRDefault="00833E1D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833E1D">
                <w:rPr>
                  <w:rFonts w:ascii="Times New Roman" w:hAnsi="Times New Roman" w:cs="Times New Roman"/>
                  <w:color w:val="000000"/>
                  <w:sz w:val="16"/>
                  <w:szCs w:val="16"/>
                </w:rPr>
                <w:t>10 кг</w:t>
              </w:r>
            </w:smartTag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такие как ноутбуки,</w:t>
            </w:r>
            <w:r w:rsidRPr="00985D02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планшетные компьютеры, карманные компьютеры, в том числе совмещающие функции мобильного телефонного аппарата.</w:t>
            </w:r>
            <w:r w:rsidRPr="00833E1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Пояснения по требуемой продукции: ноутбуки, планшетные компьютеры</w:t>
            </w:r>
            <w:r w:rsidRPr="00000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53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26.20.11.110 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r w:rsidRPr="008575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ланшетные компьютеры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6D3C0A">
            <w:pPr>
              <w:widowControl w:val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размер 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cs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Должности категории «руководитель» главной группы должностей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20C9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6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 w:rsidP="00C636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3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18"/>
                <w:szCs w:val="18"/>
              </w:rPr>
              <w:t>26.20.11.110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575EC" w:rsidRDefault="00473C0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Ноутбуки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6D3C0A">
            <w:pPr>
              <w:widowControl w:val="0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размер 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8F3A63" w:rsidRDefault="00473C02" w:rsidP="008F3A63">
            <w:pPr>
              <w:widowControl w:val="0"/>
              <w:jc w:val="center"/>
              <w:rPr>
                <w:rFonts w:cs="Times New Roman"/>
                <w:sz w:val="20"/>
                <w:szCs w:val="20"/>
                <w:lang w:val="en-US" w:eastAsia="en-US"/>
              </w:rPr>
            </w:pPr>
            <w:r>
              <w:rPr>
                <w:rFonts w:cs="Times New Roman"/>
                <w:sz w:val="20"/>
                <w:szCs w:val="20"/>
                <w:lang w:val="en-US"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категории «руководитель» главной группы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6E33CB" w:rsidRDefault="00473C02" w:rsidP="008F3A6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A4ABE" w:rsidRDefault="00473C02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Default="00473C02" w:rsidP="008F3A63">
            <w:pPr>
              <w:widowControl w:val="0"/>
              <w:ind w:left="255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D3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C0A" w:rsidRPr="00A85694" w:rsidRDefault="006D3C0A" w:rsidP="008575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575E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 w:rsidP="008F3A6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C0A" w:rsidRPr="00A85694" w:rsidRDefault="006D3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4ABE" w:rsidTr="00E47827">
        <w:trPr>
          <w:trHeight w:val="261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8575EC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575EC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 w:rsidP="008575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26.20.13.000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AA4ABE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Пояснения по требуемой продукции: компьютеры персональные настольные, рабочие станции вывода</w:t>
            </w:r>
            <w:r w:rsidR="00A027F2" w:rsidRPr="00473C0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039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>дюйм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 w:rsidP="00AA4AB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A4ABE" w:rsidRDefault="00AA4ABE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Размер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экрана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473C02" w:rsidRDefault="00F3296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26"</w:t>
            </w:r>
            <w:r w:rsidR="00473C02" w:rsidRPr="00473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ABE" w:rsidRPr="00A85694" w:rsidRDefault="00AA4A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881F3D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962" w:rsidRPr="00A85694" w:rsidRDefault="00C636BE" w:rsidP="00C636B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олжности главной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ведущей, старшей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младшей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AA4AB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не более 4 ядер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МГц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A4ABE" w:rsidRDefault="00F32962" w:rsidP="00AA4AB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AA4ABE">
              <w:rPr>
                <w:rFonts w:ascii="Times New Roman" w:hAnsi="Times New Roman" w:cs="Times New Roman"/>
                <w:sz w:val="20"/>
                <w:szCs w:val="20"/>
              </w:rPr>
              <w:t xml:space="preserve">частота </w:t>
            </w:r>
            <w:r w:rsidRPr="00AA4ABE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процессора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AA4AB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3500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32962" w:rsidTr="00E47827">
        <w:trPr>
          <w:trHeight w:val="82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Мбайт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6E33C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6E33CB" w:rsidRDefault="00F32962" w:rsidP="006E33CB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 xml:space="preserve">размер (объем) </w:t>
            </w:r>
            <w:r w:rsidRPr="006E33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оперативно</w:t>
            </w:r>
            <w:r w:rsidRPr="006E33CB">
              <w:rPr>
                <w:rFonts w:ascii="Times New Roman" w:hAnsi="Times New Roman" w:cs="Times New Roman"/>
                <w:sz w:val="20"/>
                <w:szCs w:val="20"/>
              </w:rPr>
              <w:t>й памяти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473C02" w:rsidRDefault="00F32962" w:rsidP="006E33C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473C02">
              <w:rPr>
                <w:rFonts w:ascii="Times New Roman" w:hAnsi="Times New Roman" w:cs="Times New Roman"/>
                <w:sz w:val="20"/>
                <w:szCs w:val="20"/>
              </w:rPr>
              <w:t>не более 16384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962" w:rsidRPr="00A85694" w:rsidRDefault="00F3296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027F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7F2" w:rsidRPr="00A85694" w:rsidRDefault="00A027F2" w:rsidP="006E33C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6E33C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81F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75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040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473C02" w:rsidRDefault="00A027F2" w:rsidP="002040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75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7F2" w:rsidRPr="00A85694" w:rsidRDefault="00A027F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2014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220142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142" w:rsidRPr="00220142" w:rsidRDefault="00220142" w:rsidP="002201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Устройства ввода или вывода, содержащие или не содержащие в одном корпусе запоминающие устройства. Пояснения по требуемой продукции: принтеры, сканеры, 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многофункциональные 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142" w:rsidRPr="00A85694" w:rsidRDefault="0022014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3.1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26.20.16</w:t>
            </w:r>
            <w:r w:rsidR="00960E5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.120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220142" w:rsidRDefault="00473C02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Принтеры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3C02" w:rsidRPr="00F32962" w:rsidRDefault="00473C02" w:rsidP="005B6006">
            <w:pPr>
              <w:shd w:val="clear" w:color="auto" w:fill="FFFFFF"/>
              <w:spacing w:line="250" w:lineRule="exac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олжности главной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,</w:t>
            </w:r>
            <w:r w:rsidRPr="00F32962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ведущей, старшей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младшей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="00473C0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скорость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более 80 стр.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939A6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9A6" w:rsidRPr="00A85694" w:rsidRDefault="00F939A6" w:rsidP="00F939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473C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F939A6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 w:rsidRPr="00F939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9A6" w:rsidRPr="00A85694" w:rsidRDefault="00F939A6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73C02" w:rsidTr="00E47827">
        <w:trPr>
          <w:trHeight w:val="63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3C02" w:rsidRPr="00A85694" w:rsidRDefault="00473C02" w:rsidP="00473C0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473C0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C02" w:rsidRPr="00A85694" w:rsidRDefault="00473C02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26.20.16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.150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BA301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Сканеры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Для всех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D13AA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55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spacing w:line="254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предельная </w:t>
            </w: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BA3013" w:rsidRDefault="00D13AAE" w:rsidP="00D13AA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sz w:val="20"/>
                <w:szCs w:val="20"/>
              </w:rPr>
              <w:t xml:space="preserve">не более </w:t>
            </w:r>
            <w:r w:rsidRPr="00D13A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95FD4" w:rsidTr="00E47827">
        <w:trPr>
          <w:trHeight w:val="495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BA301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spacing w:val="-8"/>
                <w:sz w:val="20"/>
                <w:szCs w:val="20"/>
              </w:rPr>
              <w:t>3.3.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BA3013" w:rsidRDefault="00795FD4" w:rsidP="00960E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26.20.1</w:t>
            </w:r>
            <w:r w:rsidR="00960E56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8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E3" w:rsidRDefault="00795FD4" w:rsidP="00BD59E3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D1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ног</w:t>
            </w:r>
            <w:r w:rsidRPr="00BA30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офункциональные устройства</w:t>
            </w:r>
            <w:r w:rsidR="005B600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83C8C" w:rsidRPr="00BD59E3" w:rsidRDefault="00083C8C" w:rsidP="00BD59E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D59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Пояснения по требуемой продукции (принтер, сканер, копир; ч/б</w:t>
            </w:r>
            <w:r w:rsidR="00BD59E3" w:rsidRPr="00BD59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в </w:t>
            </w:r>
            <w:proofErr w:type="spellStart"/>
            <w:r w:rsidR="00BD59E3" w:rsidRPr="00BD59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т.ч</w:t>
            </w:r>
            <w:proofErr w:type="spellEnd"/>
            <w:r w:rsidR="00BD59E3" w:rsidRPr="00BD59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BD59E3" w:rsidRPr="00BD59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высокоскоростной с </w:t>
            </w:r>
            <w:r w:rsidR="00BD59E3" w:rsidRPr="00BD59E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дополнительными опциями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795FD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метод печати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795FD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D13AA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лазерный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761C0B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D4" w:rsidRPr="00A85694" w:rsidRDefault="00795FD4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61C0B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D13AAE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220142" w:rsidRDefault="00761C0B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761C0B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максимальный формат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D13AAE" w:rsidP="00761C0B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C0B" w:rsidRPr="00A85694" w:rsidRDefault="00761C0B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13" w:rsidRPr="00A85694" w:rsidRDefault="00BA3013" w:rsidP="00BA301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083C8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</w:t>
            </w:r>
            <w:r w:rsidR="00083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083C8C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</w:t>
            </w:r>
            <w:r w:rsidR="005B60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83C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 w:rsidRPr="00BA301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26.30.22.000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BA3013" w:rsidRDefault="00BA3013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301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Аппараты телефонные для сотовых сетей связи или для прочих беспроводных сетей. Пояснения по требуемой продукции: телефоны мобильные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761C0B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761C0B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устройства (телефон/смартфон)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D13AAE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смартфон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D13AAE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тип устройства (телефон/смартфон)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D13AAE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смартфон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3AAE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 должностей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Default="00D13AAE" w:rsidP="00D13AAE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поддерживаемые стандарты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D13AAE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поддерживаемые стандарты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220142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13AA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AE" w:rsidRPr="00A85694" w:rsidRDefault="00D13AAE" w:rsidP="00BA059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2201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AE" w:rsidRPr="00A85694" w:rsidRDefault="00D13AAE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301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4A4E07" w:rsidRDefault="004A4E07" w:rsidP="0022014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Мебель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Default="00BA3013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220142" w:rsidRDefault="00BA3013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013" w:rsidRPr="00A85694" w:rsidRDefault="00BA301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0598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BA0598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BA0598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  <w:r w:rsidR="0098775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31.01.11.150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598" w:rsidRPr="00BA0598" w:rsidRDefault="00BA0598" w:rsidP="00BA059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A05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Мебель для сидения, преимущественно с металлическим каркасом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220142" w:rsidRDefault="00BA0598" w:rsidP="00BA059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598" w:rsidRPr="00A85694" w:rsidRDefault="00BA0598" w:rsidP="00BA0598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C554F3">
        <w:trPr>
          <w:trHeight w:val="231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группы, ведущей и старшей групп должностей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BA301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BA301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искусственная кожа; возможные значения: мебельный (искусственный) мех, искусственная замша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(микрофибра), ткань, нетканые материалы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2,5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CD788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Должности младшей группы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E4782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ткань; возможные значения: нетканые</w:t>
            </w:r>
            <w:r w:rsidR="00E47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A85694" w:rsidRDefault="00D84D83" w:rsidP="00D84D8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BA0598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более 2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84D83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D84D83" w:rsidRDefault="004A4E07" w:rsidP="00D84D83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D84D83" w:rsidRDefault="00D84D83" w:rsidP="00D84D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31.01.12.160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D83" w:rsidRPr="00D84D83" w:rsidRDefault="00D84D83" w:rsidP="00D84D8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Мебель для сидения, преимущественно с деревянным каркасом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220142" w:rsidRDefault="00D84D83" w:rsidP="00D84D83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D83" w:rsidRPr="00A85694" w:rsidRDefault="00D84D83" w:rsidP="00D84D8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Должности главной группы, ведущей и старшей групп должностей</w:t>
            </w:r>
            <w:r w:rsidR="00E478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муниципальной </w:t>
            </w:r>
            <w:r w:rsidR="00E4782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древесина хвойных и мягколиственных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пород: береза, лиственница, сосна, 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материал (вид древесины)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древесина хвойных и мягколиственных </w:t>
            </w: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пород: береза, лиственница, сосна, 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64C0A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D84D83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64C0A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искусственная кожа; 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6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782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7827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Должн</w:t>
            </w:r>
            <w:r w:rsidR="00CD78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ости младшей группы должностей</w:t>
            </w:r>
            <w:bookmarkStart w:id="0" w:name="_GoBack"/>
            <w:bookmarkEnd w:id="0"/>
          </w:p>
          <w:p w:rsidR="00E47827" w:rsidRPr="00A85694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 (вид древесины)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предельное значение - древесина хвойных и мягколиственных пород: береза, лиственница, сосна, 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782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обивочные материалы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64C0A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искусственная кожа; возможные значения: мебельный </w:t>
            </w:r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D84D83" w:rsidRDefault="00E47827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84D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обивочные материалы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64C0A" w:rsidRDefault="00E47827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предельное значение - искусственная кожа; возможные значения: мебельный </w:t>
            </w:r>
            <w:r w:rsidRPr="00A64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7" w:rsidRPr="00A85694" w:rsidRDefault="00E4782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64C0A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C0A" w:rsidRPr="00A85694" w:rsidRDefault="00A64C0A" w:rsidP="00A64C0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BA0598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4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Default="00A64C0A" w:rsidP="00A64C0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220142" w:rsidRDefault="00A64C0A" w:rsidP="00A64C0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BA059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C0A" w:rsidRPr="00A85694" w:rsidRDefault="00A64C0A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A1DC5">
        <w:trPr>
          <w:trHeight w:val="892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15" w:rsidRDefault="00C33415" w:rsidP="00C334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t>31.01.12.131</w:t>
            </w:r>
          </w:p>
          <w:p w:rsidR="00C33415" w:rsidRPr="00C33415" w:rsidRDefault="00C33415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1FEC" w:rsidRPr="00987754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987754" w:rsidRDefault="00E47827" w:rsidP="00C33415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Мебель для офисов</w:t>
            </w:r>
            <w:r w:rsidR="00C334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Шкаф для одежды</w:t>
            </w:r>
            <w:r w:rsidR="00BD59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; Стеллаж для документов</w:t>
            </w:r>
            <w:r w:rsidR="00C33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  <w:r w:rsidR="00F21FE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33415"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за 1 единицу</w:t>
            </w:r>
            <w:r w:rsidR="00F21FEC" w:rsidRPr="009877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C33415">
        <w:trPr>
          <w:trHeight w:val="1277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Default="00E47827" w:rsidP="00CD78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Для всех 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36BE"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="00C636BE"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 w:rsidR="00C636B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службы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  <w:p w:rsidR="00E47827" w:rsidRDefault="00E47827" w:rsidP="00E4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более 20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987754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F21FEC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C33415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5.</w:t>
            </w:r>
            <w:r w:rsidR="00EA1DC5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20E" w:rsidRPr="00C33415" w:rsidRDefault="00D9020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15">
              <w:rPr>
                <w:rFonts w:ascii="Times New Roman" w:hAnsi="Times New Roman" w:cs="Times New Roman"/>
                <w:b/>
                <w:sz w:val="20"/>
                <w:szCs w:val="20"/>
              </w:rPr>
              <w:t>31.01.12.110</w:t>
            </w:r>
          </w:p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4A4E07" w:rsidRDefault="00F21FEC" w:rsidP="00F21FE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абочее место (стол + один или несколько элементов: тумба, тумба приставная, тумба </w:t>
            </w:r>
            <w:proofErr w:type="spellStart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подкатная</w:t>
            </w:r>
            <w:proofErr w:type="spellEnd"/>
            <w:r w:rsidRPr="004A4E07">
              <w:rPr>
                <w:rFonts w:ascii="Times New Roman" w:hAnsi="Times New Roman" w:cs="Times New Roman"/>
                <w:b/>
                <w:sz w:val="20"/>
                <w:szCs w:val="20"/>
              </w:rPr>
              <w:t>, приставка, подставка под монитор, подставка под системный блок, экран) за 1 единицу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FEC" w:rsidRPr="00A85694" w:rsidRDefault="00F21FEC" w:rsidP="00F21FE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BA0598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Default="00F21FEC" w:rsidP="00F21FE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4A4E07" w:rsidRDefault="00F21FEC" w:rsidP="00F21FEC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C" w:rsidRPr="00A85694" w:rsidRDefault="00F21FEC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636BE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D9020E" w:rsidRDefault="00C636BE" w:rsidP="00D90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Default="00C33415" w:rsidP="00CD78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Для всех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 xml:space="preserve">групп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r w:rsidRPr="00F32962">
              <w:rPr>
                <w:rFonts w:ascii="Times New Roman" w:hAnsi="Times New Roman" w:cs="Times New Roman"/>
                <w:sz w:val="20"/>
                <w:szCs w:val="20"/>
              </w:rPr>
              <w:t>лжностей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муниципальной службы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6BE" w:rsidRPr="00A85694" w:rsidRDefault="00C636BE" w:rsidP="008B0F5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BA0598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цена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Default="00C636BE" w:rsidP="008B0F5A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4A4E07" w:rsidRDefault="00C636BE" w:rsidP="008B0F5A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тыс.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6BE" w:rsidRPr="00A85694" w:rsidRDefault="00C636BE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17.12.14.110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4A4E07" w:rsidRDefault="004A4E07" w:rsidP="004A4E0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для печати. Пояснения по требуемой продукции: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бумага листовая для ежедневной печати на офисной  технике формата А</w:t>
            </w:r>
            <w:proofErr w:type="gramStart"/>
            <w:r w:rsidRPr="004A4E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4A4E0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выше класса "В"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4A4E0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A4E07" w:rsidTr="00E478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E07" w:rsidRPr="00A85694" w:rsidRDefault="004A4E07" w:rsidP="008F3A6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56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предельная цена за 1 пачку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Default="004A4E07" w:rsidP="008F3A63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предельная цена 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1 пачку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4A4E07" w:rsidRDefault="004A4E07" w:rsidP="004A4E07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более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4A4E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E07" w:rsidRPr="00A85694" w:rsidRDefault="004A4E07" w:rsidP="00220142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32E44" w:rsidTr="00A4576A">
        <w:trPr>
          <w:cantSplit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E44" w:rsidRPr="00B26C4F" w:rsidRDefault="00932E44" w:rsidP="00BD59E3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Дополнительный перечень отдельных видов товаров, работ, услуг, определенный </w:t>
            </w:r>
            <w:r w:rsidR="00BD59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59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Собранием депутатов </w:t>
            </w:r>
            <w:r w:rsidRPr="00BD59E3">
              <w:rPr>
                <w:rFonts w:ascii="Times New Roman" w:hAnsi="Times New Roman" w:cs="Times New Roman"/>
                <w:sz w:val="20"/>
                <w:szCs w:val="20"/>
              </w:rPr>
              <w:t>Златоустовского</w:t>
            </w:r>
            <w:r w:rsidRPr="00B26C4F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округа.</w:t>
            </w:r>
          </w:p>
        </w:tc>
      </w:tr>
      <w:tr w:rsidR="002A5027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6E6A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AF7">
              <w:rPr>
                <w:rFonts w:ascii="Times New Roman" w:hAnsi="Times New Roman" w:cs="Times New Roman"/>
                <w:b/>
                <w:sz w:val="20"/>
                <w:szCs w:val="20"/>
              </w:rPr>
              <w:t>62.03.12.130</w:t>
            </w:r>
          </w:p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CD7882">
            <w:pPr>
              <w:widowControl w:val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Сопровождение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программных </w:t>
            </w:r>
            <w:r w:rsidRPr="006E6AF7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продуктов, установленных в </w:t>
            </w:r>
            <w:r w:rsidR="00CD7882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Собрании депутатов ЗГО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 w:rsidP="008E2B08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сл.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Pr="006E6AF7" w:rsidRDefault="002A502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Предоставление модернизированных версий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27" w:rsidRDefault="002A5027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027" w:rsidRPr="006E6AF7" w:rsidRDefault="002A5027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32E44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6E6AF7" w:rsidRDefault="006E6AF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Консультирование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32E44" w:rsidTr="002A502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Pr="006E6AF7" w:rsidRDefault="006E6AF7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Ежедневное/еженедельное обновление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E44" w:rsidRDefault="00932E44">
            <w:pPr>
              <w:widowControl w:val="0"/>
              <w:jc w:val="center"/>
              <w:rPr>
                <w:rFonts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E44" w:rsidRPr="006E6AF7" w:rsidRDefault="00932E44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E6AF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932E44" w:rsidRPr="00932E44" w:rsidRDefault="00932E44" w:rsidP="00932E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116"/>
      <w:bookmarkEnd w:id="1"/>
      <w:r w:rsidRPr="00932E44">
        <w:rPr>
          <w:rFonts w:ascii="Times New Roman" w:hAnsi="Times New Roman" w:cs="Times New Roman"/>
          <w:sz w:val="20"/>
          <w:szCs w:val="20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346D3B" w:rsidRPr="00932E44" w:rsidRDefault="00346D3B">
      <w:pPr>
        <w:rPr>
          <w:rFonts w:ascii="Times New Roman" w:hAnsi="Times New Roman" w:cs="Times New Roman"/>
        </w:rPr>
      </w:pPr>
    </w:p>
    <w:sectPr w:rsidR="00346D3B" w:rsidRPr="00932E44" w:rsidSect="00EA1DC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588" w:rsidRDefault="001B6588" w:rsidP="00932E44">
      <w:pPr>
        <w:spacing w:after="0" w:line="240" w:lineRule="auto"/>
      </w:pPr>
      <w:r>
        <w:separator/>
      </w:r>
    </w:p>
  </w:endnote>
  <w:endnote w:type="continuationSeparator" w:id="0">
    <w:p w:rsidR="001B6588" w:rsidRDefault="001B6588" w:rsidP="009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588" w:rsidRDefault="001B6588" w:rsidP="00932E44">
      <w:pPr>
        <w:spacing w:after="0" w:line="240" w:lineRule="auto"/>
      </w:pPr>
      <w:r>
        <w:separator/>
      </w:r>
    </w:p>
  </w:footnote>
  <w:footnote w:type="continuationSeparator" w:id="0">
    <w:p w:rsidR="001B6588" w:rsidRDefault="001B6588" w:rsidP="00932E44">
      <w:pPr>
        <w:spacing w:after="0" w:line="240" w:lineRule="auto"/>
      </w:pPr>
      <w:r>
        <w:continuationSeparator/>
      </w:r>
    </w:p>
  </w:footnote>
  <w:footnote w:id="1">
    <w:p w:rsidR="00C33415" w:rsidRPr="003F07C4" w:rsidRDefault="00C33415" w:rsidP="003F07C4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44"/>
    <w:rsid w:val="00000C47"/>
    <w:rsid w:val="00083C8C"/>
    <w:rsid w:val="000C2304"/>
    <w:rsid w:val="000D3FAA"/>
    <w:rsid w:val="001B6588"/>
    <w:rsid w:val="002040AE"/>
    <w:rsid w:val="00220142"/>
    <w:rsid w:val="00246F90"/>
    <w:rsid w:val="00267C49"/>
    <w:rsid w:val="002A5027"/>
    <w:rsid w:val="002B0476"/>
    <w:rsid w:val="002B210D"/>
    <w:rsid w:val="002B5884"/>
    <w:rsid w:val="00346D3B"/>
    <w:rsid w:val="003A5B63"/>
    <w:rsid w:val="003C1C86"/>
    <w:rsid w:val="003F07C4"/>
    <w:rsid w:val="00417DEE"/>
    <w:rsid w:val="00420C92"/>
    <w:rsid w:val="00457FF3"/>
    <w:rsid w:val="00473C02"/>
    <w:rsid w:val="004A4E07"/>
    <w:rsid w:val="005B6006"/>
    <w:rsid w:val="006D3C0A"/>
    <w:rsid w:val="006D641C"/>
    <w:rsid w:val="006E33CB"/>
    <w:rsid w:val="006E6AF7"/>
    <w:rsid w:val="00761C0B"/>
    <w:rsid w:val="0078238C"/>
    <w:rsid w:val="00795FD4"/>
    <w:rsid w:val="007E7215"/>
    <w:rsid w:val="00803A57"/>
    <w:rsid w:val="00833E1D"/>
    <w:rsid w:val="008575EC"/>
    <w:rsid w:val="00881F3D"/>
    <w:rsid w:val="008B0F5A"/>
    <w:rsid w:val="008F3A63"/>
    <w:rsid w:val="00923394"/>
    <w:rsid w:val="00932E44"/>
    <w:rsid w:val="00960E56"/>
    <w:rsid w:val="00987754"/>
    <w:rsid w:val="009B40E7"/>
    <w:rsid w:val="00A00297"/>
    <w:rsid w:val="00A027F2"/>
    <w:rsid w:val="00A4576A"/>
    <w:rsid w:val="00A54685"/>
    <w:rsid w:val="00A64C0A"/>
    <w:rsid w:val="00A701E5"/>
    <w:rsid w:val="00A85694"/>
    <w:rsid w:val="00AA4ABE"/>
    <w:rsid w:val="00B26C4F"/>
    <w:rsid w:val="00B430B3"/>
    <w:rsid w:val="00B758AE"/>
    <w:rsid w:val="00B84FBE"/>
    <w:rsid w:val="00BA0598"/>
    <w:rsid w:val="00BA3013"/>
    <w:rsid w:val="00BD59E3"/>
    <w:rsid w:val="00C33415"/>
    <w:rsid w:val="00C554F3"/>
    <w:rsid w:val="00C636BE"/>
    <w:rsid w:val="00CD7882"/>
    <w:rsid w:val="00D13AAE"/>
    <w:rsid w:val="00D84D83"/>
    <w:rsid w:val="00D9020E"/>
    <w:rsid w:val="00E47827"/>
    <w:rsid w:val="00EA1DC5"/>
    <w:rsid w:val="00F21FEC"/>
    <w:rsid w:val="00F32962"/>
    <w:rsid w:val="00F9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32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32E4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32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footnote reference"/>
    <w:semiHidden/>
    <w:unhideWhenUsed/>
    <w:rsid w:val="00932E44"/>
    <w:rPr>
      <w:vertAlign w:val="superscript"/>
    </w:rPr>
  </w:style>
  <w:style w:type="paragraph" w:styleId="2">
    <w:name w:val="Body Text Indent 2"/>
    <w:basedOn w:val="a"/>
    <w:link w:val="20"/>
    <w:rsid w:val="002B5884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B588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2B588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0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932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932E44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932E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5">
    <w:name w:val="footnote reference"/>
    <w:semiHidden/>
    <w:unhideWhenUsed/>
    <w:rsid w:val="00932E44"/>
    <w:rPr>
      <w:vertAlign w:val="superscript"/>
    </w:rPr>
  </w:style>
  <w:style w:type="paragraph" w:styleId="2">
    <w:name w:val="Body Text Indent 2"/>
    <w:basedOn w:val="a"/>
    <w:link w:val="20"/>
    <w:rsid w:val="002B5884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2B5884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No Spacing"/>
    <w:uiPriority w:val="1"/>
    <w:qFormat/>
    <w:rsid w:val="002B588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803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9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filimonova</dc:creator>
  <cp:lastModifiedBy>User</cp:lastModifiedBy>
  <cp:revision>4</cp:revision>
  <cp:lastPrinted>2016-07-22T10:37:00Z</cp:lastPrinted>
  <dcterms:created xsi:type="dcterms:W3CDTF">2016-07-22T04:18:00Z</dcterms:created>
  <dcterms:modified xsi:type="dcterms:W3CDTF">2016-07-22T10:38:00Z</dcterms:modified>
</cp:coreProperties>
</file>