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7855B3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5B3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2571726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9011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9C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C3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2025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DE7" w:rsidRDefault="009C3DE7" w:rsidP="009C3DE7">
      <w:pPr>
        <w:pStyle w:val="a"/>
        <w:numPr>
          <w:ilvl w:val="0"/>
          <w:numId w:val="0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7E728C" w:rsidRPr="00316D78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  <w:r w:rsidR="000D5C3D">
        <w:rPr>
          <w:rFonts w:ascii="Times New Roman" w:hAnsi="Times New Roman" w:cs="Times New Roman"/>
          <w:sz w:val="24"/>
          <w:szCs w:val="24"/>
        </w:rPr>
        <w:tab/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Pr="009C3DE7" w:rsidRDefault="009C3DE7" w:rsidP="009C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3DE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</w:t>
      </w:r>
      <w:hyperlink r:id="rId7" w:history="1">
        <w:r w:rsidRPr="009C3DE7">
          <w:rPr>
            <w:rFonts w:ascii="Times New Roman" w:hAnsi="Times New Roman" w:cs="Times New Roman"/>
            <w:sz w:val="24"/>
            <w:szCs w:val="24"/>
          </w:rPr>
          <w:t xml:space="preserve">от 25.12.2008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9C3DE7">
          <w:rPr>
            <w:rFonts w:ascii="Times New Roman" w:hAnsi="Times New Roman" w:cs="Times New Roman"/>
            <w:sz w:val="24"/>
            <w:szCs w:val="24"/>
          </w:rPr>
          <w:t> 273-ФЗ</w:t>
        </w:r>
      </w:hyperlink>
      <w:r w:rsidRPr="009C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3DE7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3DE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C3DE7">
          <w:rPr>
            <w:rFonts w:ascii="Times New Roman" w:hAnsi="Times New Roman" w:cs="Times New Roman"/>
            <w:sz w:val="24"/>
            <w:szCs w:val="24"/>
          </w:rPr>
          <w:t xml:space="preserve">от 03.12.2012 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9C3DE7">
          <w:rPr>
            <w:rFonts w:ascii="Times New Roman" w:hAnsi="Times New Roman" w:cs="Times New Roman"/>
            <w:sz w:val="24"/>
            <w:szCs w:val="24"/>
          </w:rPr>
          <w:t> 230-ФЗ</w:t>
        </w:r>
      </w:hyperlink>
      <w:r w:rsidRPr="009C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3DE7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3DE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C3DE7">
          <w:rPr>
            <w:rFonts w:ascii="Times New Roman" w:hAnsi="Times New Roman" w:cs="Times New Roman"/>
            <w:sz w:val="24"/>
            <w:szCs w:val="24"/>
          </w:rPr>
          <w:t xml:space="preserve">от 07.05.2013 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9C3DE7">
          <w:rPr>
            <w:rFonts w:ascii="Times New Roman" w:hAnsi="Times New Roman" w:cs="Times New Roman"/>
            <w:sz w:val="24"/>
            <w:szCs w:val="24"/>
          </w:rPr>
          <w:t> 79-ФЗ</w:t>
        </w:r>
      </w:hyperlink>
      <w:r w:rsidRPr="009C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3DE7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 w:rsidRPr="009C3DE7">
        <w:rPr>
          <w:rFonts w:ascii="Times New Roman" w:hAnsi="Times New Roman" w:cs="Times New Roman"/>
          <w:sz w:val="24"/>
          <w:szCs w:val="24"/>
        </w:rPr>
        <w:t xml:space="preserve"> и (или) пользоваться иностранными финансовыми инструментами</w:t>
      </w:r>
      <w:r w:rsidR="007738D9">
        <w:rPr>
          <w:rFonts w:ascii="Times New Roman" w:hAnsi="Times New Roman" w:cs="Times New Roman"/>
          <w:sz w:val="24"/>
          <w:szCs w:val="24"/>
        </w:rPr>
        <w:t>»</w:t>
      </w:r>
      <w:r w:rsidRPr="009C3DE7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0" w:history="1">
        <w:r w:rsidRPr="009C3DE7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9C3DE7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30.03.2016 г. </w:t>
      </w:r>
      <w:r w:rsidR="007738D9">
        <w:rPr>
          <w:rFonts w:ascii="Times New Roman" w:hAnsi="Times New Roman" w:cs="Times New Roman"/>
          <w:sz w:val="24"/>
          <w:szCs w:val="24"/>
        </w:rPr>
        <w:t>№</w:t>
      </w:r>
      <w:r w:rsidRPr="009C3DE7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7738D9">
        <w:rPr>
          <w:rFonts w:ascii="Times New Roman" w:hAnsi="Times New Roman" w:cs="Times New Roman"/>
          <w:sz w:val="24"/>
          <w:szCs w:val="24"/>
        </w:rPr>
        <w:t>«</w:t>
      </w:r>
      <w:r w:rsidRPr="009C3DE7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7738D9">
        <w:rPr>
          <w:rFonts w:ascii="Times New Roman" w:hAnsi="Times New Roman" w:cs="Times New Roman"/>
          <w:sz w:val="24"/>
          <w:szCs w:val="24"/>
        </w:rPr>
        <w:t>»</w:t>
      </w:r>
      <w:r w:rsidR="00C86A8B" w:rsidRPr="009C3D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B57CD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3B57CD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F90118">
        <w:rPr>
          <w:rFonts w:ascii="Times New Roman" w:hAnsi="Times New Roman" w:cs="Times New Roman"/>
          <w:sz w:val="24"/>
          <w:szCs w:val="24"/>
        </w:rPr>
        <w:t xml:space="preserve">(в редакции решения от 04.07.2023 г. № 37-ЗГО)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A74207" w:rsidRDefault="0051244F" w:rsidP="007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7738D9" w:rsidRPr="007738D9" w:rsidRDefault="007738D9" w:rsidP="0077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9C3DE7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0D5C3D">
        <w:rPr>
          <w:color w:val="000000"/>
          <w:sz w:val="24"/>
          <w:szCs w:val="24"/>
        </w:rPr>
        <w:t xml:space="preserve"> 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</w:t>
      </w:r>
      <w:r w:rsidR="000D5C3D">
        <w:rPr>
          <w:color w:val="000000"/>
          <w:sz w:val="24"/>
          <w:szCs w:val="24"/>
        </w:rPr>
        <w:t xml:space="preserve">                             </w:t>
      </w:r>
      <w:r w:rsidR="009C3DE7">
        <w:rPr>
          <w:color w:val="000000"/>
          <w:sz w:val="24"/>
          <w:szCs w:val="24"/>
        </w:rPr>
        <w:t xml:space="preserve">А.М. </w:t>
      </w:r>
      <w:proofErr w:type="spellStart"/>
      <w:r w:rsidR="009C3DE7">
        <w:rPr>
          <w:color w:val="000000"/>
          <w:sz w:val="24"/>
          <w:szCs w:val="24"/>
        </w:rPr>
        <w:t>Карюков</w:t>
      </w:r>
      <w:proofErr w:type="spellEnd"/>
    </w:p>
    <w:p w:rsidR="003B57CD" w:rsidRDefault="007738D9" w:rsidP="007738D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F90118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3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8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EE6BE0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proofErr w:type="gramEnd"/>
    </w:p>
    <w:p w:rsidR="002666BD" w:rsidRPr="00C8390A" w:rsidRDefault="00F90118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 от 04.07.2023 г. № 37-ЗГО)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Default="00F90118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2843DD" w:rsidP="009C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3DD">
        <w:rPr>
          <w:rFonts w:ascii="Times New Roman" w:hAnsi="Times New Roman" w:cs="Times New Roman"/>
          <w:sz w:val="24"/>
          <w:szCs w:val="24"/>
        </w:rPr>
        <w:t xml:space="preserve">        </w:t>
      </w:r>
      <w:r w:rsidR="009C3DE7">
        <w:rPr>
          <w:rFonts w:ascii="Times New Roman" w:hAnsi="Times New Roman" w:cs="Times New Roman"/>
          <w:sz w:val="24"/>
          <w:szCs w:val="24"/>
        </w:rPr>
        <w:t>1.</w:t>
      </w:r>
      <w:r w:rsidRPr="002843DD">
        <w:rPr>
          <w:rFonts w:ascii="Times New Roman" w:hAnsi="Times New Roman" w:cs="Times New Roman"/>
          <w:sz w:val="24"/>
          <w:szCs w:val="24"/>
        </w:rPr>
        <w:t xml:space="preserve">  </w:t>
      </w:r>
      <w:r w:rsidR="009C3DE7">
        <w:rPr>
          <w:rFonts w:ascii="Times New Roman" w:hAnsi="Times New Roman" w:cs="Times New Roman"/>
          <w:sz w:val="24"/>
          <w:szCs w:val="24"/>
        </w:rPr>
        <w:t>Приложение 2 к решению изложить в новой редакции:</w:t>
      </w:r>
    </w:p>
    <w:p w:rsidR="00FF7F7D" w:rsidRPr="00FF7F7D" w:rsidRDefault="009C3DE7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9C3DE7" w:rsidRPr="00D56682" w:rsidRDefault="009C3DE7" w:rsidP="009C3DE7">
      <w:pPr>
        <w:spacing w:after="0" w:line="240" w:lineRule="auto"/>
        <w:ind w:left="4956" w:firstLine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C3DE7" w:rsidRPr="00D56682" w:rsidRDefault="009C3DE7" w:rsidP="009C3DE7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9C3DE7" w:rsidRPr="00D56682" w:rsidRDefault="009C3DE7" w:rsidP="009C3DE7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9C3DE7" w:rsidRPr="00D56682" w:rsidRDefault="009C3DE7" w:rsidP="009C3DE7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04.10.2022 г. № 52-ЗГО</w:t>
      </w:r>
    </w:p>
    <w:p w:rsidR="009C3DE7" w:rsidRPr="001B1EF6" w:rsidRDefault="009C3DE7" w:rsidP="009C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3DE7" w:rsidRPr="007738D9" w:rsidRDefault="009C3DE7" w:rsidP="009C3DE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738D9">
        <w:rPr>
          <w:rFonts w:ascii="Times New Roman" w:hAnsi="Times New Roman" w:cs="Times New Roman"/>
          <w:bCs/>
          <w:sz w:val="24"/>
          <w:szCs w:val="24"/>
        </w:rPr>
        <w:t>Состав</w:t>
      </w:r>
      <w:r w:rsidRPr="007738D9">
        <w:rPr>
          <w:rFonts w:ascii="Times New Roman" w:hAnsi="Times New Roman" w:cs="Times New Roman"/>
          <w:bCs/>
          <w:sz w:val="24"/>
          <w:szCs w:val="24"/>
        </w:rPr>
        <w:br/>
        <w:t xml:space="preserve">Комиссии Собрания депутатов Златоустовского городского округа по </w:t>
      </w:r>
      <w:proofErr w:type="gramStart"/>
      <w:r w:rsidRPr="007738D9">
        <w:rPr>
          <w:rFonts w:ascii="Times New Roman" w:hAnsi="Times New Roman" w:cs="Times New Roman"/>
          <w:bCs/>
          <w:sz w:val="24"/>
          <w:szCs w:val="24"/>
        </w:rPr>
        <w:t>контролю за</w:t>
      </w:r>
      <w:proofErr w:type="gramEnd"/>
      <w:r w:rsidRPr="007738D9">
        <w:rPr>
          <w:rFonts w:ascii="Times New Roman" w:hAnsi="Times New Roman" w:cs="Times New Roman"/>
          <w:bCs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</w:t>
      </w:r>
    </w:p>
    <w:p w:rsidR="009C3DE7" w:rsidRPr="007738D9" w:rsidRDefault="009C3DE7" w:rsidP="009C3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96"/>
      </w:tblGrid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</w:tc>
      </w:tr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</w:tc>
      </w:tr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9C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 аппарата Собрания депутатов Златоустовского городского округа (должностное лицо, ответственное за работу по профилактике коррупционных и иных правонарушений, секретарь Комиссии)</w:t>
            </w:r>
          </w:p>
        </w:tc>
      </w:tr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</w:t>
            </w:r>
          </w:p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9C3DE7" w:rsidRPr="009C3DE7" w:rsidRDefault="009C3DE7" w:rsidP="009C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постоянной комиссии Собрания депутатов Златоустовского городского округа по местному самоуправлению </w:t>
            </w:r>
          </w:p>
        </w:tc>
      </w:tr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</w:tc>
      </w:tr>
      <w:tr w:rsidR="009C3DE7" w:rsidRPr="009C3DE7" w:rsidTr="009C3DE7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C3DE7" w:rsidRPr="009C3DE7" w:rsidRDefault="009C3DE7" w:rsidP="00B07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C3DE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 аппарата Собрания депутатов Златоустовского городского</w:t>
            </w:r>
            <w:proofErr w:type="gramEnd"/>
            <w:r w:rsidRPr="009C3DE7">
              <w:rPr>
                <w:rFonts w:ascii="Times New Roman" w:hAnsi="Times New Roman" w:cs="Times New Roman"/>
                <w:sz w:val="24"/>
                <w:szCs w:val="24"/>
              </w:rPr>
              <w:t xml:space="preserve"> округа (юрист Комиссии)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C3DE7" w:rsidRPr="009C3DE7" w:rsidRDefault="009C3DE7" w:rsidP="009C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E7" w:rsidRPr="009C3DE7" w:rsidRDefault="009C3DE7" w:rsidP="009C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E7" w:rsidRPr="009C3DE7" w:rsidRDefault="009C3DE7" w:rsidP="009C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DE7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C3D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9C3DE7" w:rsidRPr="009C3DE7" w:rsidRDefault="009C3DE7" w:rsidP="009C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DE7" w:rsidRPr="00D56682" w:rsidRDefault="009C3DE7" w:rsidP="009C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118" w:rsidRPr="00FF7F7D" w:rsidRDefault="00F90118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A26A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B26BB"/>
    <w:rsid w:val="000D5C3D"/>
    <w:rsid w:val="000E26A5"/>
    <w:rsid w:val="00104477"/>
    <w:rsid w:val="001054A2"/>
    <w:rsid w:val="001379C0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32726"/>
    <w:rsid w:val="00255389"/>
    <w:rsid w:val="002666BD"/>
    <w:rsid w:val="002843DD"/>
    <w:rsid w:val="002A022B"/>
    <w:rsid w:val="002F6D8E"/>
    <w:rsid w:val="00316D78"/>
    <w:rsid w:val="00362626"/>
    <w:rsid w:val="00391AF2"/>
    <w:rsid w:val="003927DA"/>
    <w:rsid w:val="003A25CC"/>
    <w:rsid w:val="003A5D88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607981"/>
    <w:rsid w:val="00710979"/>
    <w:rsid w:val="007738D9"/>
    <w:rsid w:val="00780DDD"/>
    <w:rsid w:val="007855B3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74E25"/>
    <w:rsid w:val="00983E4F"/>
    <w:rsid w:val="009B5A3D"/>
    <w:rsid w:val="009C3DE7"/>
    <w:rsid w:val="009E4F5A"/>
    <w:rsid w:val="00A72D9C"/>
    <w:rsid w:val="00A74207"/>
    <w:rsid w:val="00A77AC2"/>
    <w:rsid w:val="00B00863"/>
    <w:rsid w:val="00B53000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B5962"/>
    <w:rsid w:val="00CD4E96"/>
    <w:rsid w:val="00CF7026"/>
    <w:rsid w:val="00D42B00"/>
    <w:rsid w:val="00D774D8"/>
    <w:rsid w:val="00D87AF4"/>
    <w:rsid w:val="00DC184A"/>
    <w:rsid w:val="00DD4D80"/>
    <w:rsid w:val="00DF5E9E"/>
    <w:rsid w:val="00E2007F"/>
    <w:rsid w:val="00E442B4"/>
    <w:rsid w:val="00E60737"/>
    <w:rsid w:val="00E715B5"/>
    <w:rsid w:val="00EA5CB9"/>
    <w:rsid w:val="00EA6503"/>
    <w:rsid w:val="00ED6680"/>
    <w:rsid w:val="00EE1B35"/>
    <w:rsid w:val="00EE6BE0"/>
    <w:rsid w:val="00F26020"/>
    <w:rsid w:val="00F65CD1"/>
    <w:rsid w:val="00F74186"/>
    <w:rsid w:val="00F90118"/>
    <w:rsid w:val="00F97FEC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1969283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9</cp:revision>
  <cp:lastPrinted>2023-07-03T08:49:00Z</cp:lastPrinted>
  <dcterms:created xsi:type="dcterms:W3CDTF">2023-07-03T08:28:00Z</dcterms:created>
  <dcterms:modified xsi:type="dcterms:W3CDTF">2025-10-21T12:09:00Z</dcterms:modified>
</cp:coreProperties>
</file>