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75DC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644753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75DC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675DC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4569-р/АДМ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B0569A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B0569A">
            <w:pPr>
              <w:jc w:val="both"/>
            </w:pPr>
            <w:r>
              <w:t xml:space="preserve">О внесении изменений </w:t>
            </w:r>
            <w:r w:rsidR="00B0569A">
              <w:br/>
            </w:r>
            <w:r>
              <w:t>в распоряжение Администрации Златоустовского городского округа от 14.02.2022 г. № 333-р/АДМ</w:t>
            </w:r>
            <w:r w:rsidR="00B0569A">
              <w:br/>
            </w:r>
            <w:r>
              <w:t xml:space="preserve">«Об утверждении Реестра мест (площадок) накопления твердых коммунальных отходов </w:t>
            </w:r>
            <w:r w:rsidR="00B0569A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B0569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0569A" w:rsidRDefault="00B0569A" w:rsidP="00B0569A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Федеральным законом от 24 июня 1998 г. № 89-ФЗ «Об отходах производства и потребления», во исполнение Постановления Правительства Российской Федерации от 31.08.2018 г. № 1039 «Об утверждении правил обустройства мест (площадок) накопления твёрдых коммунальных отходов </w:t>
      </w:r>
      <w:r>
        <w:br/>
        <w:t>и ведения их реестра»,</w:t>
      </w:r>
    </w:p>
    <w:p w:rsidR="00B0569A" w:rsidRDefault="00B0569A" w:rsidP="00B0569A">
      <w:pPr>
        <w:widowControl w:val="0"/>
        <w:ind w:firstLine="709"/>
        <w:jc w:val="both"/>
      </w:pPr>
      <w:r>
        <w:t xml:space="preserve">1. В распоряжение Администрации Златоустовского городского округа </w:t>
      </w:r>
      <w:r>
        <w:br/>
        <w:t>от 14.02.2022 г. № 333-р/АДМ «Об утверждении Реестра мест</w:t>
      </w:r>
      <w:bookmarkStart w:id="0" w:name="_GoBack"/>
      <w:bookmarkEnd w:id="0"/>
      <w:r>
        <w:t>(площадок) накопления твердых коммунальных отходов» внести следующие изменения:</w:t>
      </w:r>
    </w:p>
    <w:p w:rsidR="00B0569A" w:rsidRDefault="00B0569A" w:rsidP="00B0569A">
      <w:pPr>
        <w:widowControl w:val="0"/>
        <w:ind w:firstLine="709"/>
        <w:jc w:val="both"/>
      </w:pPr>
      <w:r>
        <w:t>1) Приложение 1 изложить в новой редакции (приложение 1);</w:t>
      </w:r>
    </w:p>
    <w:p w:rsidR="00B0569A" w:rsidRDefault="00B0569A" w:rsidP="00B0569A">
      <w:pPr>
        <w:widowControl w:val="0"/>
        <w:ind w:firstLine="709"/>
        <w:jc w:val="both"/>
      </w:pPr>
      <w:r>
        <w:t>2) Приложение 2 изложить в новой редакции (приложение 2).</w:t>
      </w:r>
    </w:p>
    <w:p w:rsidR="00B0569A" w:rsidRDefault="00B0569A" w:rsidP="00B0569A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B0569A" w:rsidP="00B0569A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0569A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B0569A">
              <w:br/>
            </w:r>
            <w:r>
              <w:t xml:space="preserve">Златоустовского городского округа </w:t>
            </w:r>
            <w:r w:rsidR="00B0569A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B0569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768" w:rsidRDefault="00535768">
      <w:r>
        <w:separator/>
      </w:r>
    </w:p>
  </w:endnote>
  <w:endnote w:type="continuationSeparator" w:id="1">
    <w:p w:rsidR="00535768" w:rsidRDefault="00535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Вр-461891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Вр-461891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768" w:rsidRDefault="00535768">
      <w:r>
        <w:separator/>
      </w:r>
    </w:p>
  </w:footnote>
  <w:footnote w:type="continuationSeparator" w:id="1">
    <w:p w:rsidR="00535768" w:rsidRDefault="005357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75DC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0569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2F78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3407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5768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75DC3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569A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5B58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2025-12-05T08:46:00Z</dcterms:created>
  <dcterms:modified xsi:type="dcterms:W3CDTF">2025-12-05T08:46:00Z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