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7423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21.6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850746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9125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7423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7423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3076-р/АДМ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91250">
        <w:trPr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202B14">
            <w:pPr>
              <w:jc w:val="both"/>
            </w:pPr>
            <w:r>
              <w:t xml:space="preserve">Об установлении тарифов </w:t>
            </w:r>
            <w:r w:rsidR="00B91250">
              <w:br/>
            </w:r>
            <w:r>
              <w:t xml:space="preserve">на платные услуги, предоставляемые </w:t>
            </w:r>
            <w:r w:rsidR="00202B14">
              <w:t>м</w:t>
            </w:r>
            <w:r>
              <w:t>униципальным бюджетным учреждением культуры «Дворец культуры «Булат» - региональный центр народного творчества»</w:t>
            </w:r>
          </w:p>
        </w:tc>
        <w:tc>
          <w:tcPr>
            <w:tcW w:w="4007" w:type="dxa"/>
            <w:gridSpan w:val="2"/>
            <w:tcMar>
              <w:left w:w="0" w:type="dxa"/>
            </w:tcMar>
          </w:tcPr>
          <w:p w:rsidR="008D4E9E" w:rsidRDefault="008D4E9E" w:rsidP="00B9125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91250" w:rsidRDefault="00B91250" w:rsidP="00B91250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B91250" w:rsidRDefault="00B91250" w:rsidP="00B91250">
      <w:pPr>
        <w:widowControl w:val="0"/>
        <w:ind w:firstLine="709"/>
        <w:jc w:val="both"/>
      </w:pPr>
      <w:r>
        <w:t xml:space="preserve">1. Установить тарифы на платные услуги, предоставляемые </w:t>
      </w:r>
      <w:r w:rsidR="002B5C43">
        <w:t>м</w:t>
      </w:r>
      <w:r>
        <w:t>униципальным бюджетным учреждением культуры «Дворец культуры «Булат» - региональный центр народного творчества» (приложение).</w:t>
      </w:r>
    </w:p>
    <w:p w:rsidR="00B91250" w:rsidRDefault="00B91250" w:rsidP="00B91250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91250" w:rsidRDefault="00B91250" w:rsidP="00B91250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Экономического управления Администрации Златоустовского городского округа Утееву Н.С.</w:t>
      </w:r>
    </w:p>
    <w:p w:rsidR="009416DA" w:rsidRDefault="00B91250" w:rsidP="00B91250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B91250" w:rsidRDefault="00B91250" w:rsidP="00B91250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B91250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B91250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B91250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B91250" w:rsidRDefault="00B91250">
      <w:r>
        <w:br w:type="page"/>
      </w:r>
    </w:p>
    <w:p w:rsidR="00B91250" w:rsidRPr="00B91250" w:rsidRDefault="00B91250" w:rsidP="00B91250">
      <w:pPr>
        <w:tabs>
          <w:tab w:val="left" w:pos="5529"/>
        </w:tabs>
        <w:suppressAutoHyphens/>
        <w:ind w:left="5103"/>
        <w:jc w:val="center"/>
      </w:pPr>
      <w:r w:rsidRPr="00B91250">
        <w:lastRenderedPageBreak/>
        <w:t>ПРИЛОЖЕНИЕ</w:t>
      </w:r>
    </w:p>
    <w:p w:rsidR="00B91250" w:rsidRPr="00B91250" w:rsidRDefault="00B91250" w:rsidP="00B9125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91250">
        <w:rPr>
          <w:lang w:eastAsia="ar-SA"/>
        </w:rPr>
        <w:t>Утверждено</w:t>
      </w:r>
    </w:p>
    <w:p w:rsidR="00B91250" w:rsidRPr="00B91250" w:rsidRDefault="00B91250" w:rsidP="00B9125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91250">
        <w:rPr>
          <w:lang w:eastAsia="ar-SA"/>
        </w:rPr>
        <w:t>распоряжением Администрации</w:t>
      </w:r>
    </w:p>
    <w:p w:rsidR="00B91250" w:rsidRPr="00B91250" w:rsidRDefault="00B91250" w:rsidP="00B91250">
      <w:pPr>
        <w:ind w:left="5103"/>
        <w:jc w:val="center"/>
      </w:pPr>
      <w:r w:rsidRPr="00B91250">
        <w:t>Златоустовского городского округа</w:t>
      </w:r>
    </w:p>
    <w:p w:rsidR="00B91250" w:rsidRPr="00B91250" w:rsidRDefault="00B91250" w:rsidP="00B91250">
      <w:pPr>
        <w:suppressAutoHyphens/>
        <w:ind w:left="5103"/>
        <w:jc w:val="center"/>
      </w:pPr>
      <w:r w:rsidRPr="00B91250">
        <w:t xml:space="preserve">от </w:t>
      </w:r>
      <w:r w:rsidR="00131056">
        <w:t>03.09.2025 г.</w:t>
      </w:r>
      <w:r w:rsidRPr="00B91250">
        <w:t xml:space="preserve"> № </w:t>
      </w:r>
      <w:r w:rsidR="00131056">
        <w:t>3076-р/АДМ</w:t>
      </w:r>
      <w:bookmarkStart w:id="0" w:name="_GoBack"/>
      <w:bookmarkEnd w:id="0"/>
    </w:p>
    <w:p w:rsidR="00B91250" w:rsidRPr="00B91250" w:rsidRDefault="00B91250" w:rsidP="00B91250">
      <w:pPr>
        <w:tabs>
          <w:tab w:val="left" w:pos="8640"/>
        </w:tabs>
        <w:suppressAutoHyphens/>
        <w:ind w:left="5103" w:firstLine="709"/>
        <w:jc w:val="both"/>
      </w:pPr>
      <w:r w:rsidRPr="00B91250">
        <w:tab/>
      </w:r>
    </w:p>
    <w:p w:rsidR="00B91250" w:rsidRPr="00B91250" w:rsidRDefault="00B91250" w:rsidP="00B91250">
      <w:pPr>
        <w:suppressAutoHyphens/>
        <w:ind w:left="5103"/>
        <w:jc w:val="center"/>
      </w:pPr>
    </w:p>
    <w:p w:rsidR="00B91250" w:rsidRDefault="00B91250" w:rsidP="00B91250">
      <w:pPr>
        <w:jc w:val="center"/>
      </w:pPr>
      <w:r>
        <w:t>Тарифы</w:t>
      </w:r>
    </w:p>
    <w:p w:rsidR="00B91250" w:rsidRDefault="00B91250" w:rsidP="00B91250">
      <w:pPr>
        <w:jc w:val="center"/>
      </w:pPr>
      <w:r>
        <w:t>на платные услуги, предоставляемые</w:t>
      </w:r>
    </w:p>
    <w:p w:rsidR="00B91250" w:rsidRDefault="00B91250" w:rsidP="00B91250">
      <w:pPr>
        <w:jc w:val="center"/>
      </w:pPr>
      <w:r>
        <w:t>муниципальным бюджетным учреждением культуры</w:t>
      </w:r>
    </w:p>
    <w:p w:rsidR="00B91250" w:rsidRDefault="00B91250" w:rsidP="00B91250">
      <w:pPr>
        <w:jc w:val="center"/>
      </w:pPr>
      <w:r>
        <w:t xml:space="preserve"> «Дворец культуры «Булат» - региональный центр народного творчества»</w:t>
      </w:r>
    </w:p>
    <w:p w:rsidR="00B91250" w:rsidRDefault="00B91250" w:rsidP="004574CC"/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639"/>
        <w:gridCol w:w="6470"/>
        <w:gridCol w:w="1398"/>
        <w:gridCol w:w="1132"/>
      </w:tblGrid>
      <w:tr w:rsidR="00B91250" w:rsidRPr="000B4622" w:rsidTr="00B91250">
        <w:trPr>
          <w:cantSplit/>
          <w:trHeight w:val="585"/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Default="00B91250" w:rsidP="00B9125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B91250" w:rsidRPr="000B4622" w:rsidRDefault="00B91250" w:rsidP="00B9125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740A94" w:rsidRDefault="00B91250" w:rsidP="00B91250">
            <w:pPr>
              <w:autoSpaceDE w:val="0"/>
              <w:autoSpaceDN w:val="0"/>
              <w:adjustRightInd w:val="0"/>
              <w:jc w:val="center"/>
            </w:pPr>
          </w:p>
          <w:p w:rsidR="00B91250" w:rsidRPr="00740A94" w:rsidRDefault="00B91250" w:rsidP="00B91250">
            <w:pPr>
              <w:autoSpaceDE w:val="0"/>
              <w:autoSpaceDN w:val="0"/>
              <w:adjustRightInd w:val="0"/>
              <w:jc w:val="center"/>
            </w:pPr>
            <w:r w:rsidRPr="00740A94">
              <w:t>Наименование услуги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740A94" w:rsidRDefault="00B91250" w:rsidP="002B5C43">
            <w:pPr>
              <w:autoSpaceDE w:val="0"/>
              <w:autoSpaceDN w:val="0"/>
              <w:adjustRightInd w:val="0"/>
              <w:jc w:val="center"/>
            </w:pPr>
            <w:r w:rsidRPr="00740A94">
              <w:t>Единица измерения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740A94" w:rsidRDefault="00B91250" w:rsidP="002B5C43">
            <w:pPr>
              <w:autoSpaceDE w:val="0"/>
              <w:autoSpaceDN w:val="0"/>
              <w:adjustRightInd w:val="0"/>
              <w:jc w:val="center"/>
            </w:pPr>
            <w:r w:rsidRPr="00740A94">
              <w:t>Тариф,</w:t>
            </w:r>
            <w:r w:rsidR="0077316C">
              <w:br/>
            </w:r>
            <w:r w:rsidRPr="00740A94">
              <w:t>руб</w:t>
            </w:r>
            <w:r>
              <w:t>лей</w:t>
            </w:r>
          </w:p>
        </w:tc>
      </w:tr>
      <w:tr w:rsidR="00B91250" w:rsidTr="00B91250">
        <w:trPr>
          <w:cantSplit/>
          <w:trHeight w:val="213"/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Default="00B91250" w:rsidP="00B9125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91250" w:rsidRPr="00B34C26" w:rsidRDefault="00B91250" w:rsidP="00B9125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1C19BC">
            <w:pPr>
              <w:autoSpaceDE w:val="0"/>
              <w:autoSpaceDN w:val="0"/>
              <w:adjustRightInd w:val="0"/>
              <w:jc w:val="center"/>
            </w:pPr>
            <w:r>
              <w:t>Организация и проведение занятий в клубных формированиях (ДК «Булат» 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autoSpaceDE w:val="0"/>
              <w:autoSpaceDN w:val="0"/>
              <w:adjustRightInd w:val="0"/>
              <w:jc w:val="center"/>
            </w:pPr>
            <w:r>
              <w:t>месяц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90165" w:rsidRDefault="00B91250" w:rsidP="00B91250">
            <w:pPr>
              <w:autoSpaceDE w:val="0"/>
              <w:autoSpaceDN w:val="0"/>
              <w:adjustRightInd w:val="0"/>
              <w:jc w:val="center"/>
            </w:pPr>
            <w:r w:rsidRPr="00090165">
              <w:t>800,00</w:t>
            </w:r>
          </w:p>
        </w:tc>
      </w:tr>
      <w:tr w:rsidR="00B91250" w:rsidTr="00B91250">
        <w:trPr>
          <w:cantSplit/>
          <w:trHeight w:val="213"/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Default="00B91250" w:rsidP="00B9125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91250" w:rsidRPr="00B34C26" w:rsidRDefault="00B91250" w:rsidP="00B9125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jc w:val="center"/>
            </w:pPr>
            <w:r>
              <w:t>Организация и проведение занятий в клубных формированиях (клуб «Радуга»)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autoSpaceDE w:val="0"/>
              <w:autoSpaceDN w:val="0"/>
              <w:adjustRightInd w:val="0"/>
              <w:jc w:val="center"/>
            </w:pPr>
            <w:r>
              <w:t>месяц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90165" w:rsidRDefault="00B91250" w:rsidP="00B91250">
            <w:pPr>
              <w:autoSpaceDE w:val="0"/>
              <w:autoSpaceDN w:val="0"/>
              <w:adjustRightInd w:val="0"/>
              <w:jc w:val="center"/>
            </w:pPr>
            <w:r w:rsidRPr="00090165">
              <w:t>600,00</w:t>
            </w:r>
          </w:p>
        </w:tc>
      </w:tr>
      <w:tr w:rsidR="00B91250" w:rsidTr="00B91250">
        <w:trPr>
          <w:cantSplit/>
          <w:trHeight w:val="213"/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B34C26" w:rsidRDefault="00B91250" w:rsidP="00B9125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jc w:val="center"/>
            </w:pPr>
            <w:r>
              <w:t xml:space="preserve">Услуги по организации и проведению </w:t>
            </w:r>
            <w:r>
              <w:br/>
              <w:t>выставок-продаж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autoSpaceDE w:val="0"/>
              <w:autoSpaceDN w:val="0"/>
              <w:adjustRightInd w:val="0"/>
              <w:jc w:val="center"/>
            </w:pPr>
            <w:r w:rsidRPr="000037B1">
              <w:t>час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90165" w:rsidRDefault="00B91250" w:rsidP="00B91250">
            <w:pPr>
              <w:autoSpaceDE w:val="0"/>
              <w:autoSpaceDN w:val="0"/>
              <w:adjustRightInd w:val="0"/>
              <w:jc w:val="center"/>
            </w:pPr>
            <w:r w:rsidRPr="00090165">
              <w:t>1 000,00</w:t>
            </w:r>
          </w:p>
        </w:tc>
      </w:tr>
      <w:tr w:rsidR="00B91250" w:rsidTr="00B91250">
        <w:trPr>
          <w:cantSplit/>
          <w:trHeight w:val="213"/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B34C26" w:rsidRDefault="00B91250" w:rsidP="00B9125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jc w:val="center"/>
            </w:pPr>
            <w:r>
              <w:t>Проведение мероприятий (развлекательных, познавательных, театрализовано-игровых, театрализованных), детский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autoSpaceDE w:val="0"/>
              <w:autoSpaceDN w:val="0"/>
              <w:adjustRightInd w:val="0"/>
              <w:jc w:val="center"/>
            </w:pPr>
            <w:r>
              <w:t>билет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90165" w:rsidRDefault="00B91250" w:rsidP="00B91250">
            <w:pPr>
              <w:autoSpaceDE w:val="0"/>
              <w:autoSpaceDN w:val="0"/>
              <w:adjustRightInd w:val="0"/>
              <w:jc w:val="center"/>
            </w:pPr>
            <w:r w:rsidRPr="00090165">
              <w:t>100,00</w:t>
            </w:r>
          </w:p>
        </w:tc>
      </w:tr>
      <w:tr w:rsidR="00B91250" w:rsidTr="00B91250">
        <w:trPr>
          <w:cantSplit/>
          <w:trHeight w:val="213"/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Default="00B91250" w:rsidP="00B9125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jc w:val="center"/>
            </w:pPr>
            <w:r>
              <w:t>Проведение мероприятий (развлекательных, научно-познавательных, театрализовано-игровых, театрализованных, отчетных концертов), студенты, пенсионеры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autoSpaceDE w:val="0"/>
              <w:autoSpaceDN w:val="0"/>
              <w:adjustRightInd w:val="0"/>
              <w:jc w:val="center"/>
            </w:pPr>
            <w:r>
              <w:t>билет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90165" w:rsidRDefault="00B91250" w:rsidP="00B91250">
            <w:pPr>
              <w:autoSpaceDE w:val="0"/>
              <w:autoSpaceDN w:val="0"/>
              <w:adjustRightInd w:val="0"/>
              <w:jc w:val="center"/>
            </w:pPr>
            <w:r w:rsidRPr="00090165">
              <w:t>200,00</w:t>
            </w:r>
          </w:p>
        </w:tc>
      </w:tr>
      <w:tr w:rsidR="00B91250" w:rsidTr="00B91250">
        <w:trPr>
          <w:cantSplit/>
          <w:trHeight w:val="213"/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Default="00B91250" w:rsidP="00B9125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jc w:val="center"/>
            </w:pPr>
            <w:r>
              <w:t xml:space="preserve">Проведение мероприятий (развлекательных, научно-познавательных, театрализовано-игровых, театрализованных, отчетных концертов), </w:t>
            </w:r>
            <w:r w:rsidR="001C19BC">
              <w:br/>
            </w:r>
            <w:r>
              <w:t>иная категория граждан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autoSpaceDE w:val="0"/>
              <w:autoSpaceDN w:val="0"/>
              <w:adjustRightInd w:val="0"/>
              <w:jc w:val="center"/>
            </w:pPr>
            <w:r>
              <w:t>билет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90165" w:rsidRDefault="00B91250" w:rsidP="00B91250">
            <w:pPr>
              <w:autoSpaceDE w:val="0"/>
              <w:autoSpaceDN w:val="0"/>
              <w:adjustRightInd w:val="0"/>
              <w:jc w:val="center"/>
            </w:pPr>
            <w:r w:rsidRPr="00090165">
              <w:t>300,00</w:t>
            </w:r>
          </w:p>
        </w:tc>
      </w:tr>
      <w:tr w:rsidR="00B91250" w:rsidTr="00B91250">
        <w:trPr>
          <w:cantSplit/>
          <w:trHeight w:val="213"/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Default="00B91250" w:rsidP="00B9125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CE4B06">
            <w:pPr>
              <w:jc w:val="center"/>
            </w:pPr>
            <w:r>
              <w:t>Проведение мероприятий (тематические вечера, вечер отдыха, новый год)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autoSpaceDE w:val="0"/>
              <w:autoSpaceDN w:val="0"/>
              <w:adjustRightInd w:val="0"/>
              <w:jc w:val="center"/>
            </w:pPr>
            <w:r>
              <w:t>билет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90165" w:rsidRDefault="00B91250" w:rsidP="00B91250">
            <w:pPr>
              <w:autoSpaceDE w:val="0"/>
              <w:autoSpaceDN w:val="0"/>
              <w:adjustRightInd w:val="0"/>
              <w:jc w:val="center"/>
            </w:pPr>
            <w:r w:rsidRPr="00090165">
              <w:t>500,00</w:t>
            </w:r>
          </w:p>
        </w:tc>
      </w:tr>
      <w:tr w:rsidR="00B91250" w:rsidTr="00B91250">
        <w:trPr>
          <w:cantSplit/>
          <w:trHeight w:val="213"/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Default="00B91250" w:rsidP="00B9125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jc w:val="center"/>
            </w:pPr>
            <w:r>
              <w:t xml:space="preserve">Проведение мастер-классов </w:t>
            </w:r>
            <w:r w:rsidR="001C19BC">
              <w:br/>
            </w:r>
            <w:r>
              <w:t>(без стоимости материалов)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autoSpaceDE w:val="0"/>
              <w:autoSpaceDN w:val="0"/>
              <w:adjustRightInd w:val="0"/>
              <w:jc w:val="center"/>
            </w:pPr>
            <w:r>
              <w:t>билет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90165" w:rsidRDefault="00B91250" w:rsidP="00B91250">
            <w:pPr>
              <w:autoSpaceDE w:val="0"/>
              <w:autoSpaceDN w:val="0"/>
              <w:adjustRightInd w:val="0"/>
              <w:jc w:val="center"/>
            </w:pPr>
            <w:r w:rsidRPr="00090165">
              <w:t>100,00</w:t>
            </w:r>
          </w:p>
        </w:tc>
      </w:tr>
      <w:tr w:rsidR="00B91250" w:rsidTr="00B91250">
        <w:trPr>
          <w:cantSplit/>
          <w:trHeight w:val="396"/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Default="00B91250" w:rsidP="00B9125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jc w:val="center"/>
            </w:pPr>
            <w:r>
              <w:t>Организационный взнос за участие в конкурсе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90165" w:rsidRDefault="00B91250" w:rsidP="00B91250">
            <w:pPr>
              <w:autoSpaceDE w:val="0"/>
              <w:autoSpaceDN w:val="0"/>
              <w:adjustRightInd w:val="0"/>
              <w:jc w:val="center"/>
            </w:pPr>
            <w:r w:rsidRPr="00090165">
              <w:t>1000,00</w:t>
            </w:r>
          </w:p>
        </w:tc>
      </w:tr>
      <w:tr w:rsidR="00B91250" w:rsidTr="00B91250">
        <w:trPr>
          <w:cantSplit/>
          <w:trHeight w:val="213"/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Default="00B91250" w:rsidP="00B9125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jc w:val="center"/>
            </w:pPr>
            <w:r>
              <w:t>Услуга ведущего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autoSpaceDE w:val="0"/>
              <w:autoSpaceDN w:val="0"/>
              <w:adjustRightInd w:val="0"/>
              <w:jc w:val="center"/>
            </w:pPr>
            <w:r>
              <w:t>час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90165" w:rsidRDefault="00B91250" w:rsidP="00B91250">
            <w:pPr>
              <w:autoSpaceDE w:val="0"/>
              <w:autoSpaceDN w:val="0"/>
              <w:adjustRightInd w:val="0"/>
              <w:jc w:val="center"/>
            </w:pPr>
            <w:r w:rsidRPr="00090165">
              <w:t>3000,00</w:t>
            </w:r>
          </w:p>
        </w:tc>
      </w:tr>
      <w:tr w:rsidR="00B91250" w:rsidTr="00B91250">
        <w:trPr>
          <w:cantSplit/>
          <w:trHeight w:val="213"/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Default="00B91250" w:rsidP="00B9125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jc w:val="center"/>
            </w:pPr>
            <w:r>
              <w:t xml:space="preserve">Услуга по техническому сопровождению мероприятия (предоставление 1 помещения (зала) </w:t>
            </w:r>
            <w:r>
              <w:br/>
              <w:t>с профессиональным оборудованием)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autoSpaceDE w:val="0"/>
              <w:autoSpaceDN w:val="0"/>
              <w:adjustRightInd w:val="0"/>
              <w:jc w:val="center"/>
            </w:pPr>
            <w:r>
              <w:t>час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90165" w:rsidRDefault="00B91250" w:rsidP="00B91250">
            <w:pPr>
              <w:autoSpaceDE w:val="0"/>
              <w:autoSpaceDN w:val="0"/>
              <w:adjustRightInd w:val="0"/>
              <w:jc w:val="center"/>
            </w:pPr>
            <w:r w:rsidRPr="00090165">
              <w:t>2000,00</w:t>
            </w:r>
          </w:p>
        </w:tc>
      </w:tr>
      <w:tr w:rsidR="00B91250" w:rsidTr="00B91250">
        <w:trPr>
          <w:cantSplit/>
          <w:trHeight w:val="213"/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Default="00B91250" w:rsidP="00B9125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jc w:val="center"/>
            </w:pPr>
            <w:r>
              <w:t xml:space="preserve">Услуга по техническому сопровождению мероприятия (предоставление 2-х помещений </w:t>
            </w:r>
            <w:r>
              <w:br/>
            </w:r>
            <w:r w:rsidRPr="00C66674">
              <w:t xml:space="preserve">с профессиональным оборудованием, </w:t>
            </w:r>
            <w:r>
              <w:br/>
            </w:r>
            <w:r w:rsidRPr="00C66674">
              <w:t>с гримерной, звуком, светом)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037B1" w:rsidRDefault="00B91250" w:rsidP="00B91250">
            <w:pPr>
              <w:autoSpaceDE w:val="0"/>
              <w:autoSpaceDN w:val="0"/>
              <w:adjustRightInd w:val="0"/>
              <w:jc w:val="center"/>
            </w:pPr>
            <w:r>
              <w:t>час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250" w:rsidRPr="00090165" w:rsidRDefault="00B91250" w:rsidP="00B91250">
            <w:pPr>
              <w:autoSpaceDE w:val="0"/>
              <w:autoSpaceDN w:val="0"/>
              <w:adjustRightInd w:val="0"/>
              <w:jc w:val="center"/>
            </w:pPr>
            <w:r w:rsidRPr="00090165">
              <w:t>3000,00</w:t>
            </w:r>
          </w:p>
        </w:tc>
      </w:tr>
    </w:tbl>
    <w:p w:rsidR="00B91250" w:rsidRPr="00E335AA" w:rsidRDefault="00B91250" w:rsidP="004574CC"/>
    <w:sectPr w:rsidR="00B91250" w:rsidRPr="00E335AA" w:rsidSect="00B9125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93C" w:rsidRDefault="0019693C">
      <w:r>
        <w:separator/>
      </w:r>
    </w:p>
  </w:endnote>
  <w:endnote w:type="continuationSeparator" w:id="1">
    <w:p w:rsidR="0019693C" w:rsidRDefault="00196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250" w:rsidRPr="00FF7009" w:rsidRDefault="00B9125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Вр-434242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250" w:rsidRPr="00C9340B" w:rsidRDefault="00B9125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Вр-434242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93C" w:rsidRDefault="0019693C">
      <w:r>
        <w:separator/>
      </w:r>
    </w:p>
  </w:footnote>
  <w:footnote w:type="continuationSeparator" w:id="1">
    <w:p w:rsidR="0019693C" w:rsidRDefault="00196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250" w:rsidRPr="00FF7009" w:rsidRDefault="00D74235" w:rsidP="00FF7009">
    <w:pPr>
      <w:pStyle w:val="a5"/>
      <w:jc w:val="center"/>
      <w:rPr>
        <w:lang w:val="en-US"/>
      </w:rPr>
    </w:pPr>
    <w:r>
      <w:fldChar w:fldCharType="begin"/>
    </w:r>
    <w:r w:rsidR="00B91250">
      <w:instrText xml:space="preserve"> PAGE   \* MERGEFORMAT </w:instrText>
    </w:r>
    <w:r>
      <w:fldChar w:fldCharType="separate"/>
    </w:r>
    <w:r w:rsidR="00FF4CF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250" w:rsidRPr="00E045E8" w:rsidRDefault="00B9125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1056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9693C"/>
    <w:rsid w:val="001A2C0F"/>
    <w:rsid w:val="001A2CD3"/>
    <w:rsid w:val="001B491C"/>
    <w:rsid w:val="001B5D7C"/>
    <w:rsid w:val="001C19BC"/>
    <w:rsid w:val="001C1A94"/>
    <w:rsid w:val="001E53B4"/>
    <w:rsid w:val="001F7B51"/>
    <w:rsid w:val="00200670"/>
    <w:rsid w:val="002023C2"/>
    <w:rsid w:val="00202B14"/>
    <w:rsid w:val="002141BD"/>
    <w:rsid w:val="0025570C"/>
    <w:rsid w:val="00256E1C"/>
    <w:rsid w:val="00283F4E"/>
    <w:rsid w:val="002935A0"/>
    <w:rsid w:val="00295AF1"/>
    <w:rsid w:val="002A5889"/>
    <w:rsid w:val="002B2446"/>
    <w:rsid w:val="002B5C43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792B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7316C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1250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E4B06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235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539AD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4CFD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2025-09-04T11:11:00Z</dcterms:created>
  <dcterms:modified xsi:type="dcterms:W3CDTF">2025-09-04T11:11:00Z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