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0755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2304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118"/>
        <w:gridCol w:w="4007"/>
        <w:gridCol w:w="142"/>
      </w:tblGrid>
      <w:tr w:rsidR="009416DA" w:rsidRPr="00E335AA" w:rsidTr="00B204C5">
        <w:trPr>
          <w:gridAfter w:val="1"/>
          <w:wAfter w:w="142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1574-р/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04C5">
        <w:trPr>
          <w:gridAfter w:val="1"/>
          <w:wAfter w:w="142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B204C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B204C5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B204C5">
            <w:pPr>
              <w:ind w:left="-170"/>
              <w:jc w:val="both"/>
            </w:pPr>
            <w:r>
              <w:t xml:space="preserve">О предоставлении разрешения </w:t>
            </w:r>
            <w:r w:rsidR="00B204C5">
              <w:br/>
            </w:r>
            <w:r>
              <w:t>на условно разрешенный вид использования земельного учас</w:t>
            </w:r>
            <w:r w:rsidR="00B204C5">
              <w:t>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04C5" w:rsidRDefault="00B204C5" w:rsidP="009416DA">
      <w:pPr>
        <w:widowControl w:val="0"/>
        <w:ind w:firstLine="709"/>
        <w:jc w:val="both"/>
      </w:pPr>
    </w:p>
    <w:p w:rsidR="00B204C5" w:rsidRDefault="00B204C5" w:rsidP="00B204C5">
      <w:pPr>
        <w:widowControl w:val="0"/>
        <w:ind w:firstLine="709"/>
        <w:jc w:val="both"/>
      </w:pPr>
      <w:r>
        <w:t>С учетом результатов проведения публичных слушани</w:t>
      </w:r>
      <w:r w:rsidR="00727E02">
        <w:t>й от 27.05.2024 </w:t>
      </w:r>
      <w:r>
        <w:t xml:space="preserve">г., рекомендаций комиссии по отдельным вопросам землепользования </w:t>
      </w:r>
      <w:r w:rsidR="00727E02">
        <w:br/>
      </w:r>
      <w:r>
        <w:t xml:space="preserve">на территории Златоустовского городского округа </w:t>
      </w:r>
      <w:r w:rsidR="00727E02">
        <w:t xml:space="preserve">от 31.05.2024 г. </w:t>
      </w:r>
      <w:r>
        <w:t>№</w:t>
      </w:r>
      <w:r w:rsidR="00727E02">
        <w:t> 11</w:t>
      </w:r>
      <w:r>
        <w:t xml:space="preserve">, руководствуясь статьей 39 Градостроительного кодекса Российской Федерации: </w:t>
      </w:r>
    </w:p>
    <w:p w:rsidR="00B204C5" w:rsidRDefault="00727E02" w:rsidP="00B204C5">
      <w:pPr>
        <w:widowControl w:val="0"/>
        <w:ind w:firstLine="709"/>
        <w:jc w:val="both"/>
      </w:pPr>
      <w:r>
        <w:t>1. </w:t>
      </w:r>
      <w:r w:rsidR="00B204C5">
        <w:t xml:space="preserve">Предоставить разрешение на условно разрешенный вид использования земельного участка «для ведения личного подсобного хозяйства» </w:t>
      </w:r>
      <w:r>
        <w:br/>
        <w:t>площадью 773 кв. </w:t>
      </w:r>
      <w:r w:rsidR="00B204C5">
        <w:t xml:space="preserve">метра, в том числе с кадастровым номером 74:25:0302407:5, расположенного по адресному ориентиру: Челябинская область, г. Златоуст, </w:t>
      </w:r>
      <w:r>
        <w:br/>
        <w:t>ул. </w:t>
      </w:r>
      <w:r w:rsidR="00B204C5">
        <w:t>Средне-</w:t>
      </w:r>
      <w:proofErr w:type="spellStart"/>
      <w:r w:rsidR="00B204C5">
        <w:t>Ветлужс</w:t>
      </w:r>
      <w:r>
        <w:t>кая</w:t>
      </w:r>
      <w:proofErr w:type="spellEnd"/>
      <w:r>
        <w:t>, 36, (территориальная зона Ж3 - </w:t>
      </w:r>
      <w:r w:rsidR="00B204C5">
        <w:t xml:space="preserve">Зона застройки </w:t>
      </w:r>
      <w:proofErr w:type="spellStart"/>
      <w:r w:rsidR="00B204C5">
        <w:t>среднеэтажными</w:t>
      </w:r>
      <w:proofErr w:type="spellEnd"/>
      <w:r w:rsidR="00B204C5">
        <w:t xml:space="preserve"> жилыми домами) по заявлению Потаповой И.П., Потапова К.В.</w:t>
      </w:r>
    </w:p>
    <w:p w:rsidR="00B204C5" w:rsidRDefault="00727E02" w:rsidP="00B204C5">
      <w:pPr>
        <w:widowControl w:val="0"/>
        <w:ind w:firstLine="709"/>
        <w:jc w:val="both"/>
      </w:pPr>
      <w:r>
        <w:t>2. Пресс-службе а</w:t>
      </w:r>
      <w:r w:rsidR="00B204C5">
        <w:t>дминистрации Златоустовского городского округа (</w:t>
      </w:r>
      <w:proofErr w:type="spellStart"/>
      <w:r w:rsidR="00B204C5">
        <w:t>Валова</w:t>
      </w:r>
      <w:proofErr w:type="spellEnd"/>
      <w:r w:rsidR="00B204C5"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204C5" w:rsidRDefault="00727E02" w:rsidP="00B204C5">
      <w:pPr>
        <w:widowControl w:val="0"/>
        <w:ind w:firstLine="709"/>
        <w:jc w:val="both"/>
      </w:pPr>
      <w:r>
        <w:t>3. </w:t>
      </w:r>
      <w:r w:rsidR="00B204C5">
        <w:t xml:space="preserve">Организацию выполнения настоящего распоряжения возложить </w:t>
      </w:r>
      <w:r>
        <w:br/>
        <w:t>на заместителя г</w:t>
      </w:r>
      <w:r w:rsidR="00B204C5">
        <w:t>лавы Златоустовского городского округа по</w:t>
      </w:r>
      <w:r>
        <w:t xml:space="preserve"> </w:t>
      </w:r>
      <w:r w:rsidR="00B204C5">
        <w:t xml:space="preserve">имуществу </w:t>
      </w:r>
      <w:r>
        <w:br/>
      </w:r>
      <w:r w:rsidR="00B204C5">
        <w:t xml:space="preserve">и финансам </w:t>
      </w:r>
      <w:proofErr w:type="spellStart"/>
      <w:r w:rsidR="00B204C5">
        <w:t>Жиганьшина</w:t>
      </w:r>
      <w:proofErr w:type="spellEnd"/>
      <w:r w:rsidR="00B204C5">
        <w:t xml:space="preserve"> В.Р.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27E0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27E02">
              <w:rPr>
                <w:sz w:val="24"/>
                <w:szCs w:val="24"/>
              </w:rPr>
              <w:t>ОМС «КУИ ЗГО», прокуратура, пресс-служба</w:t>
            </w:r>
            <w:r w:rsidR="00B204C5" w:rsidRPr="00B204C5">
              <w:rPr>
                <w:sz w:val="24"/>
                <w:szCs w:val="24"/>
              </w:rPr>
              <w:t xml:space="preserve">, </w:t>
            </w:r>
            <w:proofErr w:type="spellStart"/>
            <w:r w:rsidR="00B204C5" w:rsidRPr="00B204C5">
              <w:rPr>
                <w:sz w:val="24"/>
                <w:szCs w:val="24"/>
              </w:rPr>
              <w:t>Росреестр</w:t>
            </w:r>
            <w:proofErr w:type="spellEnd"/>
            <w:r w:rsidR="00727E02">
              <w:rPr>
                <w:sz w:val="24"/>
                <w:szCs w:val="24"/>
              </w:rPr>
              <w:t xml:space="preserve">, </w:t>
            </w:r>
            <w:proofErr w:type="spellStart"/>
            <w:r w:rsidR="00727E02">
              <w:rPr>
                <w:sz w:val="24"/>
                <w:szCs w:val="24"/>
              </w:rPr>
              <w:t>УАиГ</w:t>
            </w:r>
            <w:proofErr w:type="spellEnd"/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E247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B204C5" w:rsidP="00D36310"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="001B491C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3BAFF3F" wp14:editId="67DF045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247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7555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7E02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503A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478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04C5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2024-06-18T10:39:00Z</dcterms:created>
  <dcterms:modified xsi:type="dcterms:W3CDTF">2024-06-18T10:39:00Z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