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8023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77707309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851"/>
        <w:gridCol w:w="3595"/>
      </w:tblGrid>
      <w:tr w:rsidR="009416DA" w:rsidRPr="00E335AA" w:rsidTr="00380235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80235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17.05.2024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380235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153-П/АДМ</w:t>
            </w:r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80235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F10BA2">
        <w:trPr>
          <w:trHeight w:val="446"/>
        </w:trPr>
        <w:tc>
          <w:tcPr>
            <w:tcW w:w="4820" w:type="dxa"/>
            <w:gridSpan w:val="4"/>
          </w:tcPr>
          <w:p w:rsidR="00D96BA1" w:rsidRDefault="00F10BA2" w:rsidP="00F10BA2">
            <w:pPr>
              <w:spacing w:line="276" w:lineRule="auto"/>
              <w:ind w:left="-170" w:right="142"/>
              <w:jc w:val="both"/>
            </w:pPr>
            <w:r w:rsidRPr="00F10BA2">
              <w:t xml:space="preserve">О внесении изменений </w:t>
            </w:r>
            <w:r>
              <w:br/>
            </w:r>
            <w:r w:rsidRPr="00F10BA2">
              <w:t xml:space="preserve">в </w:t>
            </w:r>
            <w:r>
              <w:t>п</w:t>
            </w:r>
            <w:r w:rsidRPr="00F10BA2">
              <w:t xml:space="preserve">остановление Администрации </w:t>
            </w:r>
            <w:r>
              <w:t>Златоустовского городского округа</w:t>
            </w:r>
            <w:r w:rsidRPr="00F10BA2">
              <w:t xml:space="preserve"> </w:t>
            </w:r>
            <w:r>
              <w:br/>
              <w:t>от 13.03.2019 </w:t>
            </w:r>
            <w:r w:rsidRPr="00F10BA2">
              <w:t>г.</w:t>
            </w:r>
            <w:r>
              <w:t xml:space="preserve"> </w:t>
            </w:r>
            <w:r w:rsidRPr="00F10BA2">
              <w:t>№</w:t>
            </w:r>
            <w:r>
              <w:t> </w:t>
            </w:r>
            <w:r w:rsidRPr="00F10BA2">
              <w:t>101-</w:t>
            </w:r>
            <w:r>
              <w:t>П</w:t>
            </w:r>
            <w:r w:rsidRPr="00F10BA2">
              <w:t xml:space="preserve"> </w:t>
            </w:r>
            <w:r>
              <w:br/>
            </w:r>
            <w:r w:rsidRPr="00F10BA2">
              <w:t>«О создании межведомственной рабочей группы для обеспечения координации работ по развертыванию аппаратно-программного комплекса «Безопасный город»</w:t>
            </w:r>
          </w:p>
        </w:tc>
        <w:tc>
          <w:tcPr>
            <w:tcW w:w="3595" w:type="dxa"/>
          </w:tcPr>
          <w:p w:rsidR="00D96BA1" w:rsidRDefault="00D96BA1" w:rsidP="00F10BA2">
            <w:pPr>
              <w:spacing w:line="276" w:lineRule="auto"/>
              <w:jc w:val="both"/>
            </w:pPr>
          </w:p>
        </w:tc>
      </w:tr>
    </w:tbl>
    <w:p w:rsidR="009416DA" w:rsidRDefault="009416DA" w:rsidP="00F10BA2">
      <w:pPr>
        <w:widowControl w:val="0"/>
        <w:spacing w:line="276" w:lineRule="auto"/>
        <w:ind w:firstLine="709"/>
        <w:jc w:val="both"/>
      </w:pPr>
    </w:p>
    <w:p w:rsidR="00F10BA2" w:rsidRDefault="00F10BA2" w:rsidP="00F10BA2">
      <w:pPr>
        <w:widowControl w:val="0"/>
        <w:spacing w:line="276" w:lineRule="auto"/>
        <w:ind w:firstLine="709"/>
        <w:jc w:val="both"/>
      </w:pPr>
    </w:p>
    <w:p w:rsidR="00F10BA2" w:rsidRDefault="00F10BA2" w:rsidP="00F10BA2">
      <w:pPr>
        <w:widowControl w:val="0"/>
        <w:spacing w:line="276" w:lineRule="auto"/>
        <w:ind w:firstLine="709"/>
        <w:jc w:val="both"/>
      </w:pPr>
      <w:r>
        <w:t xml:space="preserve">В связи с кадровыми изменениями и уточнением состава Межведомственной рабочей группы для обеспечения координации работ </w:t>
      </w:r>
      <w:r>
        <w:br/>
        <w:t xml:space="preserve">по развертыванию аппаратно-программного комплекса «Безопасный город» </w:t>
      </w:r>
      <w:r>
        <w:br/>
        <w:t>на территории Златоустовского городского округа,</w:t>
      </w:r>
    </w:p>
    <w:p w:rsidR="00F10BA2" w:rsidRDefault="00F10BA2" w:rsidP="00F10BA2">
      <w:pPr>
        <w:widowControl w:val="0"/>
        <w:spacing w:line="276" w:lineRule="auto"/>
        <w:ind w:firstLine="709"/>
        <w:jc w:val="both"/>
      </w:pPr>
      <w:r>
        <w:t>ПОСТАНОВЛЯЮ:</w:t>
      </w:r>
    </w:p>
    <w:p w:rsidR="00F10BA2" w:rsidRDefault="00F10BA2" w:rsidP="00F10BA2">
      <w:pPr>
        <w:widowControl w:val="0"/>
        <w:spacing w:line="276" w:lineRule="auto"/>
        <w:ind w:firstLine="709"/>
        <w:jc w:val="both"/>
      </w:pPr>
      <w:r>
        <w:t>1. Утвердить состав межведомственной рабочей группы для обеспечения координации работ по развертыванию аппаратно-программного комплекса «Безопасный город» на территории Златоустовского городского округа (приложение).</w:t>
      </w:r>
    </w:p>
    <w:p w:rsidR="00F10BA2" w:rsidRDefault="00F10BA2" w:rsidP="00F10BA2">
      <w:pPr>
        <w:widowControl w:val="0"/>
        <w:spacing w:line="276" w:lineRule="auto"/>
        <w:ind w:firstLine="709"/>
        <w:jc w:val="both"/>
      </w:pPr>
      <w:r>
        <w:t xml:space="preserve">2. Организацию и координацию работ по построению (развитию) </w:t>
      </w:r>
      <w:r>
        <w:br/>
        <w:t>и внедрению аппаратно-программного комплекса «Безопасный город» возложить на созданную межведомственную рабочую группу.</w:t>
      </w:r>
    </w:p>
    <w:p w:rsidR="00F10BA2" w:rsidRDefault="00F10BA2" w:rsidP="00F10BA2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F10BA2" w:rsidRDefault="00F10BA2" w:rsidP="00F10BA2">
      <w:pPr>
        <w:widowControl w:val="0"/>
        <w:spacing w:line="276" w:lineRule="auto"/>
        <w:ind w:firstLine="709"/>
        <w:jc w:val="both"/>
      </w:pPr>
      <w:r>
        <w:t xml:space="preserve">4. Организацию выполнения настоящего постановления возложить                </w:t>
      </w:r>
      <w:r>
        <w:lastRenderedPageBreak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F10BA2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F10BA2" w:rsidP="00392DA7">
            <w:proofErr w:type="gramStart"/>
            <w:r w:rsidRPr="00F10BA2">
              <w:t>Исполняющий</w:t>
            </w:r>
            <w:proofErr w:type="gramEnd"/>
            <w:r w:rsidRPr="00F10BA2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F10BA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FAF8998" wp14:editId="5C3E39E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F10BA2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1124E3" w:rsidRDefault="001124E3" w:rsidP="004574CC"/>
    <w:p w:rsidR="001124E3" w:rsidRDefault="001124E3" w:rsidP="004574CC"/>
    <w:p w:rsidR="001124E3" w:rsidRDefault="001124E3" w:rsidP="004574CC"/>
    <w:p w:rsidR="001124E3" w:rsidRDefault="001124E3" w:rsidP="004574CC"/>
    <w:p w:rsidR="001124E3" w:rsidRDefault="001124E3" w:rsidP="004574CC"/>
    <w:p w:rsidR="001124E3" w:rsidRDefault="001124E3" w:rsidP="004574CC"/>
    <w:p w:rsidR="001124E3" w:rsidRDefault="001124E3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B13524" w:rsidP="004574CC"/>
    <w:p w:rsidR="00B13524" w:rsidRDefault="001124E3" w:rsidP="00775DBB">
      <w:pPr>
        <w:jc w:val="both"/>
        <w:rPr>
          <w:sz w:val="24"/>
          <w:szCs w:val="24"/>
        </w:rPr>
      </w:pPr>
      <w:r w:rsidRPr="00775DBB">
        <w:rPr>
          <w:sz w:val="24"/>
          <w:szCs w:val="24"/>
        </w:rPr>
        <w:t xml:space="preserve">Рассылка: Бобылев В.В., </w:t>
      </w:r>
      <w:proofErr w:type="spellStart"/>
      <w:r w:rsidRPr="00775DBB">
        <w:rPr>
          <w:sz w:val="24"/>
          <w:szCs w:val="24"/>
        </w:rPr>
        <w:t>Жиганьшин</w:t>
      </w:r>
      <w:proofErr w:type="spellEnd"/>
      <w:r w:rsidRPr="00775DBB">
        <w:rPr>
          <w:sz w:val="24"/>
          <w:szCs w:val="24"/>
        </w:rPr>
        <w:t xml:space="preserve"> В.Р., Самохвалов А.Ю., </w:t>
      </w:r>
      <w:proofErr w:type="spellStart"/>
      <w:r w:rsidRPr="00775DBB">
        <w:rPr>
          <w:sz w:val="24"/>
          <w:szCs w:val="24"/>
        </w:rPr>
        <w:t>Царькова</w:t>
      </w:r>
      <w:proofErr w:type="spellEnd"/>
      <w:r w:rsidRPr="00775DBB">
        <w:rPr>
          <w:sz w:val="24"/>
          <w:szCs w:val="24"/>
        </w:rPr>
        <w:t xml:space="preserve"> Т.Н., </w:t>
      </w:r>
      <w:r w:rsidR="00775DBB" w:rsidRPr="00775DBB">
        <w:rPr>
          <w:sz w:val="24"/>
          <w:szCs w:val="24"/>
        </w:rPr>
        <w:t xml:space="preserve">ООВ, </w:t>
      </w:r>
      <w:r w:rsidR="00775DBB">
        <w:rPr>
          <w:sz w:val="24"/>
          <w:szCs w:val="24"/>
        </w:rPr>
        <w:br/>
      </w:r>
      <w:r w:rsidRPr="00775DBB">
        <w:rPr>
          <w:sz w:val="24"/>
          <w:szCs w:val="24"/>
        </w:rPr>
        <w:t xml:space="preserve">Тиунов Я.Л., пресс-служба, Сюзев А.Ю., </w:t>
      </w:r>
      <w:proofErr w:type="spellStart"/>
      <w:r w:rsidRPr="00775DBB">
        <w:rPr>
          <w:sz w:val="24"/>
          <w:szCs w:val="24"/>
        </w:rPr>
        <w:t>Ганеев</w:t>
      </w:r>
      <w:proofErr w:type="spellEnd"/>
      <w:r w:rsidRPr="00775DBB">
        <w:rPr>
          <w:sz w:val="24"/>
          <w:szCs w:val="24"/>
        </w:rPr>
        <w:t xml:space="preserve"> Ю.А.</w:t>
      </w:r>
      <w:r w:rsidR="00775DBB" w:rsidRPr="00775DBB">
        <w:rPr>
          <w:sz w:val="24"/>
          <w:szCs w:val="24"/>
        </w:rPr>
        <w:t>, прокуратура</w:t>
      </w:r>
    </w:p>
    <w:p w:rsidR="00B13524" w:rsidRDefault="00B13524" w:rsidP="00775DBB">
      <w:pPr>
        <w:jc w:val="both"/>
        <w:rPr>
          <w:sz w:val="24"/>
          <w:szCs w:val="24"/>
        </w:rPr>
        <w:sectPr w:rsidR="00B13524" w:rsidSect="00F10BA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B13524" w:rsidRDefault="00B13524" w:rsidP="00B13524">
      <w:pPr>
        <w:ind w:left="5103"/>
        <w:jc w:val="center"/>
      </w:pPr>
      <w:r>
        <w:lastRenderedPageBreak/>
        <w:t>ПРИЛОЖЕНИЕ</w:t>
      </w:r>
    </w:p>
    <w:p w:rsidR="00B13524" w:rsidRDefault="00B13524" w:rsidP="00B1352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13524" w:rsidRDefault="00B13524" w:rsidP="00B1352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13524" w:rsidRDefault="00B13524" w:rsidP="00B13524">
      <w:pPr>
        <w:ind w:left="5103"/>
        <w:jc w:val="center"/>
      </w:pPr>
      <w:r>
        <w:t>Златоустовского городского округа</w:t>
      </w:r>
    </w:p>
    <w:p w:rsidR="00B13524" w:rsidRDefault="00B13524" w:rsidP="00B1352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80235">
        <w:rPr>
          <w:rFonts w:ascii="Times New Roman" w:hAnsi="Times New Roman" w:cs="Times New Roman"/>
          <w:sz w:val="28"/>
          <w:szCs w:val="28"/>
        </w:rPr>
        <w:t>17.05.2024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380235">
        <w:rPr>
          <w:rFonts w:ascii="Times New Roman" w:hAnsi="Times New Roman" w:cs="Times New Roman"/>
          <w:sz w:val="28"/>
          <w:szCs w:val="28"/>
        </w:rPr>
        <w:t>153-П/</w:t>
      </w:r>
      <w:proofErr w:type="gramStart"/>
      <w:r w:rsidR="00380235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B13524" w:rsidRDefault="00B13524" w:rsidP="00B13524">
      <w:pPr>
        <w:tabs>
          <w:tab w:val="left" w:pos="5529"/>
        </w:tabs>
        <w:suppressAutoHyphens/>
        <w:ind w:left="5103"/>
        <w:jc w:val="center"/>
      </w:pPr>
    </w:p>
    <w:p w:rsidR="001124E3" w:rsidRPr="00B13524" w:rsidRDefault="001124E3" w:rsidP="00775DBB">
      <w:pPr>
        <w:jc w:val="both"/>
      </w:pPr>
    </w:p>
    <w:p w:rsidR="00B13524" w:rsidRDefault="00B13524" w:rsidP="00B13524">
      <w:pPr>
        <w:jc w:val="center"/>
      </w:pPr>
      <w:r>
        <w:t>Состав</w:t>
      </w:r>
    </w:p>
    <w:p w:rsidR="00B13524" w:rsidRDefault="00B13524" w:rsidP="00B13524">
      <w:pPr>
        <w:jc w:val="center"/>
      </w:pPr>
      <w:r>
        <w:t xml:space="preserve">межведомственной рабочей группы для обеспечения координации работ </w:t>
      </w:r>
      <w:r>
        <w:br/>
        <w:t xml:space="preserve">по развертыванию аппаратно-программного комплекса «Безопасный город» </w:t>
      </w:r>
      <w:r>
        <w:br/>
        <w:t>на территории Златоустовского городского округа</w:t>
      </w:r>
    </w:p>
    <w:p w:rsidR="00B13524" w:rsidRDefault="00B13524" w:rsidP="00775DBB">
      <w:pPr>
        <w:jc w:val="both"/>
      </w:pPr>
    </w:p>
    <w:p w:rsidR="00915133" w:rsidRDefault="00915133" w:rsidP="00775DBB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462"/>
      </w:tblGrid>
      <w:tr w:rsidR="00B13524" w:rsidTr="00915133">
        <w:tc>
          <w:tcPr>
            <w:tcW w:w="392" w:type="dxa"/>
          </w:tcPr>
          <w:p w:rsidR="00B13524" w:rsidRDefault="00B13524" w:rsidP="00775DB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13524" w:rsidRPr="003B073B" w:rsidRDefault="00B13524" w:rsidP="00B13524">
            <w:pPr>
              <w:suppressAutoHyphens/>
              <w:ind w:left="34"/>
              <w:jc w:val="both"/>
            </w:pPr>
            <w:r>
              <w:t>З</w:t>
            </w:r>
            <w:r w:rsidRPr="003B073B">
              <w:t>аместитель Главы Златоустовского городского округа по инфраструктуре, председатель рабочей группы</w:t>
            </w:r>
          </w:p>
          <w:p w:rsidR="00B13524" w:rsidRPr="00B13524" w:rsidRDefault="00B13524" w:rsidP="00B13524">
            <w:pPr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B13524" w:rsidTr="00915133">
        <w:tc>
          <w:tcPr>
            <w:tcW w:w="392" w:type="dxa"/>
          </w:tcPr>
          <w:p w:rsidR="00B13524" w:rsidRDefault="00B13524" w:rsidP="00775DB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13524" w:rsidRPr="003B073B" w:rsidRDefault="00B13524" w:rsidP="00B13524">
            <w:pPr>
              <w:suppressAutoHyphens/>
              <w:ind w:left="34"/>
              <w:jc w:val="both"/>
            </w:pPr>
            <w:r>
              <w:t>Н</w:t>
            </w:r>
            <w:r w:rsidRPr="003B073B">
              <w:t xml:space="preserve">ачальник </w:t>
            </w:r>
            <w:r>
              <w:t>м</w:t>
            </w:r>
            <w:r w:rsidRPr="003B073B">
              <w:t>униципального казенного учреждения «Гражданская защита Златоустовского городского округа», заместитель председателя рабочей группы</w:t>
            </w:r>
          </w:p>
          <w:p w:rsidR="00B13524" w:rsidRPr="00B13524" w:rsidRDefault="00B13524" w:rsidP="00B13524">
            <w:pPr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B13524" w:rsidTr="00915133">
        <w:tc>
          <w:tcPr>
            <w:tcW w:w="392" w:type="dxa"/>
          </w:tcPr>
          <w:p w:rsidR="00B13524" w:rsidRDefault="00B13524" w:rsidP="00775DB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13524" w:rsidRPr="003B073B" w:rsidRDefault="00B13524" w:rsidP="00B13524">
            <w:pPr>
              <w:suppressAutoHyphens/>
              <w:ind w:left="34"/>
              <w:jc w:val="both"/>
            </w:pPr>
            <w:r>
              <w:t>З</w:t>
            </w:r>
            <w:r w:rsidRPr="003B073B">
              <w:t xml:space="preserve">аместитель начальника Отдела надзорной деятельности № 1 Главного Управления Министерства </w:t>
            </w:r>
            <w:r>
              <w:t>по чрезвычайным ситуациям Российской Федерации</w:t>
            </w:r>
            <w:r w:rsidRPr="003B073B">
              <w:t xml:space="preserve"> по Челябинской области (по согласованию)</w:t>
            </w:r>
          </w:p>
          <w:p w:rsidR="00B13524" w:rsidRPr="00B13524" w:rsidRDefault="00B13524" w:rsidP="00B13524">
            <w:pPr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B13524" w:rsidTr="00915133">
        <w:tc>
          <w:tcPr>
            <w:tcW w:w="392" w:type="dxa"/>
          </w:tcPr>
          <w:p w:rsidR="00B13524" w:rsidRDefault="00B13524" w:rsidP="00775DB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13524" w:rsidRPr="003B073B" w:rsidRDefault="00B13524" w:rsidP="00B13524">
            <w:pPr>
              <w:suppressAutoHyphens/>
              <w:ind w:left="34"/>
              <w:jc w:val="both"/>
            </w:pPr>
            <w:r>
              <w:t>Н</w:t>
            </w:r>
            <w:r w:rsidRPr="003B073B">
              <w:t>ачальник Златоустовского городского района электрических сетей производственного отделения Златоустовские электросети открытого акционерного общества «Межрегиональная распределительная сетевая компания Урала» «Челябэнерго» (по согласованию)</w:t>
            </w:r>
          </w:p>
          <w:p w:rsidR="00B13524" w:rsidRPr="00B13524" w:rsidRDefault="00B13524" w:rsidP="00B13524">
            <w:pPr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B13524" w:rsidTr="00915133">
        <w:tc>
          <w:tcPr>
            <w:tcW w:w="392" w:type="dxa"/>
          </w:tcPr>
          <w:p w:rsidR="00B13524" w:rsidRDefault="00B13524" w:rsidP="00775DB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13524" w:rsidRPr="003B073B" w:rsidRDefault="00B13524" w:rsidP="00B13524">
            <w:pPr>
              <w:suppressAutoHyphens/>
              <w:ind w:left="34"/>
              <w:jc w:val="both"/>
            </w:pPr>
            <w:r>
              <w:t>Г</w:t>
            </w:r>
            <w:r w:rsidRPr="003B073B">
              <w:t>лавный инженер общества с ограниченной ответственностью «Златоустовский «Водоканал» (по согласованию)</w:t>
            </w:r>
          </w:p>
          <w:p w:rsidR="00B13524" w:rsidRPr="00B13524" w:rsidRDefault="00B13524" w:rsidP="00B13524">
            <w:pPr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B13524" w:rsidTr="00915133">
        <w:tc>
          <w:tcPr>
            <w:tcW w:w="392" w:type="dxa"/>
          </w:tcPr>
          <w:p w:rsidR="00B13524" w:rsidRDefault="00B13524" w:rsidP="00775DB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13524" w:rsidRPr="003B073B" w:rsidRDefault="00B13524" w:rsidP="00B13524">
            <w:pPr>
              <w:suppressAutoHyphens/>
              <w:ind w:left="34"/>
              <w:jc w:val="both"/>
            </w:pPr>
            <w:r>
              <w:t>Д</w:t>
            </w:r>
            <w:r w:rsidRPr="003B073B">
              <w:t>иректор центра информационных технологий акционерного общества «Златоустовский машиностроительный завод» (по согласованию)</w:t>
            </w:r>
          </w:p>
          <w:p w:rsidR="00B13524" w:rsidRPr="00B13524" w:rsidRDefault="00B13524" w:rsidP="00B13524">
            <w:pPr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B13524" w:rsidTr="00915133">
        <w:tc>
          <w:tcPr>
            <w:tcW w:w="392" w:type="dxa"/>
          </w:tcPr>
          <w:p w:rsidR="00B13524" w:rsidRDefault="00B13524" w:rsidP="00775DB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13524" w:rsidRPr="003B073B" w:rsidRDefault="00B13524" w:rsidP="00B13524">
            <w:pPr>
              <w:suppressAutoHyphens/>
              <w:ind w:left="34"/>
              <w:jc w:val="both"/>
            </w:pPr>
            <w:r>
              <w:t>Н</w:t>
            </w:r>
            <w:r w:rsidRPr="003B073B">
              <w:t xml:space="preserve">ачальник гражданской и мобилизационной работы государственного бюджетного учреждения здравоохранения «Городская больница </w:t>
            </w:r>
            <w:r w:rsidR="00391952">
              <w:br/>
            </w:r>
            <w:r w:rsidRPr="003B073B">
              <w:t>г</w:t>
            </w:r>
            <w:r>
              <w:t>.</w:t>
            </w:r>
            <w:r w:rsidRPr="003B073B">
              <w:t xml:space="preserve"> Златоуст» (по согласованию)</w:t>
            </w:r>
          </w:p>
          <w:p w:rsidR="00B13524" w:rsidRPr="00B13524" w:rsidRDefault="00B13524" w:rsidP="00B13524">
            <w:pPr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B13524" w:rsidTr="00915133">
        <w:tc>
          <w:tcPr>
            <w:tcW w:w="392" w:type="dxa"/>
          </w:tcPr>
          <w:p w:rsidR="00B13524" w:rsidRDefault="00B13524" w:rsidP="00775DB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13524" w:rsidRPr="003B073B" w:rsidRDefault="00B13524" w:rsidP="00B13524">
            <w:pPr>
              <w:suppressAutoHyphens/>
              <w:ind w:left="34"/>
              <w:jc w:val="both"/>
            </w:pPr>
            <w:r>
              <w:t>Начальник У</w:t>
            </w:r>
            <w:r w:rsidRPr="003B073B">
              <w:t>правления архитектуры и градостроительства Администрации Златоустовского городского округа</w:t>
            </w:r>
          </w:p>
          <w:p w:rsidR="00B13524" w:rsidRPr="00B13524" w:rsidRDefault="00B13524" w:rsidP="00B13524">
            <w:pPr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B13524" w:rsidTr="00915133">
        <w:tc>
          <w:tcPr>
            <w:tcW w:w="392" w:type="dxa"/>
          </w:tcPr>
          <w:p w:rsidR="00B13524" w:rsidRDefault="00B13524" w:rsidP="00775DB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13524" w:rsidRPr="003B073B" w:rsidRDefault="00B13524" w:rsidP="00B13524">
            <w:pPr>
              <w:suppressAutoHyphens/>
              <w:ind w:left="34"/>
              <w:jc w:val="both"/>
            </w:pPr>
            <w:r>
              <w:t>Р</w:t>
            </w:r>
            <w:r w:rsidRPr="003B073B">
              <w:t xml:space="preserve">уководитель </w:t>
            </w:r>
            <w:r>
              <w:t>м</w:t>
            </w:r>
            <w:r w:rsidRPr="003B073B">
              <w:t>униципального казенного учреждения Златоустовского городского округа «Управление жилищно-коммунального хозяйства»</w:t>
            </w:r>
          </w:p>
          <w:p w:rsidR="00B13524" w:rsidRPr="00B13524" w:rsidRDefault="00B13524" w:rsidP="00B13524">
            <w:pPr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B13524" w:rsidTr="00915133">
        <w:tc>
          <w:tcPr>
            <w:tcW w:w="392" w:type="dxa"/>
          </w:tcPr>
          <w:p w:rsidR="00B13524" w:rsidRDefault="00B13524" w:rsidP="00775DB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13524" w:rsidRPr="003B073B" w:rsidRDefault="00B13524" w:rsidP="00B13524">
            <w:pPr>
              <w:suppressAutoHyphens/>
              <w:ind w:left="34"/>
              <w:jc w:val="both"/>
            </w:pPr>
            <w:r>
              <w:t>Н</w:t>
            </w:r>
            <w:r w:rsidRPr="003B073B">
              <w:t xml:space="preserve">ачальник </w:t>
            </w:r>
            <w:proofErr w:type="gramStart"/>
            <w:r w:rsidRPr="003B073B">
              <w:t xml:space="preserve">отдела охраны общественного порядка </w:t>
            </w:r>
            <w:r w:rsidR="00915133">
              <w:t>о</w:t>
            </w:r>
            <w:r w:rsidRPr="003B073B">
              <w:t>тдела Министерства внутренних дел Росси</w:t>
            </w:r>
            <w:r>
              <w:t>йской Федерации</w:t>
            </w:r>
            <w:proofErr w:type="gramEnd"/>
            <w:r>
              <w:t xml:space="preserve"> </w:t>
            </w:r>
            <w:r w:rsidRPr="003B073B">
              <w:t>по Златоустовскому городскому округу Челябинской области (по согласованию)</w:t>
            </w:r>
          </w:p>
          <w:p w:rsidR="00B13524" w:rsidRPr="00B13524" w:rsidRDefault="00B13524" w:rsidP="00B13524">
            <w:pPr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B13524" w:rsidTr="00915133">
        <w:tc>
          <w:tcPr>
            <w:tcW w:w="392" w:type="dxa"/>
          </w:tcPr>
          <w:p w:rsidR="00B13524" w:rsidRDefault="00B13524" w:rsidP="00775DB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13524" w:rsidRPr="003B073B" w:rsidRDefault="00B13524" w:rsidP="00B13524">
            <w:pPr>
              <w:suppressAutoHyphens/>
              <w:ind w:left="34"/>
              <w:jc w:val="both"/>
            </w:pPr>
            <w:r>
              <w:t>Р</w:t>
            </w:r>
            <w:r w:rsidRPr="003B073B">
              <w:t xml:space="preserve">уководитель </w:t>
            </w:r>
            <w:r>
              <w:t>органа местного самоуправления «Комитет</w:t>
            </w:r>
            <w:r w:rsidRPr="003B073B">
              <w:t xml:space="preserve"> по управлению</w:t>
            </w:r>
            <w:r>
              <w:t xml:space="preserve"> </w:t>
            </w:r>
            <w:r w:rsidRPr="003B073B">
              <w:t>имуществом Зл</w:t>
            </w:r>
            <w:r>
              <w:t>атоустовского городского округа»</w:t>
            </w:r>
          </w:p>
          <w:p w:rsidR="00B13524" w:rsidRPr="00B13524" w:rsidRDefault="00B13524" w:rsidP="00B13524">
            <w:pPr>
              <w:ind w:left="3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3524" w:rsidTr="00915133">
        <w:tc>
          <w:tcPr>
            <w:tcW w:w="392" w:type="dxa"/>
          </w:tcPr>
          <w:p w:rsidR="00B13524" w:rsidRDefault="00B13524" w:rsidP="00775DB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13524" w:rsidRPr="003B073B" w:rsidRDefault="00B13524" w:rsidP="00B13524">
            <w:pPr>
              <w:suppressAutoHyphens/>
              <w:ind w:left="34"/>
              <w:jc w:val="both"/>
            </w:pPr>
            <w:r>
              <w:t>Н</w:t>
            </w:r>
            <w:r w:rsidRPr="003B073B">
              <w:t xml:space="preserve">ачальник </w:t>
            </w:r>
            <w:r>
              <w:t>Отдела экологии и природопользования</w:t>
            </w:r>
            <w:r w:rsidRPr="003B073B">
              <w:t xml:space="preserve"> Администрации Златоустовского городского округа</w:t>
            </w:r>
          </w:p>
          <w:p w:rsidR="00B13524" w:rsidRPr="00B13524" w:rsidRDefault="00B13524" w:rsidP="00B13524">
            <w:pPr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B13524" w:rsidTr="00915133">
        <w:tc>
          <w:tcPr>
            <w:tcW w:w="392" w:type="dxa"/>
          </w:tcPr>
          <w:p w:rsidR="00B13524" w:rsidRDefault="00B13524" w:rsidP="00775DB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13524" w:rsidRPr="003B073B" w:rsidRDefault="00B13524" w:rsidP="00B13524">
            <w:pPr>
              <w:suppressAutoHyphens/>
              <w:ind w:left="34"/>
              <w:jc w:val="both"/>
            </w:pPr>
            <w:r>
              <w:t>З</w:t>
            </w:r>
            <w:r w:rsidRPr="003B073B">
              <w:t>аместитель директора</w:t>
            </w:r>
            <w:r w:rsidR="00D77748" w:rsidRPr="003B073B">
              <w:t xml:space="preserve"> по общим вопросам</w:t>
            </w:r>
            <w:r w:rsidRPr="003B073B">
              <w:t xml:space="preserve"> общества с ограниченной ответственностью «Теплоэнергетик» (по согласованию)</w:t>
            </w:r>
          </w:p>
          <w:p w:rsidR="00B13524" w:rsidRPr="00B13524" w:rsidRDefault="00B13524" w:rsidP="00B13524">
            <w:pPr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B13524" w:rsidTr="00915133">
        <w:tc>
          <w:tcPr>
            <w:tcW w:w="392" w:type="dxa"/>
          </w:tcPr>
          <w:p w:rsidR="00B13524" w:rsidRDefault="00B13524" w:rsidP="00775DB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13524" w:rsidRPr="003B073B" w:rsidRDefault="00B13524" w:rsidP="00B13524">
            <w:pPr>
              <w:suppressAutoHyphens/>
              <w:ind w:left="34"/>
              <w:jc w:val="both"/>
            </w:pPr>
            <w:r w:rsidRPr="003B073B">
              <w:t xml:space="preserve">Директор </w:t>
            </w:r>
            <w:r>
              <w:t>м</w:t>
            </w:r>
            <w:r w:rsidRPr="003B073B">
              <w:t xml:space="preserve">униципального </w:t>
            </w:r>
            <w:r>
              <w:t>у</w:t>
            </w:r>
            <w:r w:rsidRPr="003B073B">
              <w:t>нитарн</w:t>
            </w:r>
            <w:r>
              <w:t>ого предприятия «Автохозяйство а</w:t>
            </w:r>
            <w:r w:rsidRPr="003B073B">
              <w:t xml:space="preserve">дминистрации Златоустовского </w:t>
            </w:r>
            <w:r>
              <w:t>г</w:t>
            </w:r>
            <w:r w:rsidRPr="003B073B">
              <w:t xml:space="preserve">ородского </w:t>
            </w:r>
            <w:r>
              <w:t>о</w:t>
            </w:r>
            <w:r w:rsidRPr="003B073B">
              <w:t>круга»</w:t>
            </w:r>
          </w:p>
          <w:p w:rsidR="00B13524" w:rsidRPr="00B13524" w:rsidRDefault="00B13524" w:rsidP="00B13524">
            <w:pPr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B13524" w:rsidTr="00915133">
        <w:tc>
          <w:tcPr>
            <w:tcW w:w="392" w:type="dxa"/>
          </w:tcPr>
          <w:p w:rsidR="00B13524" w:rsidRDefault="00B13524" w:rsidP="00775DB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13524" w:rsidRPr="003B073B" w:rsidRDefault="00B13524" w:rsidP="00B13524">
            <w:pPr>
              <w:suppressAutoHyphens/>
              <w:ind w:left="34"/>
              <w:jc w:val="both"/>
            </w:pPr>
            <w:r>
              <w:t>Н</w:t>
            </w:r>
            <w:r w:rsidRPr="003B073B">
              <w:t>ачальник аварийно-диспетчерской службы филиала акционерного общества «Газпром газораспределение Челябинск» в городе Златоусте</w:t>
            </w:r>
            <w:r>
              <w:br/>
            </w:r>
            <w:r w:rsidRPr="003B073B">
              <w:t>(по согласованию)</w:t>
            </w:r>
          </w:p>
          <w:p w:rsidR="00B13524" w:rsidRPr="00B13524" w:rsidRDefault="00B13524" w:rsidP="00B13524">
            <w:pPr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B13524" w:rsidTr="00915133">
        <w:tc>
          <w:tcPr>
            <w:tcW w:w="392" w:type="dxa"/>
          </w:tcPr>
          <w:p w:rsidR="00B13524" w:rsidRDefault="00B13524" w:rsidP="00775DB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13524" w:rsidRPr="003B073B" w:rsidRDefault="00B13524" w:rsidP="00B13524">
            <w:pPr>
              <w:suppressAutoHyphens/>
              <w:ind w:left="34"/>
              <w:jc w:val="both"/>
            </w:pPr>
            <w:r>
              <w:t>Р</w:t>
            </w:r>
            <w:r w:rsidRPr="003B073B">
              <w:t xml:space="preserve">уководитель </w:t>
            </w:r>
            <w:r w:rsidR="00CE436E" w:rsidRPr="00CE436E">
              <w:t>муниципально</w:t>
            </w:r>
            <w:r w:rsidR="00CE436E">
              <w:t>го</w:t>
            </w:r>
            <w:r w:rsidR="00CE436E" w:rsidRPr="00CE436E">
              <w:t xml:space="preserve"> автономно</w:t>
            </w:r>
            <w:r w:rsidR="00CE436E">
              <w:t>го учреждения</w:t>
            </w:r>
            <w:r w:rsidR="00CE436E" w:rsidRPr="00CE436E">
              <w:t xml:space="preserve"> </w:t>
            </w:r>
            <w:r w:rsidRPr="003B073B">
              <w:t>«Центр хозяйственного обеспечения и цифрового развития»</w:t>
            </w:r>
          </w:p>
          <w:p w:rsidR="00B13524" w:rsidRPr="00B13524" w:rsidRDefault="00B13524" w:rsidP="00B13524">
            <w:pPr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B13524" w:rsidTr="00915133">
        <w:tc>
          <w:tcPr>
            <w:tcW w:w="392" w:type="dxa"/>
          </w:tcPr>
          <w:p w:rsidR="00B13524" w:rsidRDefault="00B13524" w:rsidP="00775DB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13524" w:rsidRPr="003B073B" w:rsidRDefault="00B13524" w:rsidP="00B13524">
            <w:pPr>
              <w:suppressAutoHyphens/>
              <w:ind w:left="34"/>
              <w:jc w:val="both"/>
            </w:pPr>
            <w:r>
              <w:t>Р</w:t>
            </w:r>
            <w:r w:rsidRPr="003B073B">
              <w:t>уководитель Финансового управления Златоустовского городского округа</w:t>
            </w:r>
          </w:p>
          <w:p w:rsidR="00B13524" w:rsidRPr="00B13524" w:rsidRDefault="00B13524" w:rsidP="00B13524">
            <w:pPr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B13524" w:rsidTr="00915133">
        <w:tc>
          <w:tcPr>
            <w:tcW w:w="392" w:type="dxa"/>
          </w:tcPr>
          <w:p w:rsidR="00B13524" w:rsidRDefault="00B13524" w:rsidP="00775DB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13524" w:rsidRPr="003B073B" w:rsidRDefault="00B13524" w:rsidP="00B13524">
            <w:pPr>
              <w:suppressAutoHyphens/>
              <w:ind w:left="34"/>
              <w:jc w:val="both"/>
            </w:pPr>
            <w:r>
              <w:t>Н</w:t>
            </w:r>
            <w:r w:rsidRPr="003B073B">
              <w:t xml:space="preserve">ачальник Федерального государственного казенного учреждения </w:t>
            </w:r>
            <w:r w:rsidR="00CE436E">
              <w:br/>
            </w:r>
            <w:r w:rsidRPr="003B073B">
              <w:t>«1 отряд Федеральной противопожарной службы по Челябинской области» (по согласованию)</w:t>
            </w:r>
          </w:p>
          <w:p w:rsidR="00B13524" w:rsidRPr="00B13524" w:rsidRDefault="00B13524" w:rsidP="00B13524">
            <w:pPr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B13524" w:rsidTr="00915133">
        <w:tc>
          <w:tcPr>
            <w:tcW w:w="392" w:type="dxa"/>
          </w:tcPr>
          <w:p w:rsidR="00B13524" w:rsidRDefault="00B13524" w:rsidP="00775DB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B13524" w:rsidRPr="003B073B" w:rsidRDefault="00B13524" w:rsidP="00B13524">
            <w:pPr>
              <w:suppressAutoHyphens/>
              <w:ind w:left="34"/>
              <w:jc w:val="both"/>
            </w:pPr>
            <w:r>
              <w:t xml:space="preserve">Начальник </w:t>
            </w:r>
            <w:proofErr w:type="gramStart"/>
            <w:r>
              <w:t xml:space="preserve">отдела </w:t>
            </w:r>
            <w:r w:rsidR="00915133">
              <w:t>Г</w:t>
            </w:r>
            <w:r>
              <w:t>осударственной инспекции</w:t>
            </w:r>
            <w:r w:rsidRPr="003B073B">
              <w:t xml:space="preserve"> безопасности дорожного движения </w:t>
            </w:r>
            <w:r w:rsidR="00915133">
              <w:t>о</w:t>
            </w:r>
            <w:r w:rsidRPr="003B073B">
              <w:t>тдела Ми</w:t>
            </w:r>
            <w:r w:rsidR="00CE436E">
              <w:t>нистерства внутренних дел Российской Федерации</w:t>
            </w:r>
            <w:proofErr w:type="gramEnd"/>
            <w:r w:rsidR="00CE436E">
              <w:t xml:space="preserve"> </w:t>
            </w:r>
            <w:r w:rsidR="00CE436E">
              <w:br/>
            </w:r>
            <w:r w:rsidRPr="003B073B">
              <w:t xml:space="preserve">по Златоустовскому городскому округу Челябинской области </w:t>
            </w:r>
            <w:r w:rsidR="00CE436E">
              <w:br/>
            </w:r>
            <w:r w:rsidRPr="003B073B">
              <w:t>(по согласованию)</w:t>
            </w:r>
          </w:p>
          <w:p w:rsidR="00B13524" w:rsidRPr="00B13524" w:rsidRDefault="00B13524" w:rsidP="00B13524">
            <w:pPr>
              <w:ind w:left="34"/>
              <w:jc w:val="both"/>
              <w:rPr>
                <w:sz w:val="16"/>
                <w:szCs w:val="16"/>
              </w:rPr>
            </w:pPr>
          </w:p>
        </w:tc>
      </w:tr>
    </w:tbl>
    <w:p w:rsidR="00B13524" w:rsidRDefault="00B13524" w:rsidP="00775DBB">
      <w:pPr>
        <w:jc w:val="both"/>
      </w:pPr>
    </w:p>
    <w:p w:rsidR="00B13524" w:rsidRPr="00B13524" w:rsidRDefault="00B13524" w:rsidP="00775DBB">
      <w:pPr>
        <w:jc w:val="both"/>
      </w:pPr>
    </w:p>
    <w:sectPr w:rsidR="00B13524" w:rsidRPr="00B13524" w:rsidSect="00F10BA2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748" w:rsidRDefault="00D77748">
      <w:r>
        <w:separator/>
      </w:r>
    </w:p>
  </w:endnote>
  <w:endnote w:type="continuationSeparator" w:id="0">
    <w:p w:rsidR="00D77748" w:rsidRDefault="00D7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48" w:rsidRPr="00FF7009" w:rsidRDefault="00D7774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Вр-363288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48" w:rsidRPr="00C9340B" w:rsidRDefault="00D7774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Вр-363288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748" w:rsidRDefault="00D77748">
      <w:r>
        <w:separator/>
      </w:r>
    </w:p>
  </w:footnote>
  <w:footnote w:type="continuationSeparator" w:id="0">
    <w:p w:rsidR="00D77748" w:rsidRDefault="00D77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48" w:rsidRPr="00FF7009" w:rsidRDefault="00D77748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38023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48" w:rsidRPr="00E045E8" w:rsidRDefault="00D7774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58D3"/>
    <w:multiLevelType w:val="hybridMultilevel"/>
    <w:tmpl w:val="B5F6373A"/>
    <w:lvl w:ilvl="0" w:tplc="6F0EC72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718"/>
    <w:rsid w:val="00110850"/>
    <w:rsid w:val="001124E3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17942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0235"/>
    <w:rsid w:val="00384F5B"/>
    <w:rsid w:val="00390123"/>
    <w:rsid w:val="00391952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75DBB"/>
    <w:rsid w:val="007856A4"/>
    <w:rsid w:val="00790B33"/>
    <w:rsid w:val="007A692C"/>
    <w:rsid w:val="007A7C68"/>
    <w:rsid w:val="007B06C8"/>
    <w:rsid w:val="007C5489"/>
    <w:rsid w:val="007C5DF7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5133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3524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436E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77748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0BA2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B1352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B1352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3983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2024-05-17T06:00:00Z</cp:lastPrinted>
  <dcterms:created xsi:type="dcterms:W3CDTF">2024-05-20T05:48:00Z</dcterms:created>
  <dcterms:modified xsi:type="dcterms:W3CDTF">2024-05-20T05:48:00Z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