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F6A5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582845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9C66F1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F6A5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27.11.2025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F6A56" w:rsidP="00E4076D">
            <w:fldSimple w:instr=" DOCPROPERTY  Рег.№  \* MERGEFORMAT ">
              <w:r w:rsidR="009416DA" w:rsidRPr="009416DA">
                <w:t>444-П/АДМ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C66F1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9C66F1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9C66F1">
            <w:pPr>
              <w:jc w:val="both"/>
            </w:pPr>
            <w:r>
              <w:t xml:space="preserve">О внесении изменений </w:t>
            </w:r>
            <w:r w:rsidR="009C66F1">
              <w:br/>
            </w:r>
            <w:r>
              <w:t>в постановление Главы</w:t>
            </w:r>
            <w:r w:rsidR="009C66F1">
              <w:t xml:space="preserve"> города Златоуста от 18.05.2004 г. № </w:t>
            </w:r>
            <w:r>
              <w:t xml:space="preserve">88-п </w:t>
            </w:r>
            <w:r w:rsidR="009C66F1">
              <w:br/>
            </w:r>
            <w:r>
              <w:t>«О соучредительстве автономн</w:t>
            </w:r>
            <w:r w:rsidR="009C66F1">
              <w:t xml:space="preserve">ой некоммерческой организации </w:t>
            </w:r>
            <w:r>
              <w:t>«Редакция газеты «Златоустовский рабочий»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C66F1" w:rsidRDefault="009C66F1" w:rsidP="009416DA">
      <w:pPr>
        <w:widowControl w:val="0"/>
        <w:ind w:firstLine="709"/>
        <w:jc w:val="both"/>
      </w:pPr>
    </w:p>
    <w:p w:rsidR="009416DA" w:rsidRPr="00E4076D" w:rsidRDefault="009C66F1" w:rsidP="009416DA">
      <w:pPr>
        <w:widowControl w:val="0"/>
        <w:ind w:firstLine="709"/>
        <w:jc w:val="both"/>
      </w:pPr>
      <w:r w:rsidRPr="009C66F1">
        <w:t>В целях уточнения нормативного акта Администрации Златоустовского городского округа и в связи с кадровыми изменениями,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9C66F1" w:rsidRDefault="009C66F1" w:rsidP="009C66F1">
      <w:pPr>
        <w:widowControl w:val="0"/>
        <w:ind w:firstLine="709"/>
        <w:jc w:val="both"/>
      </w:pPr>
      <w:r>
        <w:t>1. Пункт 5 постановления Главы города Златоуста от 18.05.2004 г. № 88-п «О соучредительстве автономной некоммерческой организации «Редакция газеты «Златоустовский рабочий» изложить в новой редакции:</w:t>
      </w:r>
    </w:p>
    <w:p w:rsidR="009C66F1" w:rsidRDefault="001201BF" w:rsidP="009C66F1">
      <w:pPr>
        <w:widowControl w:val="0"/>
        <w:ind w:firstLine="709"/>
        <w:jc w:val="both"/>
      </w:pPr>
      <w:r>
        <w:t>«5. </w:t>
      </w:r>
      <w:r w:rsidR="009C66F1">
        <w:t>Назначить представителями учредителя Администрации Златоустовского городского округа в Собрании учредителей автономной некоммерческой организации «Редакция газеты «Златоустовский рабочий» Дьячкова Ар</w:t>
      </w:r>
      <w:r w:rsidR="00EF3FCD">
        <w:t>тема Алексеевича - заместителя Г</w:t>
      </w:r>
      <w:r w:rsidR="009C66F1">
        <w:t>лавы Златоустовского городског</w:t>
      </w:r>
      <w:r>
        <w:t>о округа по общим вопросам, Семёнову Анастасию Геннадьевну - </w:t>
      </w:r>
      <w:r w:rsidR="009C66F1">
        <w:t>руководителя пресс-службы Администрации Златоустовского городского округа».</w:t>
      </w:r>
    </w:p>
    <w:p w:rsidR="009C66F1" w:rsidRDefault="00EF3FCD" w:rsidP="009C66F1">
      <w:pPr>
        <w:widowControl w:val="0"/>
        <w:ind w:firstLine="709"/>
        <w:jc w:val="both"/>
      </w:pPr>
      <w:r>
        <w:t>2. Пресс-службе А</w:t>
      </w:r>
      <w:r w:rsidR="009C66F1">
        <w:t>дминистрации Златоустовско</w:t>
      </w:r>
      <w:r>
        <w:t>го городского округа (Семё</w:t>
      </w:r>
      <w:r w:rsidR="009C66F1">
        <w:t>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EF3FCD" w:rsidP="00EF3FCD">
      <w:pPr>
        <w:widowControl w:val="0"/>
        <w:ind w:firstLine="709"/>
        <w:jc w:val="both"/>
      </w:pPr>
      <w:r>
        <w:t>3</w:t>
      </w:r>
      <w:r w:rsidR="0086232D">
        <w:t>. </w:t>
      </w:r>
      <w:r>
        <w:t>Организацию и к</w:t>
      </w:r>
      <w:r w:rsidR="009C66F1">
        <w:t xml:space="preserve">онтроль за выполнением настоящего постановления </w:t>
      </w:r>
      <w:r w:rsidR="00BE1953">
        <w:t>оставляю 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BE195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BE1953" w:rsidP="00392DA7">
            <w:r w:rsidRPr="00BE1953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BE1953" w:rsidP="00112032">
            <w:pPr>
              <w:jc w:val="right"/>
            </w:pPr>
            <w:bookmarkStart w:id="0" w:name="_GoBack"/>
            <w:r w:rsidRPr="00BE1953">
              <w:t>А.А. Дьячков</w:t>
            </w:r>
            <w:bookmarkEnd w:id="0"/>
          </w:p>
        </w:tc>
      </w:tr>
    </w:tbl>
    <w:p w:rsidR="00CF1C4C" w:rsidRPr="00E335AA" w:rsidRDefault="00CF1C4C" w:rsidP="004574CC"/>
    <w:sectPr w:rsidR="00CF1C4C" w:rsidRPr="00E335AA" w:rsidSect="009C66F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A28" w:rsidRDefault="007D4A28">
      <w:r>
        <w:separator/>
      </w:r>
    </w:p>
  </w:endnote>
  <w:endnote w:type="continuationSeparator" w:id="1">
    <w:p w:rsidR="007D4A28" w:rsidRDefault="007D4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Вр-461633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Вр-461633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A28" w:rsidRDefault="007D4A28">
      <w:r>
        <w:separator/>
      </w:r>
    </w:p>
  </w:footnote>
  <w:footnote w:type="continuationSeparator" w:id="1">
    <w:p w:rsidR="007D4A28" w:rsidRDefault="007D4A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F6A5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C66F1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01BF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F6A56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56BE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B7895"/>
    <w:rsid w:val="007C5489"/>
    <w:rsid w:val="007C6B6A"/>
    <w:rsid w:val="007C7191"/>
    <w:rsid w:val="007D4A28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23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66F1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E1953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3FCD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2025-11-28T04:48:00Z</dcterms:created>
  <dcterms:modified xsi:type="dcterms:W3CDTF">2025-11-28T04:48:00Z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