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C43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20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CD52E0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5C43A5" w:rsidP="009341F4">
            <w:pPr>
              <w:ind w:left="-170" w:right="-170"/>
            </w:pPr>
            <w:r>
              <w:fldChar w:fldCharType="begin"/>
            </w:r>
            <w:r w:rsidR="00404C91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C43A5" w:rsidP="00E4076D">
            <w:fldSimple w:instr=" DOCPROPERTY  Рег.№  \* MERGEFORMAT ">
              <w:r w:rsidR="009416DA" w:rsidRPr="009416DA">
                <w:t>640-П/АДМ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F6466E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6466E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F6466E">
            <w:pPr>
              <w:jc w:val="both"/>
            </w:pPr>
            <w:r>
              <w:t xml:space="preserve">О внесении изменений </w:t>
            </w:r>
            <w:r w:rsidR="00F6466E">
              <w:br/>
            </w:r>
            <w:r>
              <w:t xml:space="preserve">в постановление администрации Златоустовского </w:t>
            </w:r>
            <w:r w:rsidR="00F6466E">
              <w:t>городского округа от 15.06.2015 </w:t>
            </w:r>
            <w:r>
              <w:t xml:space="preserve">г. </w:t>
            </w:r>
            <w:r w:rsidR="00F6466E">
              <w:br/>
              <w:t>№ </w:t>
            </w:r>
            <w:r>
              <w:t xml:space="preserve">216-П/АДМ «О создании межведомственной комиссии </w:t>
            </w:r>
            <w:r w:rsidR="00F6466E">
              <w:br/>
            </w:r>
            <w:r>
              <w:t>по обследованию подпорных стен, находящихся на территории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6A9F" w:rsidRDefault="005A6A9F" w:rsidP="009416DA">
      <w:pPr>
        <w:widowControl w:val="0"/>
        <w:ind w:firstLine="709"/>
        <w:jc w:val="both"/>
      </w:pPr>
    </w:p>
    <w:p w:rsidR="009416DA" w:rsidRPr="00E4076D" w:rsidRDefault="005A6A9F" w:rsidP="009416DA">
      <w:pPr>
        <w:widowControl w:val="0"/>
        <w:ind w:firstLine="709"/>
        <w:jc w:val="both"/>
      </w:pPr>
      <w:r w:rsidRPr="005A6A9F">
        <w:t>В целях уточнения действующего муниципального правового акта</w:t>
      </w:r>
      <w:r>
        <w:t>,</w:t>
      </w:r>
    </w:p>
    <w:p w:rsidR="005A6A9F" w:rsidRDefault="00F12903" w:rsidP="005A6A9F">
      <w:pPr>
        <w:widowControl w:val="0"/>
        <w:ind w:firstLine="708"/>
        <w:jc w:val="both"/>
      </w:pPr>
      <w:r>
        <w:t>ПОСТАНОВЛЯЮ:</w:t>
      </w:r>
    </w:p>
    <w:p w:rsidR="005A6A9F" w:rsidRDefault="00F6466E" w:rsidP="005A6A9F">
      <w:pPr>
        <w:widowControl w:val="0"/>
        <w:ind w:firstLine="708"/>
        <w:jc w:val="both"/>
      </w:pPr>
      <w:r>
        <w:t>1. </w:t>
      </w:r>
      <w:r w:rsidR="005A6A9F">
        <w:t xml:space="preserve">В пункте 1 постановления администрации Златоустовского </w:t>
      </w:r>
      <w:r>
        <w:t>городского округа от 15.06.2015 г. № </w:t>
      </w:r>
      <w:r w:rsidR="005A6A9F">
        <w:t>216-П/АДМ «О создании межведомственной комиссии по обследованию подпорных стен, находящихся на территории Златоустовского городского округа</w:t>
      </w:r>
      <w:r>
        <w:t xml:space="preserve">» (в редакции от 16 ноября 2016 г. </w:t>
      </w:r>
      <w:r>
        <w:br/>
        <w:t>№ </w:t>
      </w:r>
      <w:r w:rsidR="005A6A9F">
        <w:t xml:space="preserve">503-П, от </w:t>
      </w:r>
      <w:r>
        <w:t>09 февраля 2018 г. № 50-П, от 19 декабря 2018 г. № </w:t>
      </w:r>
      <w:r w:rsidR="005A6A9F">
        <w:t xml:space="preserve">554-П, </w:t>
      </w:r>
      <w:r>
        <w:br/>
      </w:r>
      <w:r w:rsidR="005A6A9F">
        <w:t xml:space="preserve">от </w:t>
      </w:r>
      <w:r>
        <w:t>09 августа 2023 </w:t>
      </w:r>
      <w:r w:rsidR="005A6A9F">
        <w:t>г. №</w:t>
      </w:r>
      <w:r>
        <w:t> 314-П/АДМ) слова « - </w:t>
      </w:r>
      <w:r w:rsidR="005A6A9F">
        <w:t xml:space="preserve">Руководитель муниципального казенного учреждения «Капитальное строительство» заменить словами </w:t>
      </w:r>
      <w:r>
        <w:br/>
        <w:t>« - </w:t>
      </w:r>
      <w:r w:rsidR="005A6A9F">
        <w:t>Руководитель муниципального бюджетного учреждения «Капитальное строительство».</w:t>
      </w:r>
    </w:p>
    <w:p w:rsidR="005A6A9F" w:rsidRDefault="00F6466E" w:rsidP="005A6A9F">
      <w:pPr>
        <w:widowControl w:val="0"/>
        <w:ind w:firstLine="708"/>
        <w:jc w:val="both"/>
      </w:pPr>
      <w:r>
        <w:t>2. </w:t>
      </w:r>
      <w:r w:rsidR="005A6A9F">
        <w:t xml:space="preserve">Пресс-службе администрации Златоустовского городского </w:t>
      </w:r>
      <w:r>
        <w:t>округа (Валова </w:t>
      </w:r>
      <w:r w:rsidR="005A6A9F">
        <w:t>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F6466E" w:rsidP="005A6A9F">
      <w:pPr>
        <w:widowControl w:val="0"/>
        <w:ind w:firstLine="708"/>
        <w:jc w:val="both"/>
      </w:pPr>
      <w:r>
        <w:t>3. </w:t>
      </w:r>
      <w:r w:rsidR="005A6A9F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5A6A9F">
        <w:t>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4C9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5A6A9F" w:rsidP="00392DA7">
            <w:r w:rsidRPr="005A6A9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5A6A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E74" w:rsidRDefault="00296E74">
      <w:r>
        <w:separator/>
      </w:r>
    </w:p>
  </w:endnote>
  <w:endnote w:type="continuationSeparator" w:id="1">
    <w:p w:rsidR="00296E74" w:rsidRDefault="00296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Вр-397377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Вр-397377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E74" w:rsidRDefault="00296E74">
      <w:r>
        <w:separator/>
      </w:r>
    </w:p>
  </w:footnote>
  <w:footnote w:type="continuationSeparator" w:id="1">
    <w:p w:rsidR="00296E74" w:rsidRDefault="00296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C43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D52E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231"/>
    <w:rsid w:val="001E53B4"/>
    <w:rsid w:val="00200670"/>
    <w:rsid w:val="002141BD"/>
    <w:rsid w:val="002532AF"/>
    <w:rsid w:val="0025570C"/>
    <w:rsid w:val="00256E1C"/>
    <w:rsid w:val="00283F4E"/>
    <w:rsid w:val="00295AF1"/>
    <w:rsid w:val="00296E74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686"/>
    <w:rsid w:val="003B66B4"/>
    <w:rsid w:val="003C1DC8"/>
    <w:rsid w:val="003E30CF"/>
    <w:rsid w:val="003F2713"/>
    <w:rsid w:val="00404C9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6A9F"/>
    <w:rsid w:val="005C43A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52E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66E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2024-11-29T11:14:00Z</dcterms:created>
  <dcterms:modified xsi:type="dcterms:W3CDTF">2024-11-29T11:14:00Z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