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61D95" w:rsidRDefault="0019445D">
      <w:pPr>
        <w:pStyle w:val="1"/>
        <w:rPr>
          <w:color w:val="auto"/>
        </w:rPr>
      </w:pPr>
      <w:r w:rsidRPr="00661D95">
        <w:rPr>
          <w:rStyle w:val="a4"/>
          <w:b w:val="0"/>
          <w:bCs w:val="0"/>
          <w:color w:val="auto"/>
        </w:rPr>
        <w:t>Постановление Главы города Златоуста от 21 февра</w:t>
      </w:r>
      <w:r w:rsidRPr="00661D95">
        <w:rPr>
          <w:rStyle w:val="a4"/>
          <w:b w:val="0"/>
          <w:bCs w:val="0"/>
          <w:color w:val="auto"/>
        </w:rPr>
        <w:t>ля 2003 г. N 23-п "Об организации летних кафе" (с изменениями и дополнениями)</w:t>
      </w:r>
    </w:p>
    <w:p w:rsidR="00000000" w:rsidRPr="00661D95" w:rsidRDefault="0019445D"/>
    <w:p w:rsidR="00000000" w:rsidRPr="00661D95" w:rsidRDefault="0019445D">
      <w:r w:rsidRPr="00661D95">
        <w:t>В целях организации досуга, более полного удовлетворения потребностей населения в продукции общественного питания, обеспечения питьевого режима в летний период времени и упорядочения торговли летних кафе в весенне-летний период, постановляю:</w:t>
      </w:r>
    </w:p>
    <w:p w:rsidR="00000000" w:rsidRPr="00661D95" w:rsidRDefault="0019445D">
      <w:bookmarkStart w:id="0" w:name="sub_1001"/>
      <w:r w:rsidRPr="00661D95">
        <w:t>1. Рек</w:t>
      </w:r>
      <w:r w:rsidRPr="00661D95">
        <w:t>омендовать руководителям предприятий и частных предпринимателей организовывать работу летних кафе в период с 1 мая по 1 октября ежегодно.</w:t>
      </w:r>
    </w:p>
    <w:bookmarkEnd w:id="0"/>
    <w:p w:rsidR="00000000" w:rsidRPr="00661D95" w:rsidRDefault="0019445D"/>
    <w:p w:rsidR="00000000" w:rsidRPr="00661D95" w:rsidRDefault="0019445D">
      <w:r w:rsidRPr="00661D95">
        <w:t>2. Утвердить и ввести в действие "Положение о летних кафе на территории Златоустовского городского округа" (приложение N 1).</w:t>
      </w:r>
    </w:p>
    <w:p w:rsidR="00661D95" w:rsidRDefault="00661D95">
      <w:bookmarkStart w:id="1" w:name="sub_1003"/>
    </w:p>
    <w:p w:rsidR="00000000" w:rsidRPr="00661D95" w:rsidRDefault="0019445D">
      <w:r w:rsidRPr="00661D95">
        <w:t xml:space="preserve">3. Контролирующим службам: ЦГСЭН (Гусев В.А.), УВД (Киселев А.С.), ГТИ (Кравец С.А.), </w:t>
      </w:r>
      <w:proofErr w:type="spellStart"/>
      <w:r w:rsidRPr="00661D95">
        <w:t>УРПРи</w:t>
      </w:r>
      <w:proofErr w:type="spellEnd"/>
      <w:r w:rsidRPr="00661D95">
        <w:t xml:space="preserve"> ЗПП (Калинин С.Н.) осуществлять постоянный </w:t>
      </w:r>
      <w:proofErr w:type="gramStart"/>
      <w:r w:rsidRPr="00661D95">
        <w:t>контроль за</w:t>
      </w:r>
      <w:proofErr w:type="gramEnd"/>
      <w:r w:rsidRPr="00661D95">
        <w:t xml:space="preserve"> работой летних кафе в пределах своей компетенции.</w:t>
      </w:r>
    </w:p>
    <w:p w:rsidR="00661D95" w:rsidRDefault="00661D95">
      <w:bookmarkStart w:id="2" w:name="sub_1004"/>
      <w:bookmarkEnd w:id="1"/>
    </w:p>
    <w:p w:rsidR="00000000" w:rsidRPr="00661D95" w:rsidRDefault="0019445D">
      <w:bookmarkStart w:id="3" w:name="_GoBack"/>
      <w:bookmarkEnd w:id="3"/>
      <w:r w:rsidRPr="00661D95">
        <w:t xml:space="preserve">4. </w:t>
      </w:r>
      <w:proofErr w:type="gramStart"/>
      <w:r w:rsidRPr="00661D95">
        <w:t>Контроль</w:t>
      </w:r>
      <w:r w:rsidRPr="00661D95">
        <w:t xml:space="preserve"> за</w:t>
      </w:r>
      <w:proofErr w:type="gramEnd"/>
      <w:r w:rsidRPr="00661D95">
        <w:t xml:space="preserve"> исполнением данного постановления возложить на заместителя главы города Златоуста Кудряшова В.М.</w:t>
      </w:r>
    </w:p>
    <w:bookmarkEnd w:id="2"/>
    <w:p w:rsidR="00000000" w:rsidRPr="00661D95" w:rsidRDefault="0019445D"/>
    <w:p w:rsidR="00000000" w:rsidRPr="00661D95" w:rsidRDefault="0019445D">
      <w:pPr>
        <w:ind w:firstLine="698"/>
        <w:jc w:val="right"/>
      </w:pPr>
      <w:r w:rsidRPr="00661D95">
        <w:t xml:space="preserve">П.С. </w:t>
      </w:r>
      <w:proofErr w:type="spellStart"/>
      <w:r w:rsidRPr="00661D95">
        <w:t>Мигашкин</w:t>
      </w:r>
      <w:proofErr w:type="spellEnd"/>
    </w:p>
    <w:p w:rsidR="0019445D" w:rsidRPr="00661D95" w:rsidRDefault="0019445D"/>
    <w:sectPr w:rsidR="0019445D" w:rsidRPr="00661D95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45D" w:rsidRDefault="0019445D">
      <w:r>
        <w:separator/>
      </w:r>
    </w:p>
  </w:endnote>
  <w:endnote w:type="continuationSeparator" w:id="0">
    <w:p w:rsidR="0019445D" w:rsidRDefault="0019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19445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9445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9445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45D" w:rsidRDefault="0019445D">
      <w:r>
        <w:separator/>
      </w:r>
    </w:p>
  </w:footnote>
  <w:footnote w:type="continuationSeparator" w:id="0">
    <w:p w:rsidR="0019445D" w:rsidRDefault="00194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9445D">
    <w:pPr>
      <w:ind w:firstLine="0"/>
      <w:jc w:val="left"/>
      <w:rPr>
        <w:rFonts w:ascii="Times New Roman" w:hAnsi="Times New Roman" w:cs="Times New Roman"/>
        <w:sz w:val="20"/>
        <w:szCs w:val="20"/>
      </w:rPr>
    </w:pPr>
    <w:proofErr w:type="gramStart"/>
    <w:r>
      <w:rPr>
        <w:rFonts w:ascii="Times New Roman" w:hAnsi="Times New Roman" w:cs="Times New Roman"/>
        <w:sz w:val="20"/>
        <w:szCs w:val="20"/>
      </w:rPr>
      <w:t>Постановление Главы города Златоуста от 21 февраля 2003 г. N 23-п "Об организации летних кафе" (с…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D95"/>
    <w:rsid w:val="0019445D"/>
    <w:rsid w:val="0066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character" w:customStyle="1" w:styleId="ac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 CYR" w:hAnsi="Times New Roman CYR" w:cs="Times New Roman CYR"/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character" w:customStyle="1" w:styleId="ac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 CYR" w:hAnsi="Times New Roman CYR" w:cs="Times New Roman CYR"/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2022-08-08T09:02:00Z</dcterms:created>
  <dcterms:modified xsi:type="dcterms:W3CDTF">2022-08-08T09:02:00Z</dcterms:modified>
</cp:coreProperties>
</file>