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93AB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330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93023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93AB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593ABF" w:rsidP="00E4076D">
            <w:fldSimple w:instr=" DOCPROPERTY  Рег.№  \* MERGEFORMAT ">
              <w:r w:rsidR="009416DA" w:rsidRPr="009416DA">
                <w:t>280-П/АДМ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30235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930235">
        <w:trPr>
          <w:trHeight w:val="446"/>
        </w:trPr>
        <w:tc>
          <w:tcPr>
            <w:tcW w:w="3969" w:type="dxa"/>
            <w:gridSpan w:val="3"/>
          </w:tcPr>
          <w:p w:rsidR="00D96BA1" w:rsidRDefault="0040762E" w:rsidP="0040762E">
            <w:pPr>
              <w:ind w:left="-170" w:right="142"/>
              <w:jc w:val="both"/>
            </w:pPr>
            <w:r w:rsidRPr="0040762E"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40762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0762E" w:rsidP="009416DA">
      <w:pPr>
        <w:widowControl w:val="0"/>
        <w:ind w:firstLine="709"/>
        <w:jc w:val="both"/>
      </w:pPr>
      <w:r w:rsidRPr="0040762E">
        <w:t xml:space="preserve">Рассмотрев представленные документы, руководствуясь ст. 39.37, </w:t>
      </w:r>
      <w:r>
        <w:br/>
      </w:r>
      <w:r w:rsidRPr="0040762E">
        <w:t xml:space="preserve">ст. 39.38, ст. 39.43, ст. 39.45, ст. 39.46. Земельного кодекса Российской Федерации, ст. 3.6. Федерального закона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</w:t>
      </w:r>
      <w:r>
        <w:br/>
      </w:r>
      <w:r w:rsidRPr="0040762E">
        <w:t>от 15.07.2024 г.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0762E" w:rsidRDefault="0040762E" w:rsidP="0040762E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</w:t>
      </w:r>
      <w:r w:rsidR="00255387">
        <w:t>п</w:t>
      </w:r>
      <w:r>
        <w:t>риложение 1).</w:t>
      </w:r>
    </w:p>
    <w:p w:rsidR="0040762E" w:rsidRDefault="0040762E" w:rsidP="0040762E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255387">
        <w:br/>
      </w:r>
      <w:r>
        <w:t xml:space="preserve">с </w:t>
      </w:r>
      <w:r w:rsidR="00255387">
        <w:t>п</w:t>
      </w:r>
      <w:r>
        <w:t>риложением 1 к настоящему постановлению.</w:t>
      </w:r>
    </w:p>
    <w:p w:rsidR="0040762E" w:rsidRDefault="0040762E" w:rsidP="0040762E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</w:t>
      </w:r>
      <w:r w:rsidR="00255387">
        <w:t>п</w:t>
      </w:r>
      <w:r>
        <w:t>риложение 2).</w:t>
      </w:r>
    </w:p>
    <w:p w:rsidR="0040762E" w:rsidRDefault="0040762E" w:rsidP="0040762E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Pr="0040762E">
        <w:t>Российской Федерации</w:t>
      </w:r>
      <w:r>
        <w:t>» - сооружения –  «ВЛ-0,4 кВ№12от ТП-6П от оп.№1 до оп.№ 4 пос</w:t>
      </w:r>
      <w:r w:rsidR="00255387">
        <w:t>.</w:t>
      </w:r>
      <w:r>
        <w:t>Нижневокзальный».</w:t>
      </w:r>
    </w:p>
    <w:p w:rsidR="0040762E" w:rsidRDefault="0040762E" w:rsidP="0040762E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40762E" w:rsidRDefault="0040762E" w:rsidP="0040762E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40762E">
        <w:t>Российской Федерации</w:t>
      </w:r>
      <w:r>
        <w:t xml:space="preserve"> от 24.02.2009 г. № 160. </w:t>
      </w:r>
    </w:p>
    <w:p w:rsidR="0040762E" w:rsidRDefault="0040762E" w:rsidP="0040762E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255387">
        <w:t xml:space="preserve">витут: размещение сооружения – </w:t>
      </w:r>
      <w:r>
        <w:t xml:space="preserve">«ВЛ-0,4 кВ №12от ТП-6П от оп.№1 до оп.№ 4 </w:t>
      </w:r>
      <w:r w:rsidR="00255387">
        <w:br/>
      </w:r>
      <w:r>
        <w:t>пос</w:t>
      </w:r>
      <w:r w:rsidR="00255387">
        <w:t>.</w:t>
      </w:r>
      <w:r>
        <w:t>Нижневокзальный» осуществляется в течение всего срока действия публичного сервитута.</w:t>
      </w:r>
    </w:p>
    <w:p w:rsidR="0040762E" w:rsidRDefault="0040762E" w:rsidP="0040762E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 w:rsidR="00255387">
        <w:br/>
      </w:r>
      <w:r>
        <w:t>в связи с осуществлением сервитута – не устанавливается.</w:t>
      </w:r>
    </w:p>
    <w:p w:rsidR="0040762E" w:rsidRDefault="0040762E" w:rsidP="0040762E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255387">
        <w:br/>
      </w:r>
      <w:r>
        <w:t xml:space="preserve">в соответствии с видами разрешенного использования, в срок не позднее, </w:t>
      </w:r>
      <w:r w:rsidR="00255387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40762E" w:rsidRDefault="0040762E" w:rsidP="0040762E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255387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40762E" w:rsidRDefault="0040762E" w:rsidP="0040762E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40762E" w:rsidRDefault="0040762E" w:rsidP="0040762E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40762E" w:rsidRDefault="0040762E" w:rsidP="0040762E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</w:t>
      </w:r>
      <w:r w:rsidR="00255387">
        <w:t>вского городского округа (Валова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40762E" w:rsidRPr="005D0EED" w:rsidRDefault="0040762E" w:rsidP="0040762E">
      <w:pPr>
        <w:widowControl w:val="0"/>
        <w:tabs>
          <w:tab w:val="left" w:pos="1134"/>
        </w:tabs>
        <w:ind w:firstLine="709"/>
        <w:jc w:val="both"/>
      </w:pPr>
      <w:r w:rsidRPr="005D0EED">
        <w:t>14.</w:t>
      </w:r>
      <w:r w:rsidRPr="005D0EED">
        <w:tab/>
        <w:t xml:space="preserve">Организацию выполнения настоящего постановления возложить </w:t>
      </w:r>
      <w:r w:rsidRPr="005D0EED"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0762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40762E" w:rsidRDefault="0040762E" w:rsidP="004574CC"/>
    <w:p w:rsidR="0040762E" w:rsidRDefault="0040762E" w:rsidP="004574CC"/>
    <w:p w:rsidR="0040762E" w:rsidRDefault="0040762E" w:rsidP="004574CC"/>
    <w:p w:rsidR="0040762E" w:rsidRDefault="0040762E" w:rsidP="004574CC"/>
    <w:p w:rsidR="0040762E" w:rsidRDefault="0040762E" w:rsidP="004574CC"/>
    <w:p w:rsidR="0040762E" w:rsidRDefault="0040762E" w:rsidP="004574CC"/>
    <w:p w:rsidR="0040762E" w:rsidRDefault="0040762E" w:rsidP="004574CC"/>
    <w:p w:rsidR="0040762E" w:rsidRDefault="0040762E" w:rsidP="004574CC"/>
    <w:p w:rsidR="0040762E" w:rsidRDefault="0040762E" w:rsidP="004574CC"/>
    <w:p w:rsidR="0040762E" w:rsidRDefault="0040762E" w:rsidP="004574CC"/>
    <w:p w:rsidR="0040762E" w:rsidRDefault="0040762E" w:rsidP="004574CC"/>
    <w:p w:rsidR="0040762E" w:rsidRDefault="0040762E" w:rsidP="004574CC"/>
    <w:p w:rsidR="0040762E" w:rsidRDefault="0040762E" w:rsidP="0040762E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40762E" w:rsidRDefault="0040762E" w:rsidP="0040762E">
      <w:pPr>
        <w:jc w:val="both"/>
        <w:rPr>
          <w:color w:val="000000" w:themeColor="text1"/>
          <w:sz w:val="24"/>
          <w:szCs w:val="24"/>
        </w:rPr>
        <w:sectPr w:rsidR="0040762E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40762E" w:rsidRDefault="0040762E" w:rsidP="0040762E">
      <w:pPr>
        <w:ind w:left="5103"/>
        <w:jc w:val="center"/>
      </w:pPr>
      <w:r>
        <w:lastRenderedPageBreak/>
        <w:t>ПРИЛОЖЕНИЕ 1</w:t>
      </w:r>
    </w:p>
    <w:p w:rsidR="0040762E" w:rsidRDefault="0040762E" w:rsidP="0040762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0762E" w:rsidRDefault="0040762E" w:rsidP="0040762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0762E" w:rsidRDefault="0040762E" w:rsidP="0040762E">
      <w:pPr>
        <w:ind w:left="5103"/>
        <w:jc w:val="center"/>
      </w:pPr>
      <w:r>
        <w:t>Златоустовского городского округа</w:t>
      </w:r>
    </w:p>
    <w:p w:rsidR="0040762E" w:rsidRDefault="0040762E" w:rsidP="0040762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0235">
        <w:rPr>
          <w:rFonts w:ascii="Times New Roman" w:hAnsi="Times New Roman" w:cs="Times New Roman"/>
          <w:sz w:val="28"/>
          <w:szCs w:val="28"/>
        </w:rPr>
        <w:t>25.09.2024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30235">
        <w:rPr>
          <w:rFonts w:ascii="Times New Roman" w:hAnsi="Times New Roman" w:cs="Times New Roman"/>
          <w:sz w:val="28"/>
          <w:szCs w:val="28"/>
        </w:rPr>
        <w:t>280-П/АДМ</w:t>
      </w:r>
    </w:p>
    <w:p w:rsidR="0040762E" w:rsidRDefault="0040762E" w:rsidP="0040762E">
      <w:pPr>
        <w:tabs>
          <w:tab w:val="left" w:pos="5529"/>
        </w:tabs>
        <w:suppressAutoHyphens/>
        <w:ind w:left="5103"/>
        <w:jc w:val="center"/>
      </w:pPr>
    </w:p>
    <w:p w:rsidR="0040762E" w:rsidRDefault="0040762E" w:rsidP="004574CC">
      <w:r>
        <w:rPr>
          <w:noProof/>
        </w:rPr>
        <w:drawing>
          <wp:inline distT="0" distB="0" distL="0" distR="0">
            <wp:extent cx="5671137" cy="7071321"/>
            <wp:effectExtent l="0" t="0" r="0" b="0"/>
            <wp:docPr id="2" name="Рисунок 2" descr="33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359" cy="70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62E" w:rsidRDefault="0040762E" w:rsidP="004574CC"/>
    <w:p w:rsidR="0040762E" w:rsidRDefault="0040762E" w:rsidP="004574CC"/>
    <w:p w:rsidR="0040762E" w:rsidRDefault="0040762E" w:rsidP="004574CC"/>
    <w:p w:rsidR="0040762E" w:rsidRDefault="0040762E" w:rsidP="004574CC"/>
    <w:p w:rsidR="0040762E" w:rsidRDefault="0040762E" w:rsidP="004574CC">
      <w:r>
        <w:rPr>
          <w:noProof/>
        </w:rPr>
        <w:lastRenderedPageBreak/>
        <w:drawing>
          <wp:inline distT="0" distB="0" distL="0" distR="0">
            <wp:extent cx="5764054" cy="7934325"/>
            <wp:effectExtent l="0" t="0" r="0" b="0"/>
            <wp:docPr id="3" name="Рисунок 3" descr="33 Ходатайство с приложениями-изображения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3 Ходатайство с приложениями-изображения-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46" cy="793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62E" w:rsidRDefault="0040762E" w:rsidP="004574CC"/>
    <w:p w:rsidR="0040762E" w:rsidRDefault="0040762E" w:rsidP="004574CC"/>
    <w:p w:rsidR="0040762E" w:rsidRDefault="0040762E" w:rsidP="0040762E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40762E" w:rsidRDefault="0040762E" w:rsidP="0040762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0762E" w:rsidRDefault="0040762E" w:rsidP="0040762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0762E" w:rsidRDefault="0040762E" w:rsidP="0040762E">
      <w:pPr>
        <w:ind w:left="5103"/>
        <w:jc w:val="center"/>
      </w:pPr>
      <w:r>
        <w:t>Златоустовского городского округа</w:t>
      </w:r>
    </w:p>
    <w:p w:rsidR="0040762E" w:rsidRDefault="00930235" w:rsidP="0040762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25.09.2024 г. № 280-П/АДМ</w:t>
      </w:r>
      <w:bookmarkStart w:id="0" w:name="_GoBack"/>
      <w:bookmarkEnd w:id="0"/>
    </w:p>
    <w:p w:rsidR="0040762E" w:rsidRDefault="0040762E" w:rsidP="0040762E">
      <w:pPr>
        <w:tabs>
          <w:tab w:val="left" w:pos="5529"/>
        </w:tabs>
        <w:suppressAutoHyphens/>
        <w:ind w:left="5103"/>
        <w:jc w:val="center"/>
      </w:pPr>
    </w:p>
    <w:p w:rsidR="0040762E" w:rsidRDefault="0040762E" w:rsidP="0040762E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40762E" w:rsidRPr="0040762E" w:rsidTr="0040762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62E" w:rsidRPr="0040762E" w:rsidRDefault="0040762E" w:rsidP="0034520F">
            <w:pPr>
              <w:rPr>
                <w:color w:val="000000"/>
                <w:sz w:val="24"/>
                <w:szCs w:val="24"/>
              </w:rPr>
            </w:pPr>
            <w:r w:rsidRPr="0040762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62E" w:rsidRPr="0040762E" w:rsidRDefault="0040762E" w:rsidP="0034520F">
            <w:pPr>
              <w:rPr>
                <w:color w:val="000000"/>
                <w:sz w:val="24"/>
                <w:szCs w:val="24"/>
              </w:rPr>
            </w:pPr>
            <w:r w:rsidRPr="0040762E">
              <w:rPr>
                <w:color w:val="000000"/>
                <w:sz w:val="24"/>
                <w:szCs w:val="24"/>
              </w:rPr>
              <w:t>74:25:0302602:6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62E" w:rsidRPr="0040762E" w:rsidRDefault="0040762E" w:rsidP="0034520F">
            <w:pPr>
              <w:rPr>
                <w:color w:val="000000"/>
                <w:sz w:val="24"/>
                <w:szCs w:val="24"/>
              </w:rPr>
            </w:pPr>
            <w:r w:rsidRPr="0040762E">
              <w:rPr>
                <w:color w:val="000000"/>
                <w:sz w:val="24"/>
                <w:szCs w:val="24"/>
              </w:rPr>
              <w:t>Челябинская область, г. Златоуст, ул. 1-я Нижне-Вокзальная, д. 51</w:t>
            </w:r>
          </w:p>
        </w:tc>
      </w:tr>
      <w:tr w:rsidR="0040762E" w:rsidRPr="0040762E" w:rsidTr="0040762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62E" w:rsidRPr="0040762E" w:rsidRDefault="0040762E" w:rsidP="0034520F">
            <w:pPr>
              <w:rPr>
                <w:color w:val="000000"/>
                <w:sz w:val="24"/>
                <w:szCs w:val="24"/>
              </w:rPr>
            </w:pPr>
            <w:r w:rsidRPr="0040762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62E" w:rsidRPr="0040762E" w:rsidRDefault="0040762E" w:rsidP="0034520F">
            <w:pPr>
              <w:rPr>
                <w:color w:val="000000"/>
                <w:sz w:val="24"/>
                <w:szCs w:val="24"/>
              </w:rPr>
            </w:pPr>
            <w:r w:rsidRPr="0040762E">
              <w:rPr>
                <w:color w:val="000000"/>
                <w:sz w:val="24"/>
                <w:szCs w:val="24"/>
              </w:rPr>
              <w:t>74:25:0000000:22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62E" w:rsidRPr="0040762E" w:rsidRDefault="0040762E" w:rsidP="0034520F">
            <w:pPr>
              <w:rPr>
                <w:color w:val="000000"/>
                <w:sz w:val="24"/>
                <w:szCs w:val="24"/>
              </w:rPr>
            </w:pPr>
            <w:r w:rsidRPr="0040762E">
              <w:rPr>
                <w:color w:val="000000"/>
                <w:sz w:val="24"/>
                <w:szCs w:val="24"/>
              </w:rPr>
              <w:t>Челябинская область, г. Златоуст</w:t>
            </w:r>
          </w:p>
        </w:tc>
      </w:tr>
      <w:tr w:rsidR="0040762E" w:rsidRPr="0040762E" w:rsidTr="004076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62E" w:rsidRPr="0040762E" w:rsidRDefault="0040762E" w:rsidP="0034520F">
            <w:pPr>
              <w:rPr>
                <w:color w:val="000000"/>
                <w:sz w:val="24"/>
                <w:szCs w:val="24"/>
              </w:rPr>
            </w:pPr>
            <w:r w:rsidRPr="0040762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62E" w:rsidRPr="0040762E" w:rsidRDefault="0040762E" w:rsidP="0034520F">
            <w:pPr>
              <w:rPr>
                <w:color w:val="000000"/>
                <w:sz w:val="24"/>
                <w:szCs w:val="24"/>
              </w:rPr>
            </w:pPr>
            <w:r w:rsidRPr="0040762E">
              <w:rPr>
                <w:sz w:val="24"/>
                <w:szCs w:val="24"/>
              </w:rPr>
              <w:t>74:25:0302602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62E" w:rsidRPr="0040762E" w:rsidRDefault="0040762E" w:rsidP="0034520F">
            <w:pPr>
              <w:rPr>
                <w:sz w:val="24"/>
                <w:szCs w:val="24"/>
              </w:rPr>
            </w:pPr>
            <w:r w:rsidRPr="0040762E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40762E" w:rsidRDefault="0040762E" w:rsidP="0040762E">
      <w:pPr>
        <w:spacing w:after="288"/>
        <w:rPr>
          <w:color w:val="000000"/>
        </w:rPr>
      </w:pPr>
    </w:p>
    <w:p w:rsidR="0040762E" w:rsidRPr="00E335AA" w:rsidRDefault="0040762E" w:rsidP="004574CC"/>
    <w:sectPr w:rsidR="0040762E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C63" w:rsidRDefault="00274C63">
      <w:r>
        <w:separator/>
      </w:r>
    </w:p>
  </w:endnote>
  <w:endnote w:type="continuationSeparator" w:id="1">
    <w:p w:rsidR="00274C63" w:rsidRDefault="0027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Вр-382762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Вр-382762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C63" w:rsidRDefault="00274C63">
      <w:r>
        <w:separator/>
      </w:r>
    </w:p>
  </w:footnote>
  <w:footnote w:type="continuationSeparator" w:id="1">
    <w:p w:rsidR="00274C63" w:rsidRDefault="0027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93AB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E1115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387"/>
    <w:rsid w:val="0025570C"/>
    <w:rsid w:val="00256E1C"/>
    <w:rsid w:val="00274C63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0762E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3AB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0235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1115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0762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0762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2024-09-26T08:42:00Z</dcterms:created>
  <dcterms:modified xsi:type="dcterms:W3CDTF">2024-09-26T08:42:00Z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