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16C8" w:rsidRPr="008316C8" w:rsidRDefault="008316C8" w:rsidP="008316C8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>ПРИЛОЖЕНИЕ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1</w:t>
      </w:r>
    </w:p>
    <w:p w:rsidR="008316C8" w:rsidRPr="008316C8" w:rsidRDefault="008316C8" w:rsidP="008316C8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>Утверждено</w:t>
      </w:r>
    </w:p>
    <w:p w:rsidR="008316C8" w:rsidRPr="008316C8" w:rsidRDefault="008316C8" w:rsidP="008316C8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>распоряжением Администрации</w:t>
      </w:r>
    </w:p>
    <w:p w:rsidR="008316C8" w:rsidRPr="008316C8" w:rsidRDefault="008316C8" w:rsidP="008316C8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>Златоустовского городского округа</w:t>
      </w:r>
    </w:p>
    <w:p w:rsidR="008316C8" w:rsidRPr="008316C8" w:rsidRDefault="008316C8" w:rsidP="008316C8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0" w:name="_GoBack"/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 xml:space="preserve">от </w:t>
      </w:r>
      <w:r w:rsidR="001323F4">
        <w:rPr>
          <w:rFonts w:ascii="Times New Roman" w:eastAsia="Times New Roman" w:hAnsi="Times New Roman"/>
          <w:sz w:val="28"/>
          <w:szCs w:val="28"/>
          <w:lang w:eastAsia="ru-RU"/>
        </w:rPr>
        <w:t>25.09.2024 г.</w:t>
      </w: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 xml:space="preserve"> № </w:t>
      </w:r>
      <w:r w:rsidR="001323F4">
        <w:rPr>
          <w:rFonts w:ascii="Times New Roman" w:eastAsia="Times New Roman" w:hAnsi="Times New Roman"/>
          <w:sz w:val="28"/>
          <w:szCs w:val="28"/>
          <w:lang w:eastAsia="ru-RU"/>
        </w:rPr>
        <w:t>2667-р/</w:t>
      </w:r>
      <w:proofErr w:type="gramStart"/>
      <w:r w:rsidR="001323F4">
        <w:rPr>
          <w:rFonts w:ascii="Times New Roman" w:eastAsia="Times New Roman" w:hAnsi="Times New Roman"/>
          <w:sz w:val="28"/>
          <w:szCs w:val="28"/>
          <w:lang w:eastAsia="ru-RU"/>
        </w:rPr>
        <w:t>АДМ</w:t>
      </w:r>
      <w:bookmarkEnd w:id="0"/>
      <w:proofErr w:type="gramEnd"/>
    </w:p>
    <w:p w:rsidR="00131D7C" w:rsidRDefault="008316C8" w:rsidP="008316C8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p w:rsidR="00131D7C" w:rsidRPr="00FB3BD4" w:rsidRDefault="00131D7C" w:rsidP="00131D7C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223D7" w:rsidRDefault="00131D7C" w:rsidP="00131D7C">
      <w:pPr>
        <w:jc w:val="center"/>
      </w:pPr>
      <w:r>
        <w:rPr>
          <w:noProof/>
          <w:lang w:eastAsia="ru-RU"/>
        </w:rPr>
        <w:drawing>
          <wp:inline distT="0" distB="0" distL="0" distR="0" wp14:anchorId="424E4CE7" wp14:editId="29A76181">
            <wp:extent cx="5199987" cy="7480240"/>
            <wp:effectExtent l="0" t="0" r="127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3267" cy="7528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>
        <w:rPr>
          <w:noProof/>
          <w:lang w:eastAsia="ru-RU"/>
        </w:rPr>
        <w:drawing>
          <wp:inline distT="0" distB="0" distL="0" distR="0" wp14:anchorId="7F148090" wp14:editId="02F035BD">
            <wp:extent cx="5829300" cy="84772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47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>
        <w:rPr>
          <w:noProof/>
          <w:lang w:eastAsia="ru-RU"/>
        </w:rPr>
        <w:drawing>
          <wp:inline distT="0" distB="0" distL="0" distR="0" wp14:anchorId="2BF94CCD" wp14:editId="11C5AE69">
            <wp:extent cx="5940425" cy="840930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5AFA501C" wp14:editId="09F8E516">
            <wp:extent cx="5915025" cy="84677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846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15ABD811" wp14:editId="58087F8F">
            <wp:extent cx="5857875" cy="84677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846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4869D63F" wp14:editId="697157F2">
            <wp:extent cx="5924550" cy="85153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66803E43" wp14:editId="6FFE043F">
            <wp:extent cx="5940425" cy="838708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8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1C8BBC7E" wp14:editId="7D0227FD">
            <wp:extent cx="5886450" cy="84582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42FBB8A4" wp14:editId="048853D2">
            <wp:extent cx="5857875" cy="84582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7686E006" wp14:editId="0389D8D9">
            <wp:extent cx="5719472" cy="8246035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22845" cy="825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7A9A3AF7" wp14:editId="19262FB5">
            <wp:extent cx="5495925" cy="79152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91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15AC89DF" wp14:editId="70EDF8B3">
            <wp:extent cx="5524500" cy="79057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2701A542" wp14:editId="04C76687">
            <wp:extent cx="5505450" cy="785812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785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3C4D99B8" wp14:editId="418FB5F4">
            <wp:extent cx="5524500" cy="79057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</w:pPr>
    </w:p>
    <w:p w:rsidR="00131D7C" w:rsidRDefault="00131D7C" w:rsidP="00131D7C">
      <w:pPr>
        <w:jc w:val="center"/>
        <w:sectPr w:rsidR="00131D7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1D36B24B" wp14:editId="5333CA0B">
            <wp:extent cx="8311515" cy="5939790"/>
            <wp:effectExtent l="0" t="0" r="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11515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7C" w:rsidRDefault="00131D7C" w:rsidP="00131D7C">
      <w:pPr>
        <w:jc w:val="center"/>
      </w:pPr>
      <w:r w:rsidRPr="00131D7C">
        <w:rPr>
          <w:noProof/>
          <w:lang w:eastAsia="ru-RU"/>
        </w:rPr>
        <w:drawing>
          <wp:inline distT="0" distB="0" distL="0" distR="0" wp14:anchorId="315B0633" wp14:editId="0D4FC8A1">
            <wp:extent cx="8341360" cy="5939790"/>
            <wp:effectExtent l="0" t="0" r="254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34136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1D7C" w:rsidSect="00131D7C">
      <w:pgSz w:w="16838" w:h="11906" w:orient="landscape" w:code="9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1B70"/>
    <w:rsid w:val="00131D7C"/>
    <w:rsid w:val="001323F4"/>
    <w:rsid w:val="0023480F"/>
    <w:rsid w:val="005363AC"/>
    <w:rsid w:val="007E1B70"/>
    <w:rsid w:val="008316C8"/>
    <w:rsid w:val="00B223D7"/>
    <w:rsid w:val="00B30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D7C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48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3480F"/>
    <w:rPr>
      <w:rFonts w:ascii="Segoe UI" w:eastAsia="Calibr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D7C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48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3480F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27</Words>
  <Characters>159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Журавлева Оксана Вячеславовна</dc:creator>
  <cp:lastModifiedBy>Лаврентьева Татьяна Вячеславовна</cp:lastModifiedBy>
  <cp:revision>2</cp:revision>
  <cp:lastPrinted>2024-09-17T05:12:00Z</cp:lastPrinted>
  <dcterms:created xsi:type="dcterms:W3CDTF">2024-09-25T11:37:00Z</dcterms:created>
  <dcterms:modified xsi:type="dcterms:W3CDTF">2024-09-25T11:37:00Z</dcterms:modified>
</cp:coreProperties>
</file>