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34C8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95781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282"/>
        <w:gridCol w:w="166"/>
        <w:gridCol w:w="3982"/>
        <w:gridCol w:w="143"/>
      </w:tblGrid>
      <w:tr w:rsidR="009416DA" w:rsidRPr="00E335AA" w:rsidTr="00754005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E34C8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34C8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906-р/АДМ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54005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754005">
        <w:trPr>
          <w:gridAfter w:val="1"/>
          <w:wAfter w:w="143" w:type="dxa"/>
          <w:trHeight w:val="454"/>
        </w:trPr>
        <w:tc>
          <w:tcPr>
            <w:tcW w:w="3969" w:type="dxa"/>
            <w:gridSpan w:val="4"/>
          </w:tcPr>
          <w:p w:rsidR="00B7453E" w:rsidRDefault="00754005" w:rsidP="00B7453E">
            <w:pPr>
              <w:ind w:left="-170"/>
              <w:jc w:val="both"/>
            </w:pPr>
            <w:r w:rsidRPr="00E4443A">
              <w:t xml:space="preserve">Об организации и проведении осмотра </w:t>
            </w:r>
            <w:r>
              <w:t>многоквартирного жилого дома, расположенного по адресу: Чел</w:t>
            </w:r>
            <w:r w:rsidRPr="00E4443A">
              <w:t>ябинская область,</w:t>
            </w:r>
            <w:r>
              <w:t xml:space="preserve"> г. Златоуст, ул. Свободы, д. 34, </w:t>
            </w:r>
            <w:r>
              <w:br/>
            </w:r>
            <w:r w:rsidRPr="00E4443A">
              <w:t>в целях оценки технического состояния и надлежащего</w:t>
            </w:r>
            <w:r w:rsidR="00B7453E">
              <w:t xml:space="preserve"> технического обслуживания</w:t>
            </w:r>
            <w:r w:rsidR="00B7453E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54005" w:rsidRDefault="00754005" w:rsidP="009416DA">
      <w:pPr>
        <w:widowControl w:val="0"/>
        <w:ind w:firstLine="709"/>
        <w:jc w:val="both"/>
      </w:pPr>
    </w:p>
    <w:p w:rsidR="00754005" w:rsidRDefault="00754005" w:rsidP="00754005">
      <w:pPr>
        <w:widowControl w:val="0"/>
        <w:ind w:firstLine="709"/>
        <w:jc w:val="both"/>
      </w:pPr>
      <w:r>
        <w:t>На основании поступившего</w:t>
      </w:r>
      <w:r w:rsidR="00B7453E">
        <w:t>обращения з</w:t>
      </w:r>
      <w:r>
        <w:t>аместителя прокурора города советника юстиции пр</w:t>
      </w:r>
      <w:r w:rsidR="00B7453E">
        <w:t>окуратуры города ЗлатоустаСко</w:t>
      </w:r>
      <w:r>
        <w:t>бочкина А.И.</w:t>
      </w:r>
      <w:r>
        <w:br/>
        <w:t xml:space="preserve">(исх. 266ж-2024 от 02.04.2024 г.), во исполнение Решения Собрания депутатов Златоустовского городского округа Челябинской области от 13.06.2013 г. </w:t>
      </w:r>
      <w:r>
        <w:br/>
        <w:t xml:space="preserve">№ 23-ЗГО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</w:t>
      </w:r>
      <w:r>
        <w:br/>
        <w:t>к конструктивным и другим характеристикам надежности и безопасности объектов, требованиям проектной док</w:t>
      </w:r>
      <w:r w:rsidR="00B7453E">
        <w:t>ументации указанных объектов», п</w:t>
      </w:r>
      <w:r>
        <w:t xml:space="preserve">остановления Администрации Златоустовского городского округа </w:t>
      </w:r>
      <w:r>
        <w:br/>
        <w:t xml:space="preserve">от 01.08.2019 г. № 319-П «О создании комиссии по осмотру зданий </w:t>
      </w:r>
      <w:r>
        <w:br/>
        <w:t>и сооружений,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обслуживания»:</w:t>
      </w:r>
    </w:p>
    <w:p w:rsidR="00754005" w:rsidRDefault="00754005" w:rsidP="00754005">
      <w:pPr>
        <w:widowControl w:val="0"/>
        <w:ind w:firstLine="709"/>
        <w:jc w:val="both"/>
      </w:pPr>
      <w:r>
        <w:t>1. Управлению архитектуры и градостроительства Администрации Златоустовского городского округа организовать комиссию и провести осмотр комиссией многоквартирного жилого дома, расположенного по адресу: Челябинская область, г. Златоуст, ул. Свободы, д. 34, в целях оценки технического состояния и надлеж</w:t>
      </w:r>
      <w:r w:rsidR="00B7453E">
        <w:t>ащего технического обслуживания.</w:t>
      </w:r>
    </w:p>
    <w:p w:rsidR="00754005" w:rsidRDefault="00754005" w:rsidP="00754005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754005" w:rsidP="00754005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754005" w:rsidRDefault="00A76872" w:rsidP="00754005">
            <w:pPr>
              <w:jc w:val="both"/>
              <w:rPr>
                <w:sz w:val="24"/>
                <w:szCs w:val="24"/>
              </w:rPr>
            </w:pPr>
            <w:r w:rsidRPr="00754005">
              <w:rPr>
                <w:sz w:val="24"/>
                <w:szCs w:val="24"/>
              </w:rPr>
              <w:t xml:space="preserve">Рассылка: </w:t>
            </w:r>
            <w:r w:rsidR="00754005" w:rsidRPr="00754005">
              <w:rPr>
                <w:sz w:val="24"/>
                <w:szCs w:val="24"/>
              </w:rPr>
              <w:t>Сабанов О.В</w:t>
            </w:r>
            <w:r w:rsidR="00754005">
              <w:rPr>
                <w:sz w:val="24"/>
                <w:szCs w:val="24"/>
              </w:rPr>
              <w:t>., ПУ, УАиГ</w:t>
            </w:r>
            <w:r w:rsidR="00754005" w:rsidRPr="00754005">
              <w:rPr>
                <w:sz w:val="24"/>
                <w:szCs w:val="24"/>
              </w:rPr>
              <w:t xml:space="preserve">, МБУ «Капитальное строительство», ОМС КУИ ЗГО, МКУ ЗГО «УЖКХ», Территориальные отделы, пресс-служба, прокуратура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5400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754005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754005" w:rsidP="00112032">
            <w:pPr>
              <w:jc w:val="right"/>
            </w:pPr>
            <w:r w:rsidRPr="00B4061B"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5AE" w:rsidRDefault="007255AE">
      <w:r>
        <w:separator/>
      </w:r>
    </w:p>
  </w:endnote>
  <w:endnote w:type="continuationSeparator" w:id="1">
    <w:p w:rsidR="007255AE" w:rsidRDefault="00725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Вр-358607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Вр-358607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5AE" w:rsidRDefault="007255AE">
      <w:r>
        <w:separator/>
      </w:r>
    </w:p>
  </w:footnote>
  <w:footnote w:type="continuationSeparator" w:id="1">
    <w:p w:rsidR="007255AE" w:rsidRDefault="00725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34C8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1659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3800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6590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55AE"/>
    <w:rsid w:val="007307DD"/>
    <w:rsid w:val="00754005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362B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7453E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4C80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2024-04-18T10:04:00Z</dcterms:created>
  <dcterms:modified xsi:type="dcterms:W3CDTF">2024-04-18T10:04:00Z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