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BB1FEE" w:rsidRDefault="004344A9">
      <w:pPr>
        <w:pStyle w:val="1"/>
        <w:rPr>
          <w:color w:val="auto"/>
        </w:rPr>
      </w:pPr>
      <w:bookmarkStart w:id="0" w:name="_GoBack"/>
      <w:r w:rsidRPr="00BB1FEE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BB1FEE">
        <w:rPr>
          <w:rStyle w:val="a4"/>
          <w:b w:val="0"/>
          <w:bCs w:val="0"/>
          <w:color w:val="auto"/>
        </w:rPr>
        <w:t>круга от 2 июня 2006 г. N 134-п "О порядке приема и рассмотрения заявлений на организацию транспортного обслуживания населения"</w:t>
      </w:r>
    </w:p>
    <w:p w:rsidR="00000000" w:rsidRPr="00BB1FEE" w:rsidRDefault="004344A9"/>
    <w:p w:rsidR="00000000" w:rsidRPr="00BB1FEE" w:rsidRDefault="004344A9">
      <w:r w:rsidRPr="00BB1FEE">
        <w:t xml:space="preserve">Во исполнение </w:t>
      </w:r>
      <w:r w:rsidRPr="00BB1FEE">
        <w:rPr>
          <w:rStyle w:val="a4"/>
          <w:color w:val="auto"/>
        </w:rPr>
        <w:t>решения</w:t>
      </w:r>
      <w:r w:rsidRPr="00BB1FEE">
        <w:t xml:space="preserve"> Собрания депутатов Златоустовс</w:t>
      </w:r>
      <w:r w:rsidRPr="00BB1FEE">
        <w:t>кого городского округа N 23-ЗГО от 29.03.2006 года "Об утверждении Положения "Об организации транспортного обслуживания населения на территории Златоустовского городского округа", постановляю:</w:t>
      </w:r>
    </w:p>
    <w:p w:rsidR="00000000" w:rsidRPr="00BB1FEE" w:rsidRDefault="004344A9">
      <w:bookmarkStart w:id="1" w:name="sub_1001"/>
      <w:r w:rsidRPr="00BB1FEE">
        <w:t xml:space="preserve">1. Заявления претендентов на имя главы округа на организацию обслуживания населения округа по маршрутам внутримуниципальной маршрутной сети округа с соответствующими документами подаются в администрацию Златоустовского городского округа и регистрируются в </w:t>
      </w:r>
      <w:r w:rsidRPr="00BB1FEE">
        <w:t>отделе по общим вопросам администрации округа в установленном порядке.</w:t>
      </w:r>
    </w:p>
    <w:p w:rsidR="00000000" w:rsidRPr="00BB1FEE" w:rsidRDefault="004344A9">
      <w:bookmarkStart w:id="2" w:name="sub_1002"/>
      <w:bookmarkEnd w:id="1"/>
      <w:r w:rsidRPr="00BB1FEE">
        <w:t>2. После регистрации в отделе по общим вопросам администрации округа заявления претендентов визируются главой округа и передаются в комиссию по организации транспортного</w:t>
      </w:r>
      <w:r w:rsidRPr="00BB1FEE">
        <w:t xml:space="preserve"> обслуживания населения для рассмотрения в установленном порядке.</w:t>
      </w:r>
    </w:p>
    <w:p w:rsidR="00000000" w:rsidRPr="00BB1FEE" w:rsidRDefault="004344A9">
      <w:bookmarkStart w:id="3" w:name="sub_1003"/>
      <w:bookmarkEnd w:id="2"/>
      <w:r w:rsidRPr="00BB1FEE">
        <w:t xml:space="preserve">3. </w:t>
      </w:r>
      <w:r w:rsidRPr="00BB1FEE">
        <w:rPr>
          <w:rStyle w:val="a4"/>
          <w:color w:val="auto"/>
        </w:rPr>
        <w:t>Опубликовать</w:t>
      </w:r>
      <w:r w:rsidRPr="00BB1FEE">
        <w:t xml:space="preserve"> данное постановление в средствах массовой информации.</w:t>
      </w:r>
    </w:p>
    <w:p w:rsidR="00000000" w:rsidRPr="00BB1FEE" w:rsidRDefault="004344A9">
      <w:bookmarkStart w:id="4" w:name="sub_1004"/>
      <w:bookmarkEnd w:id="3"/>
      <w:r w:rsidRPr="00BB1FEE">
        <w:t>4. Контроль за и</w:t>
      </w:r>
      <w:r w:rsidRPr="00BB1FEE">
        <w:t>сполнением постановления возложить на заместителя главы округа по безопасности Иванова Д.В.</w:t>
      </w:r>
    </w:p>
    <w:bookmarkEnd w:id="4"/>
    <w:p w:rsidR="00000000" w:rsidRPr="00BB1FEE" w:rsidRDefault="004344A9"/>
    <w:p w:rsidR="00000000" w:rsidRPr="00BB1FEE" w:rsidRDefault="004344A9">
      <w:pPr>
        <w:pStyle w:val="a6"/>
      </w:pPr>
      <w:r w:rsidRPr="00BB1FEE">
        <w:t>Исполняющий обязанности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BB1FEE" w:rsidRPr="00BB1FEE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BB1FEE" w:rsidRDefault="004344A9">
            <w:pPr>
              <w:pStyle w:val="a6"/>
            </w:pPr>
            <w:r w:rsidRPr="00BB1FEE">
              <w:t>главы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BB1FEE" w:rsidRDefault="004344A9">
            <w:pPr>
              <w:pStyle w:val="a5"/>
              <w:jc w:val="right"/>
            </w:pPr>
            <w:r w:rsidRPr="00BB1FEE">
              <w:t>А.В. Удиванов</w:t>
            </w:r>
          </w:p>
        </w:tc>
      </w:tr>
      <w:bookmarkEnd w:id="0"/>
    </w:tbl>
    <w:p w:rsidR="004344A9" w:rsidRPr="00BB1FEE" w:rsidRDefault="004344A9"/>
    <w:sectPr w:rsidR="004344A9" w:rsidRPr="00BB1FEE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4A9" w:rsidRDefault="004344A9">
      <w:r>
        <w:separator/>
      </w:r>
    </w:p>
  </w:endnote>
  <w:endnote w:type="continuationSeparator" w:id="0">
    <w:p w:rsidR="004344A9" w:rsidRDefault="0043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4344A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344A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344A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4A9" w:rsidRDefault="004344A9">
      <w:r>
        <w:separator/>
      </w:r>
    </w:p>
  </w:footnote>
  <w:footnote w:type="continuationSeparator" w:id="0">
    <w:p w:rsidR="004344A9" w:rsidRDefault="00434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344A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2 июня 2006 г. N 134-п "О порядке приема 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FEE"/>
    <w:rsid w:val="004344A9"/>
    <w:rsid w:val="00BB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2022-08-08T11:46:00Z</dcterms:created>
  <dcterms:modified xsi:type="dcterms:W3CDTF">2022-08-08T11:46:00Z</dcterms:modified>
</cp:coreProperties>
</file>