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901D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7308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3756-р/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A54B77">
        <w:trPr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A54B77" w:rsidP="00A54B77">
            <w:pPr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57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4B77" w:rsidRDefault="00A54B77" w:rsidP="009416DA">
      <w:pPr>
        <w:widowControl w:val="0"/>
        <w:ind w:firstLine="709"/>
        <w:jc w:val="both"/>
      </w:pPr>
    </w:p>
    <w:p w:rsidR="00A54B77" w:rsidRDefault="00A54B77" w:rsidP="00A54B77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16.09.2024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18.09.2024 г. № 19, руководствуясь статьей 39 Градостроительного кодекса Российской Федерации:                                            </w:t>
      </w:r>
    </w:p>
    <w:p w:rsidR="00A54B77" w:rsidRDefault="00A54B77" w:rsidP="00A54B77">
      <w:pPr>
        <w:widowControl w:val="0"/>
        <w:ind w:firstLine="709"/>
        <w:jc w:val="both"/>
      </w:pPr>
      <w:r>
        <w:t xml:space="preserve">1. Предоставить разрешение на условно разрешенный вид </w:t>
      </w:r>
      <w:r>
        <w:br/>
        <w:t xml:space="preserve">использования земельного участка с кадастровым номером 74:25:0308409:4 площадью 1347 кв. метров, расположенного по адресному ориентиру: Челябинская область, г. Златоуст, ул. им. Льва Толстого, д. 2, </w:t>
      </w:r>
      <w:r>
        <w:br/>
        <w:t xml:space="preserve">для индивидуального жилищного строительства (территориальная </w:t>
      </w:r>
      <w:r>
        <w:br/>
        <w:t>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Ванина С.Д.</w:t>
      </w:r>
    </w:p>
    <w:p w:rsidR="00A54B77" w:rsidRDefault="00A54B77" w:rsidP="00A54B7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54B77" w:rsidRDefault="00A54B77" w:rsidP="00A54B77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Дьячков</w:t>
      </w:r>
      <w:r w:rsidR="00C21B02">
        <w:t>а</w:t>
      </w:r>
      <w:r>
        <w:t xml:space="preserve"> А.А.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54B7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54B77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EA8A992" wp14:editId="777DF33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8C" w:rsidRDefault="0002318C">
      <w:r>
        <w:separator/>
      </w:r>
    </w:p>
  </w:endnote>
  <w:endnote w:type="continuationSeparator" w:id="0">
    <w:p w:rsidR="0002318C" w:rsidRDefault="0002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Вр-401413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Вр-401413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8C" w:rsidRDefault="0002318C">
      <w:r>
        <w:separator/>
      </w:r>
    </w:p>
  </w:footnote>
  <w:footnote w:type="continuationSeparator" w:id="0">
    <w:p w:rsidR="0002318C" w:rsidRDefault="00023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54B7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18C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01D9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B77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1B02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2024-12-26T10:02:00Z</dcterms:created>
  <dcterms:modified xsi:type="dcterms:W3CDTF">2024-12-26T10:02:00Z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