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109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6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6148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D2CD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C109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C109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3209-р/АДМ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2B3B87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2B3B87">
            <w:pPr>
              <w:ind w:left="-170"/>
              <w:jc w:val="both"/>
            </w:pPr>
            <w:r>
              <w:t xml:space="preserve">Об утверждении проекта </w:t>
            </w:r>
            <w:r w:rsidR="002B3B87">
              <w:br/>
            </w:r>
            <w:r>
              <w:t xml:space="preserve">о внесении изменений в проект планировки и межевания территории линейного объекта «Газоснабжение жилых домов </w:t>
            </w:r>
            <w:r w:rsidR="002B3B87">
              <w:br/>
              <w:t>с. </w:t>
            </w:r>
            <w:r>
              <w:t>Куваши Златоустовского городского округа»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0D2CD9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2B3B87" w:rsidRDefault="002B3B87" w:rsidP="00894999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</w:t>
      </w:r>
      <w:r w:rsidR="00894999">
        <w:t>ьным законом от 06 октября 2003 г. № </w:t>
      </w:r>
      <w:r>
        <w:t>131-ФЗ «Об общих принципах организации местного самоуправления в Российской Федер</w:t>
      </w:r>
      <w:r w:rsidR="00894999">
        <w:t xml:space="preserve">ации», </w:t>
      </w:r>
      <w:r w:rsidR="00894999">
        <w:br/>
        <w:t>на основании протокола № </w:t>
      </w:r>
      <w:r>
        <w:t xml:space="preserve">17 Комиссии по территориальному планированию </w:t>
      </w:r>
      <w:r w:rsidR="00894999">
        <w:br/>
      </w:r>
      <w:r>
        <w:t>от 17 июня 2024 г.:</w:t>
      </w:r>
    </w:p>
    <w:p w:rsidR="002B3B87" w:rsidRDefault="00894999" w:rsidP="002B3B87">
      <w:pPr>
        <w:widowControl w:val="0"/>
        <w:ind w:firstLine="709"/>
        <w:jc w:val="both"/>
      </w:pPr>
      <w:r>
        <w:t>1. </w:t>
      </w:r>
      <w:r w:rsidR="002B3B87">
        <w:t xml:space="preserve">Утвердить прилагаемый проект «Внесение изменений в проект планировки и межевания территории линейного объекта «Газоснабжение жилых домов с. Куваши Златоустовского городского округа» в составе: </w:t>
      </w:r>
    </w:p>
    <w:p w:rsidR="002B3B87" w:rsidRDefault="00894999" w:rsidP="002B3B87">
      <w:pPr>
        <w:widowControl w:val="0"/>
        <w:ind w:firstLine="709"/>
        <w:jc w:val="both"/>
      </w:pPr>
      <w:r>
        <w:t>- </w:t>
      </w:r>
      <w:r w:rsidR="002B3B87">
        <w:t xml:space="preserve">Основная часть. Проект планировки территории. Графическая часть; </w:t>
      </w:r>
    </w:p>
    <w:p w:rsidR="002B3B87" w:rsidRDefault="00894999" w:rsidP="002B3B87">
      <w:pPr>
        <w:widowControl w:val="0"/>
        <w:ind w:firstLine="709"/>
        <w:jc w:val="both"/>
      </w:pPr>
      <w:r>
        <w:t>- </w:t>
      </w:r>
      <w:r w:rsidR="002B3B87">
        <w:t>Проект межевания. Гра</w:t>
      </w:r>
      <w:r w:rsidR="002D5F35">
        <w:t>фическая часть. Текстовая часть (приложение).</w:t>
      </w:r>
    </w:p>
    <w:p w:rsidR="002B3B87" w:rsidRDefault="00894999" w:rsidP="002B3B87">
      <w:pPr>
        <w:widowControl w:val="0"/>
        <w:ind w:firstLine="709"/>
        <w:jc w:val="both"/>
      </w:pPr>
      <w:r>
        <w:t>2. </w:t>
      </w:r>
      <w:r w:rsidR="002B3B87">
        <w:t xml:space="preserve">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</w:r>
      <w:r w:rsidR="002B3B87">
        <w:t>на данной территории.</w:t>
      </w:r>
    </w:p>
    <w:p w:rsidR="002B3B87" w:rsidRDefault="00894999" w:rsidP="002B3B87">
      <w:pPr>
        <w:widowControl w:val="0"/>
        <w:ind w:firstLine="709"/>
        <w:jc w:val="both"/>
      </w:pPr>
      <w:r>
        <w:t>3. </w:t>
      </w:r>
      <w:r w:rsidR="002B3B87">
        <w:t xml:space="preserve">Признать утратившим силу распоряжение администрации Златоустовского </w:t>
      </w:r>
      <w:r>
        <w:t>городского округа от 18.01.2022 г. № </w:t>
      </w:r>
      <w:r w:rsidR="002B3B87">
        <w:t>81-р/АДМ</w:t>
      </w:r>
      <w:r>
        <w:br/>
      </w:r>
      <w:r w:rsidR="002B3B87">
        <w:t>«Об утверждении проекта планировки и межевания территории».</w:t>
      </w:r>
    </w:p>
    <w:p w:rsidR="002B3B87" w:rsidRDefault="00894999" w:rsidP="002B3B87">
      <w:pPr>
        <w:widowControl w:val="0"/>
        <w:ind w:firstLine="709"/>
        <w:jc w:val="both"/>
      </w:pPr>
      <w:r>
        <w:t>4. Пресс-службе а</w:t>
      </w:r>
      <w:r w:rsidR="002B3B87">
        <w:t>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763244" w:rsidRPr="000D2CD9" w:rsidRDefault="00894999" w:rsidP="000D2CD9">
      <w:pPr>
        <w:widowControl w:val="0"/>
        <w:ind w:firstLine="709"/>
        <w:jc w:val="both"/>
      </w:pPr>
      <w:r>
        <w:t>5. </w:t>
      </w:r>
      <w:r w:rsidR="002B3B87">
        <w:t xml:space="preserve">Контроль за выполнением настоящего распоряжения оставляю </w:t>
      </w:r>
      <w:r>
        <w:br/>
      </w:r>
      <w:r w:rsidR="002B3B87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D2CD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B3B87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5017F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FC2" w:rsidRDefault="000E2FC2">
      <w:r>
        <w:separator/>
      </w:r>
    </w:p>
  </w:endnote>
  <w:endnote w:type="continuationSeparator" w:id="1">
    <w:p w:rsidR="000E2FC2" w:rsidRDefault="000E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Вр-393673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Вр-393673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FC2" w:rsidRDefault="000E2FC2">
      <w:r>
        <w:separator/>
      </w:r>
    </w:p>
  </w:footnote>
  <w:footnote w:type="continuationSeparator" w:id="1">
    <w:p w:rsidR="000E2FC2" w:rsidRDefault="000E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C109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84B7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2CD9"/>
    <w:rsid w:val="000D5B28"/>
    <w:rsid w:val="000E2FC2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3B87"/>
    <w:rsid w:val="002D5F35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17F0"/>
    <w:rsid w:val="00513E4F"/>
    <w:rsid w:val="0052371C"/>
    <w:rsid w:val="00527A5C"/>
    <w:rsid w:val="00543CB9"/>
    <w:rsid w:val="00562567"/>
    <w:rsid w:val="00584B7A"/>
    <w:rsid w:val="00587709"/>
    <w:rsid w:val="005931C1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11D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4999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7545"/>
    <w:rsid w:val="00913C4C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109A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2024-11-20T08:34:00Z</dcterms:created>
  <dcterms:modified xsi:type="dcterms:W3CDTF">2024-11-20T08:34:00Z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