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D21C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15pt;width:46.15pt;height:50.4pt;z-index:251657728;visibility:visible;mso-wrap-edited:f;mso-position-horizontal-relative:margin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77600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5508A7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142"/>
        <w:gridCol w:w="306"/>
        <w:gridCol w:w="3843"/>
        <w:gridCol w:w="283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CD21C5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24.09.2024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CD21C5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2641-р/АДМ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5508A7">
        <w:trPr>
          <w:gridAfter w:val="1"/>
          <w:wAfter w:w="283" w:type="dxa"/>
          <w:trHeight w:val="454"/>
        </w:trPr>
        <w:tc>
          <w:tcPr>
            <w:tcW w:w="3828" w:type="dxa"/>
            <w:gridSpan w:val="4"/>
          </w:tcPr>
          <w:p w:rsidR="008D4E9E" w:rsidRDefault="008D4E9E" w:rsidP="005508A7">
            <w:pPr>
              <w:ind w:left="-170"/>
              <w:jc w:val="both"/>
            </w:pPr>
            <w:r>
              <w:t xml:space="preserve">Об организации проведения </w:t>
            </w:r>
            <w:r w:rsidR="005508A7">
              <w:t xml:space="preserve">аукциона </w:t>
            </w:r>
            <w:r>
              <w:t>на пр</w:t>
            </w:r>
            <w:r w:rsidR="005508A7">
              <w:t xml:space="preserve">аво заключения договора аренды </w:t>
            </w:r>
            <w:r>
              <w:t>земельного участка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5508A7" w:rsidRDefault="005508A7" w:rsidP="005508A7">
      <w:pPr>
        <w:widowControl w:val="0"/>
        <w:jc w:val="both"/>
      </w:pPr>
    </w:p>
    <w:p w:rsidR="005508A7" w:rsidRDefault="005508A7" w:rsidP="005508A7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 w:rsidR="000A048F">
        <w:br/>
      </w:r>
      <w:r>
        <w:t>в аукционе:</w:t>
      </w:r>
    </w:p>
    <w:p w:rsidR="005508A7" w:rsidRDefault="000A048F" w:rsidP="005508A7">
      <w:pPr>
        <w:widowControl w:val="0"/>
        <w:ind w:firstLine="709"/>
        <w:jc w:val="both"/>
      </w:pPr>
      <w:r>
        <w:t>1. </w:t>
      </w:r>
      <w:r w:rsidR="005508A7">
        <w:t>Отказать Сироткину А.И. в предварительном согласовании земе</w:t>
      </w:r>
      <w:r>
        <w:t>льного участка площадью 396 кв. </w:t>
      </w:r>
      <w:r w:rsidR="005508A7">
        <w:t>метров, расположенного по адресному ори</w:t>
      </w:r>
      <w:r>
        <w:t>ентиру: Челябинская область, г. Златоуст, ул. им. </w:t>
      </w:r>
      <w:r w:rsidR="005508A7">
        <w:t>Георгия Димитрова, севернее земельного участка с кадастровым номером 74:25:0304617:44, для ведения личного подсобного хозяйства (приусадебный земельный участок на праве аренды</w:t>
      </w:r>
      <w:r w:rsidR="00D95260">
        <w:t>)</w:t>
      </w:r>
      <w:r w:rsidR="005508A7">
        <w:t>.</w:t>
      </w:r>
    </w:p>
    <w:p w:rsidR="005508A7" w:rsidRDefault="000A048F" w:rsidP="005508A7">
      <w:pPr>
        <w:widowControl w:val="0"/>
        <w:ind w:firstLine="709"/>
        <w:jc w:val="both"/>
      </w:pPr>
      <w:r>
        <w:t>2. </w:t>
      </w:r>
      <w:r w:rsidR="005508A7">
        <w:t>Утвердить схему расположения земельного участка на кадастровом плане территории из земель насе</w:t>
      </w:r>
      <w:r>
        <w:t>ленных пунктов площадью 396 кв. </w:t>
      </w:r>
      <w:r w:rsidR="005508A7">
        <w:t>метров, расположенного по адресному ориентиру: Челябинская о</w:t>
      </w:r>
      <w:r>
        <w:t>бласть, г. </w:t>
      </w:r>
      <w:r w:rsidR="005508A7">
        <w:t xml:space="preserve">Златоуст, </w:t>
      </w:r>
      <w:r>
        <w:br/>
        <w:t>ул. им. </w:t>
      </w:r>
      <w:r w:rsidR="005508A7">
        <w:t>Георгия Димитрова, севернее земельного участка с кадастровым номером 74:25:0304617:44, для ведения личного подсобного хозяйства (приусадебный земельный уча</w:t>
      </w:r>
      <w:r>
        <w:t>сток (градостроительная зона Ж1 - </w:t>
      </w:r>
      <w:r w:rsidR="005508A7">
        <w:t>зона застройки индивидуальными жилыми домами) (приложение).</w:t>
      </w:r>
    </w:p>
    <w:p w:rsidR="005508A7" w:rsidRDefault="000A048F" w:rsidP="005508A7">
      <w:pPr>
        <w:widowControl w:val="0"/>
        <w:ind w:firstLine="709"/>
        <w:jc w:val="both"/>
      </w:pPr>
      <w:r>
        <w:t>3. </w:t>
      </w:r>
      <w:r w:rsidR="005508A7">
        <w:t>Органу местного самоуправления «Комитет по управлению имуществом Златоустовс</w:t>
      </w:r>
      <w:r>
        <w:t>кого городского округа» (Турова </w:t>
      </w:r>
      <w:r w:rsidR="005508A7">
        <w:t xml:space="preserve">Е.В.) провести работы по образованию указанного земельного участка в соответствии </w:t>
      </w:r>
      <w:r>
        <w:br/>
      </w:r>
      <w:r w:rsidR="005508A7"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5508A7" w:rsidRDefault="000A048F" w:rsidP="005508A7">
      <w:pPr>
        <w:widowControl w:val="0"/>
        <w:ind w:firstLine="709"/>
        <w:jc w:val="both"/>
      </w:pPr>
      <w:r>
        <w:t>4. </w:t>
      </w:r>
      <w:r w:rsidR="005508A7">
        <w:t>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763244" w:rsidRPr="005508A7" w:rsidRDefault="000A048F" w:rsidP="005508A7">
      <w:pPr>
        <w:widowControl w:val="0"/>
        <w:ind w:firstLine="709"/>
        <w:jc w:val="both"/>
      </w:pPr>
      <w:r>
        <w:t>5. </w:t>
      </w:r>
      <w:r w:rsidR="005508A7">
        <w:t xml:space="preserve">Контроль за выполнением настоящего распоряжения оставляю </w:t>
      </w:r>
      <w:r>
        <w:br/>
      </w:r>
      <w:r w:rsidR="005508A7">
        <w:t>за собой.</w:t>
      </w: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0A048F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5508A7" w:rsidRPr="005508A7">
              <w:rPr>
                <w:sz w:val="24"/>
                <w:szCs w:val="24"/>
              </w:rPr>
              <w:t>Жиганьшин В.Р.,</w:t>
            </w:r>
            <w:r w:rsidR="000A048F">
              <w:rPr>
                <w:sz w:val="24"/>
                <w:szCs w:val="24"/>
              </w:rPr>
              <w:t xml:space="preserve"> ОМС «КУИ ЗГО», ПУ, Росреестр, п</w:t>
            </w:r>
            <w:r w:rsidR="005508A7" w:rsidRPr="005508A7">
              <w:rPr>
                <w:sz w:val="24"/>
                <w:szCs w:val="24"/>
              </w:rPr>
              <w:t>ресс-служба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5508A7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5508A7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5508A7" w:rsidRPr="005508A7" w:rsidRDefault="005508A7" w:rsidP="005508A7">
      <w:pPr>
        <w:ind w:left="5103"/>
        <w:jc w:val="center"/>
      </w:pPr>
      <w:r w:rsidRPr="005508A7">
        <w:lastRenderedPageBreak/>
        <w:t>ПРИЛОЖЕНИЕ</w:t>
      </w:r>
    </w:p>
    <w:p w:rsidR="005508A7" w:rsidRPr="005508A7" w:rsidRDefault="005508A7" w:rsidP="005508A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08A7">
        <w:rPr>
          <w:lang w:eastAsia="ar-SA"/>
        </w:rPr>
        <w:t>Утверждено</w:t>
      </w:r>
    </w:p>
    <w:p w:rsidR="005508A7" w:rsidRPr="005508A7" w:rsidRDefault="005508A7" w:rsidP="005508A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08A7">
        <w:rPr>
          <w:lang w:eastAsia="ar-SA"/>
        </w:rPr>
        <w:t>распоряжением Администрации</w:t>
      </w:r>
    </w:p>
    <w:p w:rsidR="005508A7" w:rsidRPr="005508A7" w:rsidRDefault="005508A7" w:rsidP="005508A7">
      <w:pPr>
        <w:ind w:left="5103"/>
        <w:jc w:val="center"/>
      </w:pPr>
      <w:r w:rsidRPr="005508A7">
        <w:t>Златоустовского городского округа</w:t>
      </w:r>
    </w:p>
    <w:p w:rsidR="005508A7" w:rsidRPr="005508A7" w:rsidRDefault="005508A7" w:rsidP="005508A7">
      <w:pPr>
        <w:suppressAutoHyphens/>
        <w:ind w:left="5103"/>
        <w:jc w:val="center"/>
      </w:pPr>
      <w:r w:rsidRPr="005508A7">
        <w:t xml:space="preserve">от </w:t>
      </w:r>
      <w:r w:rsidR="00674BC1">
        <w:t>24.09.2024 г.</w:t>
      </w:r>
      <w:r w:rsidRPr="005508A7">
        <w:t xml:space="preserve"> № </w:t>
      </w:r>
      <w:r w:rsidR="00674BC1">
        <w:t>2641-р/АДМ</w:t>
      </w:r>
      <w:bookmarkStart w:id="0" w:name="_GoBack"/>
      <w:bookmarkEnd w:id="0"/>
    </w:p>
    <w:p w:rsidR="005508A7" w:rsidRPr="005508A7" w:rsidRDefault="005508A7" w:rsidP="005508A7">
      <w:pPr>
        <w:tabs>
          <w:tab w:val="left" w:pos="8640"/>
        </w:tabs>
        <w:suppressAutoHyphens/>
        <w:ind w:left="5103" w:firstLine="709"/>
        <w:jc w:val="both"/>
      </w:pPr>
      <w:r w:rsidRPr="005508A7">
        <w:tab/>
      </w:r>
    </w:p>
    <w:p w:rsidR="00CF1C4C" w:rsidRDefault="00CF1C4C" w:rsidP="004574CC"/>
    <w:p w:rsidR="005508A7" w:rsidRPr="00E335AA" w:rsidRDefault="005508A7" w:rsidP="005508A7">
      <w:pPr>
        <w:jc w:val="center"/>
      </w:pPr>
      <w:r>
        <w:rPr>
          <w:noProof/>
        </w:rPr>
        <w:drawing>
          <wp:inline distT="0" distB="0" distL="0" distR="0">
            <wp:extent cx="5550257" cy="7681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43" cy="76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08A7" w:rsidRPr="00E335AA" w:rsidSect="005508A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0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BD7" w:rsidRDefault="00DF3BD7">
      <w:r>
        <w:separator/>
      </w:r>
    </w:p>
  </w:endnote>
  <w:endnote w:type="continuationSeparator" w:id="1">
    <w:p w:rsidR="00DF3BD7" w:rsidRDefault="00DF3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Вр-385891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Вр-385891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BD7" w:rsidRDefault="00DF3BD7">
      <w:r>
        <w:separator/>
      </w:r>
    </w:p>
  </w:footnote>
  <w:footnote w:type="continuationSeparator" w:id="1">
    <w:p w:rsidR="00DF3BD7" w:rsidRDefault="00DF3B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D21C5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466E4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A048F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466E4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508A7"/>
    <w:rsid w:val="00562567"/>
    <w:rsid w:val="00587709"/>
    <w:rsid w:val="005D2904"/>
    <w:rsid w:val="005E34C1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4BC1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1C5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5260"/>
    <w:rsid w:val="00D97CF1"/>
    <w:rsid w:val="00DB1693"/>
    <w:rsid w:val="00DB1EF8"/>
    <w:rsid w:val="00DC242D"/>
    <w:rsid w:val="00DC4985"/>
    <w:rsid w:val="00DC562F"/>
    <w:rsid w:val="00DE4528"/>
    <w:rsid w:val="00DE4816"/>
    <w:rsid w:val="00DF3BD7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2024-09-25T08:27:00Z</dcterms:created>
  <dcterms:modified xsi:type="dcterms:W3CDTF">2024-09-25T08:27:00Z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