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F035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52801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F73F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F035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F035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2083-р/АДМ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F73FF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7F73FF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7F73F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F73FF" w:rsidRDefault="007F73FF" w:rsidP="007F73FF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7F73FF" w:rsidRDefault="007F73FF" w:rsidP="007F73FF">
      <w:pPr>
        <w:widowControl w:val="0"/>
        <w:ind w:firstLine="709"/>
        <w:jc w:val="both"/>
      </w:pPr>
      <w:r>
        <w:t xml:space="preserve">1. Отказать Масютиной О.Н. в предоставлении земельного участка </w:t>
      </w:r>
      <w:r>
        <w:br/>
        <w:t xml:space="preserve">с кадастровым номером 74:25:0308503:224, площадью 720 кв. метров, расположенного по адресному ориентиру: Челябинская область, г. Златоуст, </w:t>
      </w:r>
      <w:r>
        <w:br/>
        <w:t xml:space="preserve">ул. им. Г.К. Жукова, № 49, для строительства индивидуального жилого дома </w:t>
      </w:r>
      <w:r>
        <w:br/>
        <w:t>на праве аренды.</w:t>
      </w:r>
    </w:p>
    <w:p w:rsidR="007F73FF" w:rsidRDefault="007F73FF" w:rsidP="007F73FF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74:25:0308503:224, площадью 720 кв. метров, расположенного по адресному ориентиру: Челябинская область, г. Златоуст, </w:t>
      </w:r>
      <w:r>
        <w:br/>
        <w:t xml:space="preserve">ул. им. Г.К. Жукова, № 49, для строительства индивидуального жилого дома градостроительная зона Ж1 (зона застройки индивидуальными жилыми домами). </w:t>
      </w:r>
    </w:p>
    <w:p w:rsidR="007F73FF" w:rsidRDefault="007F73FF" w:rsidP="007F73FF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7F73FF" w:rsidP="007F73FF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7F73FF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A282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BA2824" w:rsidRPr="00BA2824">
              <w:rPr>
                <w:sz w:val="24"/>
                <w:szCs w:val="24"/>
              </w:rPr>
              <w:t xml:space="preserve">ОМС «КУИ ЗГО», Росреестр, </w:t>
            </w:r>
            <w:r w:rsidR="00BA2824">
              <w:rPr>
                <w:sz w:val="24"/>
                <w:szCs w:val="24"/>
              </w:rPr>
              <w:t>п</w:t>
            </w:r>
            <w:r w:rsidR="00BA2824" w:rsidRPr="00BA2824">
              <w:rPr>
                <w:sz w:val="24"/>
                <w:szCs w:val="24"/>
              </w:rPr>
              <w:t xml:space="preserve">ресс-служба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F73F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7F73F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1701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6C4" w:rsidRDefault="00A546C4">
      <w:r>
        <w:separator/>
      </w:r>
    </w:p>
  </w:endnote>
  <w:endnote w:type="continuationSeparator" w:id="1">
    <w:p w:rsidR="00A546C4" w:rsidRDefault="00A54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Вр-377042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Вр-377042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6C4" w:rsidRDefault="00A546C4">
      <w:r>
        <w:separator/>
      </w:r>
    </w:p>
  </w:footnote>
  <w:footnote w:type="continuationSeparator" w:id="1">
    <w:p w:rsidR="00A546C4" w:rsidRDefault="00A54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F035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F73F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2B63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7F73FF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0359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46C4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A2824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5619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2024-08-07T04:27:00Z</dcterms:created>
  <dcterms:modified xsi:type="dcterms:W3CDTF">2024-08-07T04:27:00Z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