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D740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690305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1392-р/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14765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14765" w:rsidP="00814765">
            <w:pPr>
              <w:ind w:right="142"/>
              <w:jc w:val="both"/>
            </w:pPr>
            <w:bookmarkStart w:id="0" w:name="_Hlk181367190"/>
            <w:r w:rsidRPr="009F78B8">
              <w:rPr>
                <w:rFonts w:eastAsia="Calibri"/>
              </w:rPr>
              <w:t>Об утверждении схемы расположения</w:t>
            </w:r>
            <w:r>
              <w:rPr>
                <w:rFonts w:eastAsia="Calibri"/>
              </w:rPr>
              <w:t xml:space="preserve"> </w:t>
            </w:r>
            <w:r w:rsidRPr="009F78B8">
              <w:rPr>
                <w:rFonts w:eastAsia="Calibri"/>
              </w:rPr>
              <w:t>земельного участка</w:t>
            </w:r>
            <w:bookmarkEnd w:id="0"/>
            <w:r w:rsidRPr="009F78B8">
              <w:rPr>
                <w:rFonts w:ascii="Calibri" w:eastAsia="Calibri" w:hAnsi="Calibri"/>
              </w:rPr>
              <w:t xml:space="preserve"> </w:t>
            </w:r>
            <w:r w:rsidRPr="009F78B8">
              <w:rPr>
                <w:rFonts w:eastAsia="Calibri"/>
              </w:rPr>
              <w:t>на кадастровом плане территории</w:t>
            </w:r>
            <w:r>
              <w:rPr>
                <w:rFonts w:eastAsia="Calibri"/>
              </w:rPr>
              <w:br/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14765" w:rsidRDefault="00814765" w:rsidP="00814765">
      <w:pPr>
        <w:widowControl w:val="0"/>
        <w:ind w:firstLine="709"/>
        <w:jc w:val="both"/>
      </w:pPr>
      <w:proofErr w:type="gramStart"/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 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09.04.2025 года (протокол № 7):</w:t>
      </w:r>
      <w:proofErr w:type="gramEnd"/>
    </w:p>
    <w:p w:rsidR="00814765" w:rsidRDefault="00814765" w:rsidP="00814765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703 кв. метра, расположенного по адресному ориентиру: Челябинская область, г. Златоуст, </w:t>
      </w:r>
      <w:r>
        <w:br/>
        <w:t xml:space="preserve">ул. Песчаная, юго-западнее земельного участка с кадастровым </w:t>
      </w:r>
      <w:r>
        <w:br/>
        <w:t>номером 74:25:0301517:35, размещение гаражей для собственных нужд (территориальная зона О</w:t>
      </w:r>
      <w:proofErr w:type="gramStart"/>
      <w:r>
        <w:t>1</w:t>
      </w:r>
      <w:proofErr w:type="gramEnd"/>
      <w:r>
        <w:t xml:space="preserve"> - Многофункциональная общественно-деловая зона) по заявлению Макрушина И.В. (приложение).</w:t>
      </w:r>
    </w:p>
    <w:p w:rsidR="00814765" w:rsidRDefault="00814765" w:rsidP="00814765">
      <w:pPr>
        <w:widowControl w:val="0"/>
        <w:ind w:firstLine="709"/>
        <w:jc w:val="both"/>
      </w:pPr>
      <w:r>
        <w:t>2. Макрушин И.В.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814765" w:rsidRDefault="00814765" w:rsidP="00814765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</w:t>
      </w:r>
      <w:r w:rsidR="00AE5D2F">
        <w:t>е</w:t>
      </w:r>
      <w:r>
        <w:t>е распоряжение на официальном сайте Златоустовского городского округа в сети «Интернет».</w:t>
      </w:r>
    </w:p>
    <w:p w:rsidR="00814765" w:rsidRDefault="00814765" w:rsidP="00814765">
      <w:pPr>
        <w:widowControl w:val="0"/>
        <w:ind w:firstLine="709"/>
        <w:jc w:val="both"/>
      </w:pPr>
      <w:r>
        <w:t>4. Срок действия настоящего распоряжения - два года со дня издания.</w:t>
      </w:r>
    </w:p>
    <w:p w:rsidR="00814765" w:rsidRDefault="00814765" w:rsidP="00814765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814765" w:rsidRDefault="00814765" w:rsidP="00814765">
      <w:pPr>
        <w:ind w:firstLine="709"/>
        <w:jc w:val="both"/>
      </w:pPr>
      <w:r>
        <w:lastRenderedPageBreak/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</w:t>
      </w:r>
      <w:r w:rsidRPr="005D0EED">
        <w:t xml:space="preserve">возложить </w:t>
      </w:r>
      <w:r>
        <w:br/>
      </w:r>
      <w:r w:rsidRPr="005D0EED">
        <w:t>на</w:t>
      </w:r>
      <w:r>
        <w:t xml:space="preserve"> заместителя Главы Златоустовского городского округа по</w:t>
      </w:r>
      <w:r w:rsidRPr="009452D6">
        <w:t xml:space="preserve"> имуществу </w:t>
      </w:r>
      <w:r>
        <w:br/>
      </w:r>
      <w:r w:rsidRPr="009452D6">
        <w:t>и финансам</w:t>
      </w:r>
      <w:r>
        <w:t xml:space="preserve"> 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14765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814765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14765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34129F32" wp14:editId="49721EA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Default="00CF1C4C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4574CC"/>
    <w:p w:rsidR="00814765" w:rsidRDefault="00814765" w:rsidP="00814765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814765" w:rsidRDefault="00814765" w:rsidP="0081476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14765" w:rsidRDefault="00814765" w:rsidP="00814765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14765" w:rsidRDefault="00814765" w:rsidP="00814765">
      <w:pPr>
        <w:ind w:left="5103"/>
        <w:jc w:val="center"/>
      </w:pPr>
      <w:r>
        <w:t>Златоустовского городского округа</w:t>
      </w:r>
    </w:p>
    <w:p w:rsidR="00814765" w:rsidRDefault="00814765" w:rsidP="00814765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D7406">
        <w:rPr>
          <w:rFonts w:ascii="Times New Roman" w:hAnsi="Times New Roman"/>
          <w:sz w:val="28"/>
          <w:szCs w:val="28"/>
        </w:rPr>
        <w:t>22.04.2025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D7406">
        <w:rPr>
          <w:rFonts w:ascii="Times New Roman" w:hAnsi="Times New Roman"/>
          <w:sz w:val="28"/>
          <w:szCs w:val="28"/>
        </w:rPr>
        <w:t>1392-р/АДМ</w:t>
      </w:r>
      <w:bookmarkStart w:id="1" w:name="_GoBack"/>
      <w:bookmarkEnd w:id="1"/>
    </w:p>
    <w:p w:rsidR="00814765" w:rsidRDefault="00814765" w:rsidP="00814765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4765" w:rsidRDefault="00814765" w:rsidP="004574CC"/>
    <w:p w:rsidR="00814765" w:rsidRPr="00E335AA" w:rsidRDefault="00814765" w:rsidP="00814765">
      <w:pPr>
        <w:jc w:val="center"/>
      </w:pPr>
      <w:r>
        <w:rPr>
          <w:noProof/>
          <w:sz w:val="24"/>
          <w:szCs w:val="24"/>
        </w:rPr>
        <w:drawing>
          <wp:inline distT="0" distB="0" distL="0" distR="0" wp14:anchorId="52C5E96B" wp14:editId="0D989C9E">
            <wp:extent cx="4894171" cy="69161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69" cy="69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765" w:rsidRPr="00E335AA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06C" w:rsidRDefault="0096706C">
      <w:r>
        <w:separator/>
      </w:r>
    </w:p>
  </w:endnote>
  <w:endnote w:type="continuationSeparator" w:id="0">
    <w:p w:rsidR="0096706C" w:rsidRDefault="0096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Вр-421630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Вр-421630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06C" w:rsidRDefault="0096706C">
      <w:r>
        <w:separator/>
      </w:r>
    </w:p>
  </w:footnote>
  <w:footnote w:type="continuationSeparator" w:id="0">
    <w:p w:rsidR="0096706C" w:rsidRDefault="00967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D7406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4765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D7406"/>
    <w:rsid w:val="008E2021"/>
    <w:rsid w:val="008E2153"/>
    <w:rsid w:val="008E711D"/>
    <w:rsid w:val="008F6496"/>
    <w:rsid w:val="009276A2"/>
    <w:rsid w:val="00936B2D"/>
    <w:rsid w:val="009416DA"/>
    <w:rsid w:val="00941FDB"/>
    <w:rsid w:val="0096706C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5D2F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1476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1476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14765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1476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2025-04-23T03:44:00Z</dcterms:created>
  <dcterms:modified xsi:type="dcterms:W3CDTF">2025-04-23T03:44:00Z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