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16C98" w:rsidRDefault="00AA20BB">
      <w:pPr>
        <w:pStyle w:val="1"/>
        <w:rPr>
          <w:color w:val="auto"/>
        </w:rPr>
      </w:pPr>
      <w:r w:rsidRPr="00816C9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816C98">
        <w:rPr>
          <w:rStyle w:val="a4"/>
          <w:b w:val="0"/>
          <w:bCs w:val="0"/>
          <w:color w:val="auto"/>
        </w:rPr>
        <w:t>круга от 20 декабря 2006 г. N 326-п "Об изменениях в составе комиссий"</w:t>
      </w:r>
    </w:p>
    <w:p w:rsidR="00000000" w:rsidRPr="00816C98" w:rsidRDefault="00AA20BB"/>
    <w:p w:rsidR="00000000" w:rsidRPr="00816C98" w:rsidRDefault="00AA20BB">
      <w:r w:rsidRPr="00816C98">
        <w:t>Постановляю:</w:t>
      </w:r>
    </w:p>
    <w:p w:rsidR="00000000" w:rsidRPr="00816C98" w:rsidRDefault="00AA20BB">
      <w:bookmarkStart w:id="0" w:name="sub_1001"/>
      <w:r w:rsidRPr="00816C98">
        <w:t xml:space="preserve">1. В </w:t>
      </w:r>
      <w:r w:rsidRPr="00816C98">
        <w:rPr>
          <w:rStyle w:val="a4"/>
          <w:color w:val="auto"/>
        </w:rPr>
        <w:t>составе</w:t>
      </w:r>
      <w:r w:rsidRPr="00816C98">
        <w:t xml:space="preserve"> антитеррористической комиссии муниципального образования город Златоуст и в составе рабочей группы данной комиссии, ут</w:t>
      </w:r>
      <w:bookmarkStart w:id="1" w:name="_GoBack"/>
      <w:bookmarkEnd w:id="1"/>
      <w:r w:rsidRPr="00816C98">
        <w:t>вержденных постановлением главы города N 37-п от 18.03.2003 года (в редакции постановлений главы округа N 209-п от 07.09.2005 года и N 31</w:t>
      </w:r>
      <w:r w:rsidRPr="00816C98">
        <w:t>4-п от 30.12.2005 года):</w:t>
      </w:r>
    </w:p>
    <w:p w:rsidR="00000000" w:rsidRPr="00816C98" w:rsidRDefault="00AA20BB">
      <w:bookmarkStart w:id="2" w:name="sub_10011"/>
      <w:bookmarkEnd w:id="0"/>
      <w:r w:rsidRPr="00816C98">
        <w:t>1) слова "Д.В. Иванов - заместитель главы Златоустовского городского округа по безопасности" заменить словами "Ю.А. Фокин - заместитель главы Златоустовского городского округа по общим вопросам";</w:t>
      </w:r>
    </w:p>
    <w:p w:rsidR="00000000" w:rsidRPr="00816C98" w:rsidRDefault="00AA20BB">
      <w:bookmarkStart w:id="3" w:name="sub_10012"/>
      <w:bookmarkEnd w:id="2"/>
      <w:r w:rsidRPr="00816C98">
        <w:t>2) в наименовании комиссии и рабочей группы слова "город Златоуст" заменить словами "Златоустовский городской округ".</w:t>
      </w:r>
    </w:p>
    <w:p w:rsidR="00000000" w:rsidRPr="00816C98" w:rsidRDefault="00AA20BB">
      <w:bookmarkStart w:id="4" w:name="sub_1002"/>
      <w:bookmarkEnd w:id="3"/>
      <w:r w:rsidRPr="00816C98">
        <w:t xml:space="preserve">2. В приложении 2 к </w:t>
      </w:r>
      <w:r w:rsidRPr="00816C98">
        <w:rPr>
          <w:rStyle w:val="a4"/>
          <w:color w:val="auto"/>
        </w:rPr>
        <w:t>постановлению</w:t>
      </w:r>
      <w:r w:rsidRPr="00816C98">
        <w:t xml:space="preserve"> главы города N </w:t>
      </w:r>
      <w:r w:rsidRPr="00816C98">
        <w:t>152-п от 17.08.2004 года "О комиссии по предупреждению и ликвидации чрезвычайных ситуаций и обеспечению пожарной безопасности Златоустовского городского округа" (в редакции постановлений главы округа N 108-п от 16.05.2005 года, N 209-п от 07.09.2005 года и</w:t>
      </w:r>
      <w:r w:rsidRPr="00816C98">
        <w:t xml:space="preserve"> N 314-п от 30.12.2005 года):</w:t>
      </w:r>
    </w:p>
    <w:p w:rsidR="00000000" w:rsidRPr="00816C98" w:rsidRDefault="00AA20BB">
      <w:bookmarkStart w:id="5" w:name="sub_10021"/>
      <w:bookmarkEnd w:id="4"/>
      <w:r w:rsidRPr="00816C98">
        <w:t>1) пункт 1 изложить в следующей редакции:</w:t>
      </w:r>
    </w:p>
    <w:bookmarkEnd w:id="5"/>
    <w:p w:rsidR="00000000" w:rsidRPr="00816C98" w:rsidRDefault="00AA20BB">
      <w:r w:rsidRPr="00816C98">
        <w:t>"1. Фокин Юрий Анатольевич - заместитель главы Златоустовского городского округа по общим вопросам";</w:t>
      </w:r>
    </w:p>
    <w:p w:rsidR="00000000" w:rsidRPr="00816C98" w:rsidRDefault="00AA20BB">
      <w:bookmarkStart w:id="6" w:name="sub_10022"/>
      <w:r w:rsidRPr="00816C98">
        <w:t>2) пункт 5 изложить в следующей редакции:</w:t>
      </w:r>
    </w:p>
    <w:bookmarkEnd w:id="6"/>
    <w:p w:rsidR="00000000" w:rsidRPr="00816C98" w:rsidRDefault="00AA20BB">
      <w:r w:rsidRPr="00816C98">
        <w:t>"5. Иванов Дмитрий Владимирович - заместитель главы Златоустовского городского округа по инфраструктуре;</w:t>
      </w:r>
    </w:p>
    <w:p w:rsidR="00000000" w:rsidRPr="00816C98" w:rsidRDefault="00AA20BB">
      <w:bookmarkStart w:id="7" w:name="sub_1003"/>
      <w:r w:rsidRPr="00816C98">
        <w:t xml:space="preserve">3. Пункт 1 </w:t>
      </w:r>
      <w:r w:rsidRPr="00816C98">
        <w:rPr>
          <w:rStyle w:val="a4"/>
          <w:color w:val="auto"/>
        </w:rPr>
        <w:t>приложения 2</w:t>
      </w:r>
      <w:r w:rsidRPr="00816C98">
        <w:t xml:space="preserve"> к постановлению главы округа N 20-п от 02.02</w:t>
      </w:r>
      <w:r w:rsidRPr="00816C98">
        <w:t>.2005 года "О комиссии по обеспечению безопасности дорожного движения Златоустовского городского округа" (в редакции постановлений главы округа N 209-п от 07.09.2005 года и N 314-п от 30.12.2005 года) изложить в следующей редакции:</w:t>
      </w:r>
    </w:p>
    <w:bookmarkEnd w:id="7"/>
    <w:p w:rsidR="00000000" w:rsidRPr="00816C98" w:rsidRDefault="00AA20BB">
      <w:r w:rsidRPr="00816C98">
        <w:t xml:space="preserve">"1. Фокин Ю.А., </w:t>
      </w:r>
      <w:r w:rsidRPr="00816C98">
        <w:t>заместитель главы Златоустовского городского округа - председатель комиссии".</w:t>
      </w:r>
    </w:p>
    <w:p w:rsidR="00000000" w:rsidRPr="00816C98" w:rsidRDefault="00AA20BB">
      <w:bookmarkStart w:id="8" w:name="sub_1004"/>
      <w:r w:rsidRPr="00816C98">
        <w:t xml:space="preserve">4. </w:t>
      </w:r>
      <w:r w:rsidRPr="00816C98">
        <w:rPr>
          <w:rStyle w:val="a4"/>
          <w:color w:val="auto"/>
        </w:rPr>
        <w:t>Пункт 7 приложения 1</w:t>
      </w:r>
      <w:r w:rsidRPr="00816C98">
        <w:t xml:space="preserve"> к постановлению главы города N 81-п от 22.05.2003 года "Об утверждении </w:t>
      </w:r>
      <w:r w:rsidRPr="00816C98">
        <w:t>Положения о постоянно действующей технической комиссии администрации города Златоуста по защите государственной тайны" изложить в следующей редакции:</w:t>
      </w:r>
    </w:p>
    <w:bookmarkEnd w:id="8"/>
    <w:p w:rsidR="00000000" w:rsidRPr="00816C98" w:rsidRDefault="00AA20BB">
      <w:r w:rsidRPr="00816C98">
        <w:t>"7. В состав ПДТК включаются:</w:t>
      </w:r>
    </w:p>
    <w:p w:rsidR="00000000" w:rsidRPr="00816C98" w:rsidRDefault="00AA20BB">
      <w:r w:rsidRPr="00816C98">
        <w:t>1) председатель - заместитель главы округа по общим вопросам;</w:t>
      </w:r>
    </w:p>
    <w:p w:rsidR="00000000" w:rsidRPr="00816C98" w:rsidRDefault="00AA20BB">
      <w:r w:rsidRPr="00816C98">
        <w:t>2) чле</w:t>
      </w:r>
      <w:r w:rsidRPr="00816C98">
        <w:t>ны комиссии:</w:t>
      </w:r>
    </w:p>
    <w:p w:rsidR="00000000" w:rsidRPr="00816C98" w:rsidRDefault="00AA20BB">
      <w:r w:rsidRPr="00816C98">
        <w:t>начальник организационного управления;</w:t>
      </w:r>
    </w:p>
    <w:p w:rsidR="00000000" w:rsidRPr="00816C98" w:rsidRDefault="00AA20BB">
      <w:r w:rsidRPr="00816C98">
        <w:t>начальник и главный специалист отдела по мобилизационной работе и бронированию;</w:t>
      </w:r>
    </w:p>
    <w:p w:rsidR="00000000" w:rsidRPr="00816C98" w:rsidRDefault="00AA20BB">
      <w:r w:rsidRPr="00816C98">
        <w:t>директор и заместитель директора МУ "Городской центр информатизации".</w:t>
      </w:r>
    </w:p>
    <w:p w:rsidR="00000000" w:rsidRPr="00816C98" w:rsidRDefault="00AA20BB">
      <w:r w:rsidRPr="00816C98">
        <w:rPr>
          <w:rStyle w:val="a4"/>
          <w:color w:val="auto"/>
        </w:rPr>
        <w:t>Приложение 2</w:t>
      </w:r>
      <w:r w:rsidRPr="00816C98">
        <w:t xml:space="preserve"> к указанному постановлению изложить в следующей редакции:</w:t>
      </w:r>
    </w:p>
    <w:p w:rsidR="00000000" w:rsidRPr="00816C98" w:rsidRDefault="00AA20BB">
      <w:r w:rsidRPr="00816C98">
        <w:t>"Персональный состав постоянно действующей технической комиссии (ПДТК) администрации Златоустовского городского округа по защите государственной тайны.</w:t>
      </w:r>
    </w:p>
    <w:p w:rsidR="00000000" w:rsidRPr="00816C98" w:rsidRDefault="00AA20BB">
      <w:r w:rsidRPr="00816C98">
        <w:t>Председатель: Ю</w:t>
      </w:r>
      <w:r w:rsidRPr="00816C98">
        <w:t>.А. Фокин - заместитель главы округа по общим вопросам;</w:t>
      </w:r>
    </w:p>
    <w:p w:rsidR="00000000" w:rsidRPr="00816C98" w:rsidRDefault="00AA20BB">
      <w:r w:rsidRPr="00816C98">
        <w:t>Члены комиссии:</w:t>
      </w:r>
    </w:p>
    <w:p w:rsidR="00000000" w:rsidRPr="00816C98" w:rsidRDefault="00AA20BB">
      <w:r w:rsidRPr="00816C98">
        <w:t>4) И.Н. Дронов - начальник организационного управления, заместитель председателя;</w:t>
      </w:r>
    </w:p>
    <w:p w:rsidR="00000000" w:rsidRPr="00816C98" w:rsidRDefault="00AA20BB">
      <w:r w:rsidRPr="00816C98">
        <w:t>5) П.Е. Шатровский - директор МУ "ГЦИ";</w:t>
      </w:r>
    </w:p>
    <w:p w:rsidR="00000000" w:rsidRPr="00816C98" w:rsidRDefault="00AA20BB">
      <w:r w:rsidRPr="00816C98">
        <w:t>6) Э.К. Садыков - заместитель директора МУ "ГЦИ";</w:t>
      </w:r>
    </w:p>
    <w:p w:rsidR="00000000" w:rsidRPr="00816C98" w:rsidRDefault="00AA20BB">
      <w:r w:rsidRPr="00816C98">
        <w:t>7) В.В. Кисл</w:t>
      </w:r>
      <w:r w:rsidRPr="00816C98">
        <w:t>ицын - начальник отдела по мобилизационной работе и бронированию;</w:t>
      </w:r>
    </w:p>
    <w:p w:rsidR="00000000" w:rsidRPr="00816C98" w:rsidRDefault="00AA20BB">
      <w:r w:rsidRPr="00816C98">
        <w:t>8) В.А. Колесников - главный специалист отдела по мобилизационной работе и бронированию, секретарь комиссии".</w:t>
      </w:r>
    </w:p>
    <w:p w:rsidR="00000000" w:rsidRPr="00816C98" w:rsidRDefault="00AA20BB">
      <w:bookmarkStart w:id="9" w:name="sub_1006"/>
      <w:r w:rsidRPr="00816C98">
        <w:lastRenderedPageBreak/>
        <w:t xml:space="preserve">6. </w:t>
      </w:r>
      <w:r w:rsidRPr="00816C98">
        <w:rPr>
          <w:rStyle w:val="a4"/>
          <w:color w:val="auto"/>
        </w:rPr>
        <w:t>Опубликовать</w:t>
      </w:r>
      <w:r w:rsidRPr="00816C98">
        <w:t xml:space="preserve"> настоящее постановление в средствах массовой информации.</w:t>
      </w:r>
    </w:p>
    <w:p w:rsidR="00000000" w:rsidRPr="00816C98" w:rsidRDefault="00AA20BB">
      <w:bookmarkStart w:id="10" w:name="sub_1007"/>
      <w:bookmarkEnd w:id="9"/>
      <w:r w:rsidRPr="00816C98">
        <w:t>7. Контроль за исполнением настоящего постановления возложить на заместителя главы Златоустовского городского округа Ю.А. Фокина.</w:t>
      </w:r>
    </w:p>
    <w:bookmarkEnd w:id="10"/>
    <w:p w:rsidR="00000000" w:rsidRPr="00816C98" w:rsidRDefault="00AA20BB"/>
    <w:p w:rsidR="00000000" w:rsidRPr="00816C98" w:rsidRDefault="00AA20BB">
      <w:pPr>
        <w:ind w:firstLine="698"/>
        <w:jc w:val="right"/>
      </w:pPr>
      <w:r w:rsidRPr="00816C98">
        <w:t>Д.П. Мигашкин</w:t>
      </w:r>
    </w:p>
    <w:p w:rsidR="00AA20BB" w:rsidRPr="00816C98" w:rsidRDefault="00AA20BB"/>
    <w:sectPr w:rsidR="00AA20BB" w:rsidRPr="00816C98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0BB" w:rsidRDefault="00AA20BB">
      <w:r>
        <w:separator/>
      </w:r>
    </w:p>
  </w:endnote>
  <w:endnote w:type="continuationSeparator" w:id="0">
    <w:p w:rsidR="00AA20BB" w:rsidRDefault="00AA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C98" w:rsidRDefault="00816C98"/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Tr="00816C9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:rsidR="00000000" w:rsidRDefault="00AA20B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32" w:type="dxa"/>
          <w:tcBorders>
            <w:top w:val="nil"/>
            <w:left w:val="nil"/>
            <w:bottom w:val="nil"/>
            <w:right w:val="nil"/>
          </w:tcBorders>
        </w:tcPr>
        <w:p w:rsidR="00000000" w:rsidRDefault="00AA20B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32" w:type="dxa"/>
          <w:tcBorders>
            <w:top w:val="nil"/>
            <w:left w:val="nil"/>
            <w:bottom w:val="nil"/>
            <w:right w:val="nil"/>
          </w:tcBorders>
        </w:tcPr>
        <w:p w:rsidR="00000000" w:rsidRDefault="00AA20B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0BB" w:rsidRDefault="00AA20BB">
      <w:r>
        <w:separator/>
      </w:r>
    </w:p>
  </w:footnote>
  <w:footnote w:type="continuationSeparator" w:id="0">
    <w:p w:rsidR="00AA20BB" w:rsidRDefault="00AA2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A20B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20 декабря 2006 г. N 326-п "Об изменениях в…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98"/>
    <w:rsid w:val="00816C98"/>
    <w:rsid w:val="00AA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2022-08-09T03:28:00Z</dcterms:created>
  <dcterms:modified xsi:type="dcterms:W3CDTF">2022-08-09T03:28:00Z</dcterms:modified>
</cp:coreProperties>
</file>