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D2D7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837453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941"/>
        <w:gridCol w:w="568"/>
        <w:gridCol w:w="3311"/>
        <w:gridCol w:w="568"/>
      </w:tblGrid>
      <w:tr w:rsidR="009416DA" w:rsidRPr="00E335AA" w:rsidTr="00061F51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03A6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gridSpan w:val="2"/>
            <w:tcBorders>
              <w:bottom w:val="single" w:sz="4" w:space="0" w:color="auto"/>
            </w:tcBorders>
          </w:tcPr>
          <w:p w:rsidR="009416DA" w:rsidRPr="009416DA" w:rsidRDefault="00E03A67" w:rsidP="00E4076D">
            <w:fldSimple w:instr=" DOCPROPERTY  Рег.№  \* MERGEFORMAT ">
              <w:r w:rsidR="009416DA" w:rsidRPr="009416DA">
                <w:t>138-П/АДМ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61F51">
        <w:trPr>
          <w:trHeight w:val="446"/>
        </w:trPr>
        <w:tc>
          <w:tcPr>
            <w:tcW w:w="482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61F51">
        <w:trPr>
          <w:gridAfter w:val="1"/>
          <w:wAfter w:w="568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061F51">
            <w:pPr>
              <w:jc w:val="both"/>
            </w:pPr>
            <w:r>
              <w:t xml:space="preserve">О внесении изменений </w:t>
            </w:r>
            <w:r w:rsidR="00061F51">
              <w:br/>
            </w:r>
            <w:r>
              <w:t>в постановление Администрации Златоустовского городского округа от</w:t>
            </w:r>
            <w:r w:rsidR="00061F51">
              <w:t xml:space="preserve"> </w:t>
            </w:r>
            <w:r>
              <w:t>11.03.2026</w:t>
            </w:r>
            <w:r w:rsidR="00061F51">
              <w:t> </w:t>
            </w:r>
            <w:r>
              <w:t>г. №</w:t>
            </w:r>
            <w:r w:rsidR="00061F51">
              <w:t> </w:t>
            </w:r>
            <w:r>
              <w:t xml:space="preserve">70-П/АДМ </w:t>
            </w:r>
            <w:r w:rsidR="00061F51">
              <w:br/>
            </w:r>
            <w:r>
              <w:t xml:space="preserve">«Об определении управляющей организации для управления многоквартирным домом, </w:t>
            </w:r>
            <w:r w:rsidR="00061F51">
              <w:br/>
            </w:r>
            <w:r>
              <w:t xml:space="preserve">в отношении которого собственниками помещений </w:t>
            </w:r>
            <w:r w:rsidR="00061F51">
              <w:br/>
            </w:r>
            <w:r>
              <w:t xml:space="preserve">в многоквартирном доме </w:t>
            </w:r>
            <w:r w:rsidR="00061F51">
              <w:br/>
            </w:r>
            <w:r>
              <w:t>не выбран способ управления таким</w:t>
            </w:r>
            <w:r w:rsidR="00061F51">
              <w:t xml:space="preserve"> </w:t>
            </w:r>
            <w:r>
              <w:t>домом или выбранный способ</w:t>
            </w:r>
            <w:r w:rsidR="00061F51">
              <w:t xml:space="preserve"> </w:t>
            </w:r>
            <w:r>
              <w:t>управления не реализован, не определена управляющая организация»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1F51" w:rsidRDefault="00061F51" w:rsidP="009416DA">
      <w:pPr>
        <w:widowControl w:val="0"/>
        <w:ind w:firstLine="709"/>
        <w:jc w:val="both"/>
      </w:pPr>
    </w:p>
    <w:p w:rsidR="009416DA" w:rsidRPr="00E4076D" w:rsidRDefault="00061F51" w:rsidP="009416DA">
      <w:pPr>
        <w:widowControl w:val="0"/>
        <w:ind w:firstLine="709"/>
        <w:jc w:val="both"/>
      </w:pPr>
      <w:r w:rsidRPr="00061F51">
        <w:t xml:space="preserve">В связи с определением способа управления многоквартирным домом, </w:t>
      </w:r>
      <w:r>
        <w:br/>
      </w:r>
      <w:r w:rsidRPr="00061F51">
        <w:t>в соответствии с частью 2 статьи 161 Жилищного кодекса Российской Федерации, 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="00F12903">
        <w:t xml:space="preserve"> </w:t>
      </w:r>
    </w:p>
    <w:p w:rsidR="00CC4E26" w:rsidRPr="007B02FF" w:rsidRDefault="00F12903" w:rsidP="00061F51">
      <w:pPr>
        <w:widowControl w:val="0"/>
        <w:ind w:firstLine="708"/>
        <w:jc w:val="both"/>
      </w:pPr>
      <w:r>
        <w:t>ПОСТАНОВЛЯЮ: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Приложение 1 к постановлению Администрации Златоустовского городского округа от 11.03.2026</w:t>
      </w:r>
      <w:r w:rsidR="00D37125">
        <w:t> </w:t>
      </w:r>
      <w:r>
        <w:t>г. №</w:t>
      </w:r>
      <w:r w:rsidR="00D37125">
        <w:t> </w:t>
      </w:r>
      <w:r>
        <w:t xml:space="preserve">70-П/АДМ «Об определении управляющей организации для управления многоквартирным домом, </w:t>
      </w:r>
      <w:r w:rsidR="00D37125">
        <w:br/>
      </w:r>
      <w:r>
        <w:t xml:space="preserve">в отношении которого собственниками помещений в многоквартирном доме </w:t>
      </w:r>
      <w:r w:rsidR="00D37125">
        <w:br/>
      </w:r>
      <w:r>
        <w:t>не выбран способ управления таким домом или выбранный способ управления не реализован, не определена управляющая организация» изложить в новой редакции (Приложение).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 xml:space="preserve">2. Руководителю муниципального казенного учреждения Златоустовского </w:t>
      </w:r>
      <w:r>
        <w:lastRenderedPageBreak/>
        <w:t xml:space="preserve">городского округа «Управление жилищно-коммунального хозяйства»: 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 xml:space="preserve">1) направить копию настоящего постановления в течение одного рабочего дня со дня его принятия в Главное управление «Государственная жилищная инспекция Челябинской области», в общество с ограниченной ответственностью «Гарантирующая Управляющая организация Урала»; 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 xml:space="preserve">2) в течение одного рабочего дня со дня принятия настоящего постановления разместить его в Государственной информационной системе жилищно-коммунального хозяйства. 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>3. Пресс-службе Администрации Златоустовского городского округа (Сем</w:t>
      </w:r>
      <w:r w:rsidR="000248C7">
        <w:t>ё</w:t>
      </w:r>
      <w:r>
        <w:t>нов</w:t>
      </w:r>
      <w:r w:rsidR="000248C7">
        <w:t>а</w:t>
      </w:r>
      <w:r>
        <w:t xml:space="preserve"> А.Г.) разместить настоящее постановление на официальном сайте Златоустовского городского округа в сети «Интернет» в течение одного рабочего дня со дня его принятия. 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постановления возложить </w:t>
      </w:r>
      <w:r w:rsidR="00D37125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061F51" w:rsidRDefault="00061F51" w:rsidP="00061F51">
      <w:pPr>
        <w:widowControl w:val="0"/>
        <w:tabs>
          <w:tab w:val="left" w:pos="993"/>
        </w:tabs>
        <w:ind w:firstLine="709"/>
        <w:jc w:val="both"/>
      </w:pPr>
      <w:r>
        <w:t>5. </w:t>
      </w:r>
      <w:r w:rsidRPr="00582CA4">
        <w:t xml:space="preserve">Контроль за выполнением настоящего </w:t>
      </w:r>
      <w:r w:rsidR="00071D1B">
        <w:t>постановления</w:t>
      </w:r>
      <w:r w:rsidRPr="00582CA4">
        <w:t xml:space="preserve"> возложить </w:t>
      </w:r>
      <w:r w:rsidRPr="00582CA4"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061F51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61F51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D3712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E7F935" wp14:editId="1E50335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D37125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37125" w:rsidRDefault="00D37125" w:rsidP="004574CC"/>
    <w:p w:rsidR="00D37125" w:rsidRDefault="00D37125">
      <w:r>
        <w:br w:type="page"/>
      </w:r>
    </w:p>
    <w:p w:rsidR="00D37125" w:rsidRPr="00D37125" w:rsidRDefault="00D37125" w:rsidP="00D37125">
      <w:pPr>
        <w:ind w:left="5103"/>
        <w:jc w:val="center"/>
      </w:pPr>
      <w:r w:rsidRPr="00D37125">
        <w:lastRenderedPageBreak/>
        <w:t>ПРИЛОЖЕНИЕ</w:t>
      </w:r>
    </w:p>
    <w:p w:rsidR="00D37125" w:rsidRPr="00D37125" w:rsidRDefault="00D37125" w:rsidP="00D371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7125">
        <w:rPr>
          <w:lang w:eastAsia="ar-SA"/>
        </w:rPr>
        <w:t>Утверждено</w:t>
      </w:r>
    </w:p>
    <w:p w:rsidR="00D37125" w:rsidRPr="00D37125" w:rsidRDefault="00D37125" w:rsidP="00D371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7125">
        <w:rPr>
          <w:lang w:eastAsia="ar-SA"/>
        </w:rPr>
        <w:t>постановлением Администрации</w:t>
      </w:r>
    </w:p>
    <w:p w:rsidR="00D37125" w:rsidRPr="00D37125" w:rsidRDefault="00D37125" w:rsidP="00D37125">
      <w:pPr>
        <w:ind w:left="5103"/>
        <w:jc w:val="center"/>
      </w:pPr>
      <w:r w:rsidRPr="00D37125">
        <w:t>Златоустовского городского округа</w:t>
      </w:r>
    </w:p>
    <w:p w:rsidR="00D37125" w:rsidRPr="00D37125" w:rsidRDefault="00D37125" w:rsidP="00D371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37125">
        <w:rPr>
          <w:lang w:eastAsia="ar-SA"/>
        </w:rPr>
        <w:t xml:space="preserve">от </w:t>
      </w:r>
      <w:r w:rsidR="00E03A67">
        <w:rPr>
          <w:lang w:eastAsia="ar-SA"/>
        </w:rPr>
        <w:t>22.04.2026 г.</w:t>
      </w:r>
      <w:r w:rsidRPr="00D37125">
        <w:rPr>
          <w:lang w:eastAsia="ar-SA"/>
        </w:rPr>
        <w:t xml:space="preserve"> № </w:t>
      </w:r>
      <w:r w:rsidR="00E03A67">
        <w:rPr>
          <w:lang w:eastAsia="ar-SA"/>
        </w:rPr>
        <w:t>138-П/АДМ</w:t>
      </w:r>
    </w:p>
    <w:p w:rsidR="00D37125" w:rsidRPr="00D37125" w:rsidRDefault="00D37125" w:rsidP="00D37125">
      <w:pPr>
        <w:tabs>
          <w:tab w:val="left" w:pos="5529"/>
        </w:tabs>
        <w:suppressAutoHyphens/>
        <w:ind w:left="5103"/>
        <w:jc w:val="center"/>
      </w:pPr>
    </w:p>
    <w:p w:rsidR="00D37125" w:rsidRDefault="00D37125" w:rsidP="004574CC"/>
    <w:tbl>
      <w:tblPr>
        <w:tblStyle w:val="11"/>
        <w:tblW w:w="9639" w:type="dxa"/>
        <w:jc w:val="center"/>
        <w:tblLook w:val="04A0" w:firstRow="1" w:lastRow="0" w:firstColumn="1" w:lastColumn="0" w:noHBand="0" w:noVBand="1"/>
      </w:tblPr>
      <w:tblGrid>
        <w:gridCol w:w="522"/>
        <w:gridCol w:w="2456"/>
        <w:gridCol w:w="4820"/>
        <w:gridCol w:w="1841"/>
      </w:tblGrid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180F" w:rsidRPr="004A7AD1" w:rsidRDefault="00D37125" w:rsidP="00D37125">
            <w:pPr>
              <w:ind w:left="-108" w:right="-100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№ </w:t>
            </w:r>
          </w:p>
          <w:p w:rsidR="00D37125" w:rsidRPr="004A7AD1" w:rsidRDefault="00D37125" w:rsidP="00D37125">
            <w:pPr>
              <w:ind w:left="-108" w:right="-100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Адрес </w:t>
            </w:r>
            <w:r w:rsidRPr="004A7AD1">
              <w:rPr>
                <w:sz w:val="18"/>
                <w:szCs w:val="18"/>
              </w:rPr>
              <w:br/>
              <w:t xml:space="preserve">многоквартирного </w:t>
            </w:r>
            <w:r w:rsidRPr="004A7AD1">
              <w:rPr>
                <w:sz w:val="18"/>
                <w:szCs w:val="18"/>
              </w:rPr>
              <w:br/>
              <w:t>дома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2180F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Краткая </w:t>
            </w:r>
            <w:r w:rsidRPr="004A7AD1">
              <w:rPr>
                <w:sz w:val="18"/>
                <w:szCs w:val="18"/>
              </w:rPr>
              <w:br/>
              <w:t xml:space="preserve">характеристика многоквартирного </w:t>
            </w:r>
            <w:r w:rsidRPr="004A7AD1">
              <w:rPr>
                <w:sz w:val="18"/>
                <w:szCs w:val="18"/>
              </w:rPr>
              <w:br/>
              <w:t>дома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right="-109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Размер платы </w:t>
            </w:r>
            <w:r w:rsidRPr="004A7AD1">
              <w:rPr>
                <w:sz w:val="18"/>
                <w:szCs w:val="18"/>
              </w:rPr>
              <w:br/>
              <w:t xml:space="preserve">за содержание </w:t>
            </w:r>
            <w:r w:rsidRPr="004A7AD1">
              <w:rPr>
                <w:sz w:val="18"/>
                <w:szCs w:val="18"/>
              </w:rPr>
              <w:br/>
              <w:t xml:space="preserve">и текущий ремонт, установленный постановлением Администрации </w:t>
            </w:r>
            <w:r w:rsidR="004A7AD1" w:rsidRPr="004A7AD1">
              <w:rPr>
                <w:sz w:val="18"/>
                <w:szCs w:val="18"/>
              </w:rPr>
              <w:t>Златоустовского городского округа</w:t>
            </w:r>
            <w:r w:rsidRPr="004A7AD1">
              <w:rPr>
                <w:sz w:val="18"/>
                <w:szCs w:val="18"/>
              </w:rPr>
              <w:t xml:space="preserve"> </w:t>
            </w:r>
            <w:r w:rsidR="004A7AD1" w:rsidRP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 xml:space="preserve">от 24.12.2024 г. </w:t>
            </w:r>
          </w:p>
          <w:p w:rsidR="00D37125" w:rsidRPr="004A7AD1" w:rsidRDefault="00D37125" w:rsidP="00D37125">
            <w:pPr>
              <w:ind w:right="-109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№ 692-П/АДМ, руб./кв.</w:t>
            </w:r>
            <w:r w:rsidR="004A7AD1" w:rsidRPr="004A7AD1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м.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4A7AD1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D37125" w:rsidRPr="004A7AD1">
              <w:rPr>
                <w:color w:val="000000"/>
                <w:sz w:val="18"/>
                <w:szCs w:val="18"/>
              </w:rPr>
              <w:t xml:space="preserve">л. им. В.Т. Геппа, </w:t>
            </w:r>
            <w:r>
              <w:rPr>
                <w:color w:val="000000"/>
                <w:sz w:val="18"/>
                <w:szCs w:val="18"/>
              </w:rPr>
              <w:br/>
            </w:r>
            <w:r w:rsidR="00D37125" w:rsidRPr="004A7AD1">
              <w:rPr>
                <w:color w:val="000000"/>
                <w:sz w:val="18"/>
                <w:szCs w:val="18"/>
              </w:rPr>
              <w:t>д. 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13. Год постройки – 1931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4A7AD1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им. В. И. Ленина,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 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06804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центральное; горячее водоснабжение – групповой бойлер. Кол-во этажей – 5.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квартир – 166. Год постройки – 1929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4A7AD1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им. В. И. Ленина,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д.24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06804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 газоснабжение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14</w:t>
            </w:r>
            <w:r w:rsidR="00006804">
              <w:rPr>
                <w:color w:val="000000"/>
                <w:sz w:val="18"/>
                <w:szCs w:val="18"/>
              </w:rPr>
              <w:t xml:space="preserve">. </w:t>
            </w:r>
            <w:r w:rsidRPr="004A7AD1">
              <w:rPr>
                <w:color w:val="000000"/>
                <w:sz w:val="18"/>
                <w:szCs w:val="18"/>
              </w:rPr>
              <w:t>Год постройки – 1941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В. И Ленина,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д.28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1930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В. И. Ленина,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д.47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18. Год постройки – 1931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20,97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Виталия Ковшова, </w:t>
            </w:r>
            <w:r w:rsidRPr="004A7AD1">
              <w:rPr>
                <w:color w:val="000000"/>
                <w:sz w:val="18"/>
                <w:szCs w:val="18"/>
              </w:rPr>
              <w:br/>
              <w:t>д. 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06804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006804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25. Год постройки – 1930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16,36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М. И. Калинина,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06804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06804">
              <w:rPr>
                <w:color w:val="000000"/>
                <w:sz w:val="18"/>
                <w:szCs w:val="18"/>
              </w:rPr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006804">
              <w:rPr>
                <w:color w:val="000000"/>
                <w:sz w:val="18"/>
                <w:szCs w:val="18"/>
              </w:rPr>
              <w:br/>
              <w:t>Количество</w:t>
            </w:r>
            <w:r w:rsidR="00006804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006804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1928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М. И. Калинина,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CE7A36">
              <w:rPr>
                <w:color w:val="000000"/>
                <w:sz w:val="18"/>
                <w:szCs w:val="18"/>
              </w:rPr>
              <w:t>Количество</w:t>
            </w:r>
            <w:r w:rsidR="00CE7A3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CE7A36">
              <w:rPr>
                <w:color w:val="000000"/>
                <w:sz w:val="18"/>
                <w:szCs w:val="18"/>
              </w:rPr>
              <w:t>Количество</w:t>
            </w:r>
            <w:r w:rsidR="00CE7A3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1931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4A7AD1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им. М. А. Аникеева,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CE7A36">
              <w:rPr>
                <w:color w:val="000000"/>
                <w:sz w:val="18"/>
                <w:szCs w:val="18"/>
              </w:rPr>
              <w:t>Количество</w:t>
            </w:r>
            <w:r w:rsidR="00CE7A3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 Год постройки – 1956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4A7AD1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Косотурская,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41DE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341DE2">
              <w:rPr>
                <w:color w:val="000000"/>
                <w:sz w:val="18"/>
                <w:szCs w:val="18"/>
              </w:rPr>
              <w:br/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 Год постройки – 1935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6-я Демидовская, </w:t>
            </w:r>
            <w:r w:rsidR="004A7AD1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52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20,97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Кооперативная, </w:t>
            </w:r>
            <w:r w:rsidR="004A7AD1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</w:t>
            </w:r>
            <w:r w:rsidRPr="004A7AD1">
              <w:rPr>
                <w:color w:val="000000"/>
                <w:sz w:val="18"/>
                <w:szCs w:val="18"/>
              </w:rPr>
              <w:lastRenderedPageBreak/>
              <w:t xml:space="preserve">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lastRenderedPageBreak/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Северная, </w:t>
            </w:r>
            <w:r w:rsidR="004A7AD1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Таганайская,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д.184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– 2. </w:t>
            </w:r>
            <w:r w:rsidR="00341DE2">
              <w:rPr>
                <w:color w:val="000000"/>
                <w:sz w:val="18"/>
                <w:szCs w:val="18"/>
              </w:rPr>
              <w:br/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–8. 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Пр. им. Ю.А. Гагарина, </w:t>
            </w:r>
            <w:r w:rsidRPr="004A7AD1">
              <w:rPr>
                <w:sz w:val="18"/>
                <w:szCs w:val="18"/>
              </w:rPr>
              <w:br/>
              <w:t>8 линия, д. 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горячее водоснабжение – центральное.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– 6.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142.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1980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14,15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Чугуновская,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4</w:t>
            </w:r>
            <w:r w:rsidR="00341DE2">
              <w:rPr>
                <w:color w:val="000000"/>
                <w:sz w:val="18"/>
                <w:szCs w:val="18"/>
              </w:rPr>
              <w:t>.</w:t>
            </w:r>
            <w:r w:rsidR="00341DE2">
              <w:rPr>
                <w:color w:val="000000"/>
                <w:sz w:val="18"/>
                <w:szCs w:val="18"/>
              </w:rPr>
              <w:br/>
              <w:t xml:space="preserve"> 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1941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Чугуновская,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13. </w:t>
            </w:r>
            <w:r w:rsidR="00341DE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1941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П. Орловское тепличное хозяйство, д.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41DE2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</w:t>
            </w:r>
            <w:r w:rsidRPr="004A7AD1">
              <w:rPr>
                <w:color w:val="000000"/>
                <w:sz w:val="18"/>
                <w:szCs w:val="18"/>
              </w:rPr>
              <w:sym w:font="Symbol" w:char="002D"/>
            </w:r>
            <w:r w:rsidRPr="004A7AD1">
              <w:rPr>
                <w:color w:val="000000"/>
                <w:sz w:val="18"/>
                <w:szCs w:val="18"/>
              </w:rPr>
              <w:t xml:space="preserve"> центральное. Газоснабжение – отсутствует. Кол</w:t>
            </w:r>
            <w:r w:rsidR="00341DE2">
              <w:rPr>
                <w:color w:val="000000"/>
                <w:sz w:val="18"/>
                <w:szCs w:val="18"/>
              </w:rPr>
              <w:t>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341DE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Кол</w:t>
            </w:r>
            <w:r w:rsidR="00341DE2">
              <w:rPr>
                <w:color w:val="000000"/>
                <w:sz w:val="18"/>
                <w:szCs w:val="18"/>
              </w:rPr>
              <w:t>ичество</w:t>
            </w:r>
            <w:r w:rsidRPr="004A7AD1">
              <w:rPr>
                <w:color w:val="000000"/>
                <w:sz w:val="18"/>
                <w:szCs w:val="18"/>
              </w:rPr>
              <w:t xml:space="preserve"> квартир – 18. Год постройки – 1973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И. С. Тургенева,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br/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43. Год постройки – 1953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Дворцовая, 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341DE2">
              <w:rPr>
                <w:color w:val="000000"/>
                <w:sz w:val="18"/>
                <w:szCs w:val="18"/>
              </w:rPr>
              <w:br/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 Год постройки – 1953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14,15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Дворцовая, д.6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41DE2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br/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59.</w:t>
            </w:r>
            <w:r w:rsidR="00341DE2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Дворцовая, д.8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45. Год постройки – 1956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И.И. Шишкина, 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 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152. Год постройки – 1971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13,87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40-летия Победы,</w:t>
            </w:r>
            <w:r w:rsidR="004A7AD1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 xml:space="preserve"> д. 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10.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216. Год постройки – 1979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13,34+4,18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П. Комсомольский, д. 19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18. Год постройки – 1955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П. Комсомольский, д. 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Газоснабжение – отсутствует. Кол-во этажей – 2. Кол-во квартир – 30.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1955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Пр. Мира, 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26.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1951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И. В. Мичурина, д.148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И. В. Мичурина, д.150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Газоснабжение </w:t>
            </w:r>
            <w:r w:rsidRPr="004A7AD1">
              <w:rPr>
                <w:color w:val="000000"/>
                <w:sz w:val="18"/>
                <w:szCs w:val="18"/>
              </w:rPr>
              <w:lastRenderedPageBreak/>
              <w:t xml:space="preserve">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lastRenderedPageBreak/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И. В. Мичурина, д.152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Н.А. Некрасова, д. 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28. Год постройки – 1950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Н.А. Некрасова,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1945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Н.А. Некрасова, д. 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В. П. Чкалова, д.118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В. П. Чкалова, д.124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В. П. Чкалова, д.179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В. П. Чкалова, д.130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В. П. Чкалова, д.132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Газоснабжение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В. П. Чкалова, д.181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41DE2">
              <w:rPr>
                <w:color w:val="000000"/>
                <w:sz w:val="18"/>
                <w:szCs w:val="18"/>
              </w:rPr>
              <w:t>Количество</w:t>
            </w:r>
            <w:r w:rsidR="00341DE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В. П. Чкалова, д.183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электроснабжение, газоснабжение – центральное. Горячее водоснабжение – отсутствует. Кол-во этажей – 2. Кол-во 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Н. П. Полетаева, д.119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15549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br/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  <w:r w:rsidR="0031554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Н. П. Полетаева, д.125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горячее водоснабжение, отопление, электроснабжение – центральное. Газоснабжение – отсутствует. Кол-во этажей – 2. Кол-во 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Н. П. Полетаева, д.137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315549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квартир – 8. 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С. Веселовка,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ул. им. Е. И. Пугачева, д.86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15549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. </w:t>
            </w:r>
            <w:r w:rsidR="00315549">
              <w:rPr>
                <w:color w:val="000000"/>
                <w:sz w:val="18"/>
                <w:szCs w:val="18"/>
              </w:rPr>
              <w:br/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14.</w:t>
            </w:r>
            <w:r w:rsidR="0031554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1988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С. Веселовка, ул. им. Е. И. Пугачева, д.88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2.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1987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С. Веселовка,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ул. им. Е. И. Пугачева, д.104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</w:t>
            </w:r>
            <w:r w:rsidRPr="004A7AD1">
              <w:rPr>
                <w:color w:val="000000"/>
                <w:sz w:val="18"/>
                <w:szCs w:val="18"/>
              </w:rPr>
              <w:lastRenderedPageBreak/>
              <w:t>18.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1988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lastRenderedPageBreak/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С. Веселовка,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ул. им. Е. И. Пугачева, д.106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15549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15549">
              <w:rPr>
                <w:color w:val="000000"/>
                <w:sz w:val="18"/>
                <w:szCs w:val="18"/>
              </w:rPr>
              <w:br/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18.</w:t>
            </w:r>
            <w:r w:rsidR="0031554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1988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Привокзальная, д.5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4A7AD1">
              <w:rPr>
                <w:color w:val="000000"/>
                <w:sz w:val="18"/>
                <w:szCs w:val="18"/>
              </w:rPr>
              <w:br/>
              <w:t xml:space="preserve">газоснабжение – отсутствует.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18. Год постройки – 1988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им. С.М. Кирова, 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31554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315549">
              <w:rPr>
                <w:color w:val="000000"/>
                <w:sz w:val="18"/>
                <w:szCs w:val="18"/>
              </w:rPr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315549">
              <w:rPr>
                <w:color w:val="000000"/>
                <w:sz w:val="18"/>
                <w:szCs w:val="18"/>
              </w:rPr>
              <w:br/>
              <w:t>Количество</w:t>
            </w:r>
            <w:r w:rsidR="0031554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14.</w:t>
            </w:r>
            <w:r w:rsidR="0031554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1923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им. С.М. Кирова, д. 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24. </w:t>
            </w:r>
            <w:r w:rsidR="0097538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1923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Керамическая 1-я, д.4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газоснабжение, отопление, электроснабжение – центральное. Горячее водоснабжение – групповой бойлер.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 Год постройки – 1955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Бр. Пудовкиных, д.6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газоснабжение, отопление, электроснабжение – центральное. Горячее водоснабжение – групповой бойлер. Кол-во этажей – 4. Кол-во квартир – 16. Год постройки – 1934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И. М. Мельнова, д.8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газоснабжение, отопление, электроснабжение – центральное. Горячее водоснабжение – групповой бойлер.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74. Год постройки – 1972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16,36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A31D8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1-я Нижне-Заводская,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46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21. 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Б.А. Ручьева,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24. </w:t>
            </w:r>
            <w:r w:rsidR="0097538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1954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Б. А. Ручьева,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25.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>л. им. Б. А. Ручьева, 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D37125" w:rsidRPr="004A7AD1" w:rsidRDefault="00975382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D37125"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D37125" w:rsidRPr="004A7AD1">
              <w:rPr>
                <w:color w:val="000000"/>
                <w:sz w:val="18"/>
                <w:szCs w:val="18"/>
              </w:rPr>
              <w:t>квартир – 16.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1949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Б. А. Ручьева,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газоснабжение, отопление, электроснабжение – центральное. Горячее водоснабжение – групповой бойлер.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 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Карла Маркса, д.14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16. </w:t>
            </w:r>
            <w:r w:rsidR="0097538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1950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Карла Маркса,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газоснабжение, отопление, электроснабжение – центральное. Горячее водоснабжение – групповой бойлер.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17. 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А.С. Макаренко,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 xml:space="preserve"> 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газоснабжение, отопление,  электроснабжение – центральное.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18. </w:t>
            </w:r>
            <w:r w:rsidR="00975382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1956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975382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975382">
              <w:rPr>
                <w:color w:val="000000"/>
                <w:sz w:val="18"/>
                <w:szCs w:val="18"/>
              </w:rPr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975382">
              <w:rPr>
                <w:color w:val="000000"/>
                <w:sz w:val="18"/>
                <w:szCs w:val="18"/>
              </w:rPr>
              <w:br/>
              <w:t>Количество</w:t>
            </w:r>
            <w:r w:rsidR="00975382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22.</w:t>
            </w:r>
            <w:r w:rsidR="00975382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1933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7C2FAF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="007C2FAF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="007C2FAF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</w:t>
            </w:r>
            <w:r w:rsidR="007C2FAF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1935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="007C2FAF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="007C2FAF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4A7AD1">
              <w:rPr>
                <w:color w:val="000000"/>
                <w:sz w:val="18"/>
                <w:szCs w:val="18"/>
              </w:rPr>
              <w:br/>
              <w:t xml:space="preserve">газоснабжение – отсутствует.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7C2FAF">
              <w:rPr>
                <w:color w:val="000000"/>
                <w:sz w:val="18"/>
                <w:szCs w:val="18"/>
              </w:rPr>
              <w:t>Количество</w:t>
            </w:r>
            <w:r w:rsidR="007C2FAF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 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66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Генераторная, д. 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sz w:val="18"/>
                <w:szCs w:val="18"/>
              </w:rPr>
              <w:t xml:space="preserve"> 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31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 Кол-во этажей – 2. Кол-во 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д.35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37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4A7AD1">
              <w:rPr>
                <w:color w:val="000000"/>
                <w:sz w:val="18"/>
                <w:szCs w:val="18"/>
              </w:rPr>
              <w:br/>
              <w:t xml:space="preserve">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 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43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45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газоснабжение, электроснабжение – центральное.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Генераторная, д. 49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газоснабжение, горячее </w:t>
            </w:r>
            <w:r w:rsidRPr="004A7AD1">
              <w:rPr>
                <w:color w:val="000000"/>
                <w:sz w:val="18"/>
                <w:szCs w:val="18"/>
              </w:rPr>
              <w:br/>
              <w:t xml:space="preserve">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 Год постройки – 1925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Генераторная, д.57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газоснабжение, электроснабжение – центральное.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7.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1932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газоснабжение, горячее </w:t>
            </w:r>
            <w:r w:rsidRPr="004A7AD1">
              <w:rPr>
                <w:color w:val="000000"/>
                <w:sz w:val="18"/>
                <w:szCs w:val="18"/>
              </w:rPr>
              <w:br/>
              <w:t xml:space="preserve">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 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Газоснабжение,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2.</w:t>
            </w:r>
            <w:r w:rsidR="00161EF6">
              <w:rPr>
                <w:color w:val="000000"/>
                <w:sz w:val="18"/>
                <w:szCs w:val="18"/>
              </w:rPr>
              <w:t xml:space="preserve"> 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Газоснабжение, горячее водоснабжение – отсутствует. Кол-во этажей – 2. Кол-во 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Газоснабжение,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Газоснабжение,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Техническая, д.17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Газоснабжение,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им. А.И. Герцена, д.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23. </w:t>
            </w:r>
            <w:r w:rsidR="00161EF6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Год постройки – 1947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А.И. Герцена, д.3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161EF6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</w:t>
            </w:r>
            <w:r w:rsidR="00161EF6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им. А.И. Герцена, 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161EF6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</w:t>
            </w:r>
            <w:r w:rsidR="00161EF6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Златоустовская, д.44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Златоустовская, д.46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электроснабжение, газоснабжение – центральное. Кол-во 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 Год постройки – 1951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Советская, д. 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2. Кол-во квартир – 30.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 газоснабжение – отсутствует. Кол-во этажей – 2. Кол-во 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 Кол-во этажей – 2. Кол-во 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Парижской Коммуны, </w:t>
            </w:r>
            <w:r w:rsidRPr="004A7AD1">
              <w:rPr>
                <w:color w:val="000000"/>
                <w:sz w:val="18"/>
                <w:szCs w:val="18"/>
              </w:rPr>
              <w:br/>
              <w:t>д. 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Свободы, д. 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Свободы, д. 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Свободы, д. 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D2BA0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="000D2BA0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квартир – 8.</w:t>
            </w:r>
            <w:r w:rsidR="000D2BA0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Свободы, д. 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им. Н. Г. Чернышевского,</w:t>
            </w:r>
          </w:p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д. 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горячее водоснабжение, отопление, электроснабжение – центральное. </w:t>
            </w:r>
            <w:r w:rsidR="000D2BA0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br/>
            </w:r>
            <w:r w:rsidR="00161EF6">
              <w:rPr>
                <w:color w:val="000000"/>
                <w:sz w:val="18"/>
                <w:szCs w:val="18"/>
              </w:rPr>
              <w:t>Количество</w:t>
            </w:r>
            <w:r w:rsidR="00161EF6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 Год постройки – 1948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Ш. Кусинское, д. 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1934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3.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квартир – 15.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 Кол-во этажей – 2. Кол-во 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 Кол-во этажей – 2. Кол-во 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27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31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1948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A31D8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Риты Сергеевой,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39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451709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451709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451709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Н. Ф. Ватутина,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93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1973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Ст. Аносово, д.1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</w:t>
            </w:r>
            <w:r w:rsidR="000D2BA0">
              <w:rPr>
                <w:color w:val="000000"/>
                <w:sz w:val="18"/>
                <w:szCs w:val="18"/>
              </w:rPr>
              <w:t xml:space="preserve"> 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1977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17,56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37125" w:rsidRPr="004A7AD1">
              <w:rPr>
                <w:sz w:val="18"/>
                <w:szCs w:val="18"/>
              </w:rPr>
              <w:t>. ЗЭС Челябэнерго, 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20,97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37125" w:rsidRPr="004A7AD1">
              <w:rPr>
                <w:sz w:val="18"/>
                <w:szCs w:val="18"/>
              </w:rPr>
              <w:t>. ЗЭС Челябэнерго, 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20,97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Цветочное хозяйство,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1974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Спортивная, д. 101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28.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1971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Спортивная, д. 103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Холодное водоснабжение, отопление, электроснабжение – центральное. Горячее водоснабжение, газоснабжение – отсутствует. Кол-во этажей – 2. Кол-во квартир – 12.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1962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П. П. Аносова,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175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Горячее водоснабжение, холодное водоснабжение, отопление, электроснабжение – центральное.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Газоснабжение – отсутствует. </w:t>
            </w:r>
            <w:r w:rsidR="0002354A">
              <w:rPr>
                <w:color w:val="000000"/>
                <w:sz w:val="18"/>
                <w:szCs w:val="18"/>
              </w:rPr>
              <w:t>Количество</w:t>
            </w:r>
            <w:r w:rsidR="0002354A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02354A">
              <w:rPr>
                <w:color w:val="000000"/>
                <w:sz w:val="18"/>
                <w:szCs w:val="18"/>
              </w:rPr>
              <w:br/>
              <w:t>Количество</w:t>
            </w:r>
            <w:r w:rsidR="0002354A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24. Год постройки – 1963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П. П. Аносова,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196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1940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П. П. Аносова, </w:t>
            </w:r>
            <w:r w:rsidR="00A31D8D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>д. 251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48.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П. А. Румянцева,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02354A">
              <w:rPr>
                <w:color w:val="000000"/>
                <w:sz w:val="18"/>
                <w:szCs w:val="18"/>
              </w:rPr>
              <w:t>Количество</w:t>
            </w:r>
            <w:r w:rsidR="0002354A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6. </w:t>
            </w:r>
            <w:r w:rsidR="0002354A">
              <w:rPr>
                <w:color w:val="000000"/>
                <w:sz w:val="18"/>
                <w:szCs w:val="18"/>
              </w:rPr>
              <w:br/>
              <w:t>Количество</w:t>
            </w:r>
            <w:r w:rsidR="0002354A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40.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1970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14,29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им. П. А. Румянцева,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5.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40.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1966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A31D8D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D37125" w:rsidRPr="004A7AD1">
              <w:rPr>
                <w:sz w:val="18"/>
                <w:szCs w:val="18"/>
              </w:rPr>
              <w:t xml:space="preserve">л. им. П. А. Румянцева, </w:t>
            </w:r>
            <w:r>
              <w:rPr>
                <w:sz w:val="18"/>
                <w:szCs w:val="18"/>
              </w:rPr>
              <w:br/>
            </w:r>
            <w:r w:rsidR="00D37125" w:rsidRPr="004A7AD1">
              <w:rPr>
                <w:sz w:val="18"/>
                <w:szCs w:val="18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 w:rsidR="00D37125" w:rsidRPr="004A7AD1">
              <w:rPr>
                <w:sz w:val="18"/>
                <w:szCs w:val="18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4. 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43.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1962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16,05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Я. М. Свердлова, </w:t>
            </w:r>
            <w:r w:rsidRPr="004A7AD1">
              <w:rPr>
                <w:color w:val="000000"/>
                <w:sz w:val="18"/>
                <w:szCs w:val="18"/>
              </w:rPr>
              <w:br/>
              <w:t>д. 100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Я. М. Свердлова, </w:t>
            </w:r>
            <w:r w:rsidRPr="004A7AD1">
              <w:rPr>
                <w:color w:val="000000"/>
                <w:sz w:val="18"/>
                <w:szCs w:val="18"/>
              </w:rPr>
              <w:br/>
              <w:t>д. 102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Ул. им. Я. М. Свердлова, </w:t>
            </w:r>
            <w:r w:rsidRPr="004A7AD1">
              <w:rPr>
                <w:color w:val="000000"/>
                <w:sz w:val="18"/>
                <w:szCs w:val="18"/>
              </w:rPr>
              <w:br/>
              <w:t>д. 104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1961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2-я Тесьминская, д. 119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2-я Тесьминская, д. 121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3-я Тесьминская, д. 110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и горячее водоснабжение,  газоснабжение – отсутствует. </w:t>
            </w:r>
            <w:r w:rsidR="000D2BA0">
              <w:rPr>
                <w:color w:val="000000"/>
                <w:sz w:val="18"/>
                <w:szCs w:val="18"/>
              </w:rPr>
              <w:t>Количество</w:t>
            </w:r>
            <w:r w:rsidR="000D2BA0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квартир – 8. 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3-я Тесьминская, д.129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3.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21.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1960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3-я Тесьминская, д.133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1945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20,97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5-я Нижне- Вокзальная,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этажей – 2.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16.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1976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Ул. 5-я Нижне - Вокзальная, д. 129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22.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1940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5-я Нижне- Вокзальная, 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131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Степана Разина,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 Год постройки – 1957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Степана Разина,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126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центральное; горячее водоснабжение – групповой бойлер.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3.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12. Год постройки – 1978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П. П. Бажова,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4A7AD1">
              <w:rPr>
                <w:color w:val="000000"/>
                <w:sz w:val="18"/>
                <w:szCs w:val="18"/>
              </w:rPr>
              <w:br/>
              <w:t>газоснабжение – отсутствует.</w:t>
            </w:r>
          </w:p>
          <w:p w:rsidR="00D37125" w:rsidRPr="004A7AD1" w:rsidRDefault="00920B09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D37125"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</w:t>
            </w:r>
            <w:r w:rsidR="00D37125"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К. С. Заслонова,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им. К. С. Заслонова, </w:t>
            </w:r>
            <w:r w:rsidR="00A31D8D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</w:t>
            </w:r>
            <w:r w:rsidR="00A31D8D">
              <w:rPr>
                <w:sz w:val="18"/>
                <w:szCs w:val="18"/>
              </w:rPr>
              <w:t xml:space="preserve"> </w:t>
            </w:r>
            <w:r w:rsidRPr="004A7AD1">
              <w:rPr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 – центральное. Горячее водоснабжение,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8.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1952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>Ул. Октябрьская, д. 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02354A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Холодное водоснабжение, отопление, электроснабжение, газоснабжение – центральное. Горячее водоснабжение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 xml:space="preserve">этажей – 2. </w:t>
            </w:r>
            <w:r w:rsidR="0002354A">
              <w:rPr>
                <w:color w:val="000000"/>
                <w:sz w:val="18"/>
                <w:szCs w:val="18"/>
              </w:rPr>
              <w:br/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10.</w:t>
            </w:r>
            <w:r w:rsidR="0002354A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Год постройки – 1988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18,11</w:t>
            </w:r>
          </w:p>
        </w:tc>
      </w:tr>
      <w:tr w:rsidR="00D37125" w:rsidRPr="004A7AD1" w:rsidTr="00006804">
        <w:trPr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0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125" w:rsidRPr="004A7AD1" w:rsidRDefault="00D37125" w:rsidP="00D371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7AD1">
              <w:rPr>
                <w:sz w:val="18"/>
                <w:szCs w:val="18"/>
              </w:rPr>
              <w:t xml:space="preserve">Ул. 3-ая Тесьминская, </w:t>
            </w:r>
            <w:r w:rsidR="00006804">
              <w:rPr>
                <w:sz w:val="18"/>
                <w:szCs w:val="18"/>
              </w:rPr>
              <w:br/>
            </w:r>
            <w:r w:rsidRPr="004A7AD1">
              <w:rPr>
                <w:sz w:val="18"/>
                <w:szCs w:val="18"/>
              </w:rPr>
              <w:t>д. 133а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125" w:rsidRPr="004A7AD1" w:rsidRDefault="00D37125" w:rsidP="00D37125">
            <w:pPr>
              <w:ind w:left="-70" w:right="-108"/>
              <w:jc w:val="center"/>
              <w:rPr>
                <w:color w:val="000000"/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 xml:space="preserve">Отопление, электроснабжение – центральное. Холодное и горячее водоснабжение,  газоснабжение – отсутствует.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Pr="004A7AD1">
              <w:rPr>
                <w:color w:val="000000"/>
                <w:sz w:val="18"/>
                <w:szCs w:val="18"/>
              </w:rPr>
              <w:t xml:space="preserve"> этажей – 2. </w:t>
            </w:r>
            <w:r w:rsidR="00920B09">
              <w:rPr>
                <w:color w:val="000000"/>
                <w:sz w:val="18"/>
                <w:szCs w:val="18"/>
              </w:rPr>
              <w:t>Количество</w:t>
            </w:r>
            <w:r w:rsidR="00920B09" w:rsidRPr="004A7AD1">
              <w:rPr>
                <w:color w:val="000000"/>
                <w:sz w:val="18"/>
                <w:szCs w:val="18"/>
              </w:rPr>
              <w:t xml:space="preserve"> </w:t>
            </w:r>
            <w:r w:rsidRPr="004A7AD1">
              <w:rPr>
                <w:color w:val="000000"/>
                <w:sz w:val="18"/>
                <w:szCs w:val="18"/>
              </w:rPr>
              <w:t>квартир – 23</w:t>
            </w:r>
          </w:p>
          <w:p w:rsidR="00D37125" w:rsidRPr="004A7AD1" w:rsidRDefault="00D37125" w:rsidP="00D37125">
            <w:pPr>
              <w:ind w:left="-70" w:right="-108"/>
              <w:jc w:val="center"/>
              <w:rPr>
                <w:sz w:val="18"/>
                <w:szCs w:val="18"/>
              </w:rPr>
            </w:pPr>
            <w:r w:rsidRPr="004A7AD1">
              <w:rPr>
                <w:color w:val="000000"/>
                <w:sz w:val="18"/>
                <w:szCs w:val="18"/>
              </w:rPr>
              <w:t>Год постройки – 1960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7125" w:rsidRPr="004A7AD1" w:rsidRDefault="00D37125" w:rsidP="00D371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A7AD1">
              <w:rPr>
                <w:color w:val="000000" w:themeColor="text1"/>
                <w:sz w:val="18"/>
                <w:szCs w:val="18"/>
              </w:rPr>
              <w:t>20,82</w:t>
            </w:r>
          </w:p>
        </w:tc>
      </w:tr>
    </w:tbl>
    <w:p w:rsidR="00D37125" w:rsidRPr="00E335AA" w:rsidRDefault="00D37125" w:rsidP="004574CC"/>
    <w:sectPr w:rsidR="00D37125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72" w:rsidRDefault="000D2D72">
      <w:r>
        <w:separator/>
      </w:r>
    </w:p>
  </w:endnote>
  <w:endnote w:type="continuationSeparator" w:id="0">
    <w:p w:rsidR="000D2D72" w:rsidRDefault="000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36" w:rsidRPr="00FF7009" w:rsidRDefault="00CE7A3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Вр-486130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36" w:rsidRPr="00C9340B" w:rsidRDefault="00CE7A3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72" w:rsidRDefault="000D2D72">
      <w:r>
        <w:separator/>
      </w:r>
    </w:p>
  </w:footnote>
  <w:footnote w:type="continuationSeparator" w:id="0">
    <w:p w:rsidR="000D2D72" w:rsidRDefault="000D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36" w:rsidRPr="00FF7009" w:rsidRDefault="00CE7A3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6172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A36" w:rsidRPr="00E045E8" w:rsidRDefault="00CE7A36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4F9"/>
    <w:multiLevelType w:val="hybridMultilevel"/>
    <w:tmpl w:val="F4C6FC08"/>
    <w:lvl w:ilvl="0" w:tplc="A2FAF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6804"/>
    <w:rsid w:val="000130F6"/>
    <w:rsid w:val="0001379C"/>
    <w:rsid w:val="00016AE3"/>
    <w:rsid w:val="00021E2C"/>
    <w:rsid w:val="0002354A"/>
    <w:rsid w:val="000248C7"/>
    <w:rsid w:val="00027141"/>
    <w:rsid w:val="00033532"/>
    <w:rsid w:val="00060FF0"/>
    <w:rsid w:val="00061F51"/>
    <w:rsid w:val="00071D1B"/>
    <w:rsid w:val="0007620D"/>
    <w:rsid w:val="000B17AD"/>
    <w:rsid w:val="000C680A"/>
    <w:rsid w:val="000D23DE"/>
    <w:rsid w:val="000D2BA0"/>
    <w:rsid w:val="000D2D72"/>
    <w:rsid w:val="000F1E06"/>
    <w:rsid w:val="00110850"/>
    <w:rsid w:val="00121B20"/>
    <w:rsid w:val="00124F7B"/>
    <w:rsid w:val="0012580A"/>
    <w:rsid w:val="001333E0"/>
    <w:rsid w:val="00137AA8"/>
    <w:rsid w:val="001531F1"/>
    <w:rsid w:val="00161EF6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5549"/>
    <w:rsid w:val="00323C28"/>
    <w:rsid w:val="0033219B"/>
    <w:rsid w:val="00333372"/>
    <w:rsid w:val="00341B0C"/>
    <w:rsid w:val="00341DE2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180F"/>
    <w:rsid w:val="00425AA9"/>
    <w:rsid w:val="00432C1A"/>
    <w:rsid w:val="00433397"/>
    <w:rsid w:val="0045049D"/>
    <w:rsid w:val="00451709"/>
    <w:rsid w:val="0045701A"/>
    <w:rsid w:val="004574CC"/>
    <w:rsid w:val="00466761"/>
    <w:rsid w:val="00475A38"/>
    <w:rsid w:val="00476F7E"/>
    <w:rsid w:val="004933A9"/>
    <w:rsid w:val="00496E14"/>
    <w:rsid w:val="0049722E"/>
    <w:rsid w:val="004A7AD1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FAF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6172"/>
    <w:rsid w:val="008E711D"/>
    <w:rsid w:val="008F6496"/>
    <w:rsid w:val="00920B09"/>
    <w:rsid w:val="009341F4"/>
    <w:rsid w:val="00936B2D"/>
    <w:rsid w:val="009416DA"/>
    <w:rsid w:val="00941FDB"/>
    <w:rsid w:val="00954AFE"/>
    <w:rsid w:val="00970691"/>
    <w:rsid w:val="00975382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87F"/>
    <w:rsid w:val="00A13FAB"/>
    <w:rsid w:val="00A17287"/>
    <w:rsid w:val="00A307C5"/>
    <w:rsid w:val="00A31D8D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7A36"/>
    <w:rsid w:val="00CF1C4C"/>
    <w:rsid w:val="00CF7C54"/>
    <w:rsid w:val="00D30D37"/>
    <w:rsid w:val="00D3712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3A67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DD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37125"/>
    <w:pPr>
      <w:ind w:left="720"/>
      <w:contextualSpacing/>
    </w:pPr>
  </w:style>
  <w:style w:type="character" w:styleId="ad">
    <w:name w:val="FollowedHyperlink"/>
    <w:basedOn w:val="a0"/>
    <w:uiPriority w:val="99"/>
    <w:unhideWhenUsed/>
    <w:rsid w:val="00D37125"/>
    <w:rPr>
      <w:color w:val="800080" w:themeColor="followedHyperlink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D3712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uiPriority w:val="59"/>
    <w:rsid w:val="00D3712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37125"/>
    <w:pPr>
      <w:ind w:left="720"/>
      <w:contextualSpacing/>
    </w:pPr>
  </w:style>
  <w:style w:type="character" w:styleId="ad">
    <w:name w:val="FollowedHyperlink"/>
    <w:basedOn w:val="a0"/>
    <w:uiPriority w:val="99"/>
    <w:unhideWhenUsed/>
    <w:rsid w:val="00D37125"/>
    <w:rPr>
      <w:color w:val="800080" w:themeColor="followedHyperlink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D3712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uiPriority w:val="59"/>
    <w:rsid w:val="00D3712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5377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2026-04-22T09:49:00Z</dcterms:created>
  <dcterms:modified xsi:type="dcterms:W3CDTF">2026-04-22T09:49:00Z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