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74B2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469782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260"/>
        <w:gridCol w:w="3866"/>
        <w:gridCol w:w="283"/>
      </w:tblGrid>
      <w:tr w:rsidR="009416DA" w:rsidRPr="00E335AA" w:rsidTr="004C6C80">
        <w:trPr>
          <w:gridAfter w:val="1"/>
          <w:wAfter w:w="28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884-р/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C6C80">
        <w:trPr>
          <w:gridAfter w:val="1"/>
          <w:wAfter w:w="283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C6C80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C6C80">
        <w:trPr>
          <w:trHeight w:val="454"/>
        </w:trPr>
        <w:tc>
          <w:tcPr>
            <w:tcW w:w="4395" w:type="dxa"/>
            <w:gridSpan w:val="5"/>
          </w:tcPr>
          <w:p w:rsidR="008D4E9E" w:rsidRPr="004C6C80" w:rsidRDefault="004C6C80" w:rsidP="004C6C80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</w:t>
            </w:r>
            <w:r>
              <w:rPr>
                <w:color w:val="000000"/>
              </w:rPr>
              <w:br/>
              <w:t>в п</w:t>
            </w:r>
            <w:r w:rsidRPr="00205F87">
              <w:rPr>
                <w:color w:val="000000"/>
              </w:rPr>
              <w:t xml:space="preserve">остановление Администрации Златоустовского городского округа от </w:t>
            </w:r>
            <w:r>
              <w:rPr>
                <w:color w:val="000000"/>
              </w:rPr>
              <w:t>10</w:t>
            </w:r>
            <w:r w:rsidRPr="00205F87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205F87">
              <w:rPr>
                <w:color w:val="000000"/>
              </w:rPr>
              <w:t>.20</w:t>
            </w:r>
            <w:r>
              <w:rPr>
                <w:color w:val="000000"/>
              </w:rPr>
              <w:t>24</w:t>
            </w:r>
            <w:r w:rsidR="00120DC7">
              <w:rPr>
                <w:color w:val="000000"/>
              </w:rPr>
              <w:t> </w:t>
            </w:r>
            <w:r w:rsidRPr="00205F87">
              <w:rPr>
                <w:color w:val="000000"/>
              </w:rPr>
              <w:t>г. №</w:t>
            </w:r>
            <w:r w:rsidR="00120DC7">
              <w:rPr>
                <w:color w:val="000000"/>
              </w:rPr>
              <w:t> </w:t>
            </w:r>
            <w:r>
              <w:rPr>
                <w:color w:val="000000"/>
              </w:rPr>
              <w:t>850</w:t>
            </w:r>
            <w:r w:rsidRPr="00205F87">
              <w:rPr>
                <w:color w:val="000000"/>
              </w:rPr>
              <w:t>-</w:t>
            </w:r>
            <w:r>
              <w:rPr>
                <w:color w:val="000000"/>
              </w:rPr>
              <w:t>р/</w:t>
            </w:r>
            <w:proofErr w:type="gramStart"/>
            <w:r>
              <w:rPr>
                <w:color w:val="000000"/>
              </w:rPr>
              <w:t>АДМ</w:t>
            </w:r>
            <w:proofErr w:type="gramEnd"/>
            <w:r w:rsidRPr="00205F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205F87">
              <w:rPr>
                <w:color w:val="000000"/>
              </w:rPr>
              <w:t>«</w:t>
            </w:r>
            <w:r w:rsidRPr="002C1903">
              <w:rPr>
                <w:color w:val="000000"/>
              </w:rPr>
              <w:t xml:space="preserve">О подготовке и проведении </w:t>
            </w:r>
            <w:r>
              <w:rPr>
                <w:color w:val="000000"/>
              </w:rPr>
              <w:br/>
            </w:r>
            <w:r>
              <w:t xml:space="preserve">83 легкоатлетической эстафеты </w:t>
            </w:r>
            <w:r>
              <w:br/>
            </w:r>
            <w:r w:rsidRPr="002C1903">
              <w:t>на призы</w:t>
            </w:r>
            <w:r w:rsidRPr="002C1903">
              <w:rPr>
                <w:color w:val="000000"/>
              </w:rPr>
              <w:t xml:space="preserve"> </w:t>
            </w:r>
            <w:r w:rsidRPr="002C1903">
              <w:t>Администрации Златоустовского городского округа и газеты «Златоустовский рабочий»</w:t>
            </w:r>
            <w:r w:rsidRPr="002C1903">
              <w:br/>
            </w:r>
            <w:r w:rsidRPr="002C1903">
              <w:rPr>
                <w:color w:val="000000"/>
              </w:rPr>
              <w:t>в Златоустовском городском округе</w:t>
            </w:r>
            <w:r w:rsidRPr="00205F87">
              <w:rPr>
                <w:color w:val="000000"/>
              </w:rPr>
              <w:t>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C6C80" w:rsidRDefault="004C6C80" w:rsidP="009416DA">
      <w:pPr>
        <w:widowControl w:val="0"/>
        <w:ind w:firstLine="709"/>
        <w:jc w:val="both"/>
      </w:pPr>
    </w:p>
    <w:p w:rsidR="004C6C80" w:rsidRDefault="004C6C80" w:rsidP="00120DC7">
      <w:pPr>
        <w:widowControl w:val="0"/>
        <w:spacing w:line="276" w:lineRule="auto"/>
        <w:ind w:firstLine="709"/>
        <w:jc w:val="both"/>
      </w:pPr>
      <w:r>
        <w:t>В связи с изменени</w:t>
      </w:r>
      <w:r w:rsidR="00120DC7">
        <w:t>ем маршрута проведения эстафеты,</w:t>
      </w:r>
      <w:r>
        <w:t xml:space="preserve"> </w:t>
      </w:r>
      <w:r w:rsidR="00120DC7">
        <w:t>в</w:t>
      </w:r>
      <w:r>
        <w:t xml:space="preserve">нести </w:t>
      </w:r>
      <w:r w:rsidR="00120DC7">
        <w:br/>
      </w:r>
      <w:r>
        <w:t xml:space="preserve">в распоряжение Администрации Златоустовского городского округа </w:t>
      </w:r>
      <w:r w:rsidR="00120DC7">
        <w:br/>
      </w:r>
      <w:r>
        <w:t>от 10.04.2024 г. № 850-р/</w:t>
      </w:r>
      <w:proofErr w:type="gramStart"/>
      <w:r>
        <w:t>АДМ</w:t>
      </w:r>
      <w:proofErr w:type="gramEnd"/>
      <w:r>
        <w:t xml:space="preserve"> «О подготовке и проведении </w:t>
      </w:r>
      <w:r>
        <w:br/>
        <w:t>83 легкоатлетической эстафеты на призы Администрации Златоустовского городского округа и газеты «Златоустовский рабочий» в Златоустовском городском округе» следующие изменения:</w:t>
      </w:r>
    </w:p>
    <w:p w:rsidR="004C6C80" w:rsidRDefault="00120DC7" w:rsidP="004C6C80">
      <w:pPr>
        <w:widowControl w:val="0"/>
        <w:spacing w:line="276" w:lineRule="auto"/>
        <w:ind w:firstLine="709"/>
        <w:jc w:val="both"/>
      </w:pPr>
      <w:r>
        <w:t>1. П</w:t>
      </w:r>
      <w:r w:rsidR="00CA55F5">
        <w:t>ункт 1 изложить в следующей</w:t>
      </w:r>
      <w:r w:rsidR="004C6C80">
        <w:t xml:space="preserve"> редакции: «1. </w:t>
      </w:r>
      <w:proofErr w:type="gramStart"/>
      <w:r w:rsidR="004C6C80">
        <w:t>Муниципальному казённому учреждению Управление по физической культуре и спорту Златоустовского городского округа (</w:t>
      </w:r>
      <w:proofErr w:type="spellStart"/>
      <w:r w:rsidR="004C6C80">
        <w:t>Накоряков</w:t>
      </w:r>
      <w:proofErr w:type="spellEnd"/>
      <w:r w:rsidR="004C6C80">
        <w:t xml:space="preserve"> П.М.) организовать </w:t>
      </w:r>
      <w:r w:rsidR="001D1901">
        <w:br/>
      </w:r>
      <w:r w:rsidR="004C6C80">
        <w:t xml:space="preserve">подготовку и проведение 83 легкоатлетической эстафеты на призы Администрации Златоустовского городского округа и газеты </w:t>
      </w:r>
      <w:r w:rsidR="001D1901">
        <w:br/>
      </w:r>
      <w:r w:rsidR="004C6C80">
        <w:t xml:space="preserve">«Златоустовский рабочий» 27 апреля 2024 года с 10.30 до 14.00 часов </w:t>
      </w:r>
      <w:r w:rsidR="001D1901">
        <w:br/>
      </w:r>
      <w:r w:rsidR="004C6C80">
        <w:t xml:space="preserve">на площади Администрации Златоустовского городского округа </w:t>
      </w:r>
      <w:r w:rsidR="001D1901">
        <w:br/>
      </w:r>
      <w:r w:rsidR="004C6C80">
        <w:t xml:space="preserve">по ул. </w:t>
      </w:r>
      <w:proofErr w:type="spellStart"/>
      <w:r w:rsidR="004C6C80">
        <w:t>Новобереговая</w:t>
      </w:r>
      <w:proofErr w:type="spellEnd"/>
      <w:r w:rsidR="004C6C80">
        <w:t xml:space="preserve"> до ул. пр. 30-летия Победы, 3.».</w:t>
      </w:r>
      <w:proofErr w:type="gramEnd"/>
    </w:p>
    <w:p w:rsidR="004C6C80" w:rsidRDefault="004C6C80" w:rsidP="004C6C80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 xml:space="preserve">Златоустовского городского округа в сети «Интернет». </w:t>
      </w:r>
    </w:p>
    <w:p w:rsidR="009416DA" w:rsidRDefault="004C6C80" w:rsidP="004C6C80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4C6C80">
      <w:pPr>
        <w:widowControl w:val="0"/>
        <w:spacing w:line="276" w:lineRule="auto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4C6C80" w:rsidRDefault="00A76872" w:rsidP="004C6C80">
            <w:pPr>
              <w:rPr>
                <w:sz w:val="24"/>
                <w:szCs w:val="24"/>
              </w:rPr>
            </w:pPr>
            <w:r w:rsidRPr="004C6C80">
              <w:rPr>
                <w:sz w:val="24"/>
                <w:szCs w:val="24"/>
              </w:rPr>
              <w:t>Рассылка:</w:t>
            </w:r>
            <w:r w:rsidR="004C6C80" w:rsidRPr="004C6C80">
              <w:rPr>
                <w:sz w:val="24"/>
                <w:szCs w:val="24"/>
              </w:rPr>
              <w:t xml:space="preserve"> МУ </w:t>
            </w:r>
            <w:proofErr w:type="spellStart"/>
            <w:r w:rsidR="004C6C80" w:rsidRPr="004C6C80">
              <w:rPr>
                <w:sz w:val="24"/>
                <w:szCs w:val="24"/>
              </w:rPr>
              <w:t>УФКиС</w:t>
            </w:r>
            <w:proofErr w:type="spellEnd"/>
            <w:r w:rsidR="004C6C80" w:rsidRPr="004C6C80">
              <w:rPr>
                <w:sz w:val="24"/>
                <w:szCs w:val="24"/>
              </w:rPr>
              <w:t xml:space="preserve"> ЗГО, </w:t>
            </w:r>
            <w:proofErr w:type="spellStart"/>
            <w:r w:rsidR="004C6C80" w:rsidRPr="004C6C80">
              <w:rPr>
                <w:sz w:val="24"/>
                <w:szCs w:val="24"/>
              </w:rPr>
              <w:t>Ширкова</w:t>
            </w:r>
            <w:proofErr w:type="spellEnd"/>
            <w:r w:rsidR="004C6C80" w:rsidRPr="004C6C80">
              <w:rPr>
                <w:sz w:val="24"/>
                <w:szCs w:val="24"/>
              </w:rPr>
              <w:t xml:space="preserve"> О.А., ПУ, ООВ, прокуратура, пресс-служба</w:t>
            </w:r>
            <w:r w:rsidRPr="004C6C80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C6C8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4C6C80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BB8F86E" wp14:editId="121F60C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Вр-358724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Вр-358724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74B2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0DC7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917B1"/>
    <w:rsid w:val="001A2C0F"/>
    <w:rsid w:val="001A2CD3"/>
    <w:rsid w:val="001B491C"/>
    <w:rsid w:val="001B5D7C"/>
    <w:rsid w:val="001C1A94"/>
    <w:rsid w:val="001D1901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6C80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620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4B2B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55F5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C6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C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2024-04-15T05:04:00Z</cp:lastPrinted>
  <dcterms:created xsi:type="dcterms:W3CDTF">2024-04-15T09:49:00Z</dcterms:created>
  <dcterms:modified xsi:type="dcterms:W3CDTF">2024-04-15T09:49:00Z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