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1A7D63" w:rsidRDefault="002E0FC2">
      <w:pPr>
        <w:pStyle w:val="1"/>
        <w:rPr>
          <w:color w:val="auto"/>
        </w:rPr>
      </w:pPr>
      <w:r w:rsidRPr="001A7D63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1A7D63">
        <w:rPr>
          <w:rStyle w:val="a4"/>
          <w:b w:val="0"/>
          <w:bCs w:val="0"/>
          <w:color w:val="auto"/>
        </w:rPr>
        <w:t>круга от 8 июля 2005 г. N 160-п "О заключении договоров социального найма, договоров найма специализированных жилых помещений" (с изменениями и дополнениями)</w:t>
      </w:r>
    </w:p>
    <w:p w:rsidR="00000000" w:rsidRPr="001A7D63" w:rsidRDefault="002E0FC2"/>
    <w:p w:rsidR="00000000" w:rsidRPr="001A7D63" w:rsidRDefault="002E0FC2">
      <w:r w:rsidRPr="001A7D63">
        <w:t xml:space="preserve">В соответствии с </w:t>
      </w:r>
      <w:r w:rsidRPr="001A7D63">
        <w:rPr>
          <w:rStyle w:val="a4"/>
          <w:color w:val="auto"/>
        </w:rPr>
        <w:t>разделом III</w:t>
      </w:r>
      <w:r w:rsidRPr="001A7D63">
        <w:t xml:space="preserve">, </w:t>
      </w:r>
      <w:r w:rsidRPr="001A7D63">
        <w:rPr>
          <w:rStyle w:val="a4"/>
          <w:color w:val="auto"/>
        </w:rPr>
        <w:t>IV</w:t>
      </w:r>
      <w:r w:rsidRPr="001A7D63">
        <w:t xml:space="preserve"> Жилищного Кодекса РФ, в целях обеспечения прав граждан на жилище, до утверждения Правительством РФ</w:t>
      </w:r>
      <w:r w:rsidRPr="001A7D63">
        <w:t xml:space="preserve"> типового договора найма специализированного жилого помещения, постановляю:</w:t>
      </w:r>
    </w:p>
    <w:p w:rsidR="00000000" w:rsidRPr="001A7D63" w:rsidRDefault="002E0FC2"/>
    <w:p w:rsidR="00000000" w:rsidRPr="001A7D63" w:rsidRDefault="002E0FC2">
      <w:pPr>
        <w:pStyle w:val="a7"/>
        <w:rPr>
          <w:color w:val="auto"/>
          <w:shd w:val="clear" w:color="auto" w:fill="F0F0F0"/>
        </w:rPr>
      </w:pPr>
      <w:bookmarkStart w:id="0" w:name="_GoBack"/>
      <w:bookmarkEnd w:id="0"/>
    </w:p>
    <w:p w:rsidR="00000000" w:rsidRPr="001A7D63" w:rsidRDefault="002E0FC2">
      <w:r w:rsidRPr="001A7D63">
        <w:t>1. Возложить на админи</w:t>
      </w:r>
      <w:r w:rsidRPr="001A7D63">
        <w:t xml:space="preserve">страцию Златоустовского городского округа в лице заместителя главы Златоустовского городского округа по безопасности Иванова Д.В. функции по подготовке, заключению и изменению договоров социального найма, договоров найма специализированных жилых помещений </w:t>
      </w:r>
      <w:r w:rsidRPr="001A7D63">
        <w:t>в маневренном жилом фонде.</w:t>
      </w:r>
    </w:p>
    <w:p w:rsidR="00000000" w:rsidRPr="001A7D63" w:rsidRDefault="002E0FC2">
      <w:bookmarkStart w:id="1" w:name="sub_1002"/>
      <w:r w:rsidRPr="001A7D63">
        <w:t>2. Утвердить временную (до утверждения Правительства РФ типового договора найма в специализированных жилых помещениях в маневренном жилом фонде) форму договора найма в специализированных жилых помещениях в маневренном жил</w:t>
      </w:r>
      <w:r w:rsidRPr="001A7D63">
        <w:t>ом фонде (</w:t>
      </w:r>
      <w:r w:rsidRPr="001A7D63">
        <w:rPr>
          <w:rStyle w:val="a4"/>
          <w:color w:val="auto"/>
        </w:rPr>
        <w:t>приложение N 1</w:t>
      </w:r>
      <w:r w:rsidRPr="001A7D63">
        <w:t>).</w:t>
      </w:r>
    </w:p>
    <w:p w:rsidR="00000000" w:rsidRPr="001A7D63" w:rsidRDefault="002E0FC2">
      <w:bookmarkStart w:id="2" w:name="sub_1003"/>
      <w:bookmarkEnd w:id="1"/>
      <w:r w:rsidRPr="001A7D63">
        <w:t>3. Возложить на МУП "Комитет городского хозяйства" (Иванов Д.В.) технические функции по подготовке и регистрации договоров социального найма, договоров найма специализированных жилых помещен</w:t>
      </w:r>
      <w:r w:rsidRPr="001A7D63">
        <w:t>ий в маневренном жилом фонде.</w:t>
      </w:r>
    </w:p>
    <w:p w:rsidR="00000000" w:rsidRPr="001A7D63" w:rsidRDefault="002E0FC2">
      <w:bookmarkStart w:id="3" w:name="sub_1004"/>
      <w:bookmarkEnd w:id="2"/>
      <w:r w:rsidRPr="001A7D63">
        <w:t xml:space="preserve">4. </w:t>
      </w:r>
      <w:r w:rsidRPr="001A7D63">
        <w:rPr>
          <w:rStyle w:val="a4"/>
          <w:color w:val="auto"/>
        </w:rPr>
        <w:t>Опубликовать</w:t>
      </w:r>
      <w:r w:rsidRPr="001A7D63">
        <w:t xml:space="preserve"> настоящее постановление в средствах массовой информации.</w:t>
      </w:r>
    </w:p>
    <w:p w:rsidR="00000000" w:rsidRPr="001A7D63" w:rsidRDefault="002E0FC2">
      <w:bookmarkStart w:id="4" w:name="sub_1005"/>
      <w:bookmarkEnd w:id="3"/>
      <w:r w:rsidRPr="001A7D63">
        <w:t xml:space="preserve">5. Контроль за исполнением данного постановления </w:t>
      </w:r>
      <w:r w:rsidRPr="001A7D63">
        <w:t>возложить на заместителя главы Затоустовского городского округа Кудряшова В.М.</w:t>
      </w:r>
    </w:p>
    <w:bookmarkEnd w:id="4"/>
    <w:p w:rsidR="00000000" w:rsidRPr="001A7D63" w:rsidRDefault="002E0FC2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1A7D63" w:rsidRPr="001A7D63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1A7D63" w:rsidRDefault="002E0FC2">
            <w:pPr>
              <w:pStyle w:val="ad"/>
            </w:pPr>
            <w:r w:rsidRPr="001A7D63">
              <w:t>Глава городского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1A7D63" w:rsidRDefault="002E0FC2">
            <w:pPr>
              <w:pStyle w:val="aa"/>
              <w:jc w:val="right"/>
            </w:pPr>
            <w:r w:rsidRPr="001A7D63">
              <w:t>Д.П. Мигашкин</w:t>
            </w:r>
          </w:p>
        </w:tc>
      </w:tr>
    </w:tbl>
    <w:p w:rsidR="00000000" w:rsidRPr="001A7D63" w:rsidRDefault="002E0FC2"/>
    <w:p w:rsidR="00000000" w:rsidRPr="001A7D63" w:rsidRDefault="002E0FC2">
      <w:pPr>
        <w:ind w:firstLine="0"/>
        <w:jc w:val="right"/>
      </w:pPr>
      <w:bookmarkStart w:id="5" w:name="sub_1"/>
      <w:r w:rsidRPr="001A7D63">
        <w:rPr>
          <w:rStyle w:val="a3"/>
          <w:color w:val="auto"/>
        </w:rPr>
        <w:t>Приложение</w:t>
      </w:r>
    </w:p>
    <w:bookmarkEnd w:id="5"/>
    <w:p w:rsidR="00000000" w:rsidRPr="001A7D63" w:rsidRDefault="002E0FC2">
      <w:pPr>
        <w:ind w:firstLine="0"/>
        <w:jc w:val="right"/>
      </w:pPr>
      <w:r w:rsidRPr="001A7D63">
        <w:rPr>
          <w:rStyle w:val="a3"/>
          <w:color w:val="auto"/>
        </w:rPr>
        <w:t xml:space="preserve">к </w:t>
      </w:r>
      <w:r w:rsidRPr="001A7D63">
        <w:rPr>
          <w:rStyle w:val="a4"/>
          <w:color w:val="auto"/>
        </w:rPr>
        <w:t>постановлению</w:t>
      </w:r>
      <w:r w:rsidRPr="001A7D63">
        <w:rPr>
          <w:rStyle w:val="a3"/>
          <w:color w:val="auto"/>
        </w:rPr>
        <w:t xml:space="preserve"> главы городского</w:t>
      </w:r>
    </w:p>
    <w:p w:rsidR="00000000" w:rsidRPr="001A7D63" w:rsidRDefault="002E0FC2">
      <w:pPr>
        <w:ind w:firstLine="0"/>
        <w:jc w:val="right"/>
      </w:pPr>
      <w:r w:rsidRPr="001A7D63">
        <w:rPr>
          <w:rStyle w:val="a3"/>
          <w:color w:val="auto"/>
        </w:rPr>
        <w:t>округа от 8 июля 2005 г. N 160-п</w:t>
      </w:r>
    </w:p>
    <w:p w:rsidR="00000000" w:rsidRPr="001A7D63" w:rsidRDefault="002E0FC2"/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rStyle w:val="a3"/>
          <w:color w:val="auto"/>
          <w:sz w:val="22"/>
          <w:szCs w:val="22"/>
        </w:rPr>
        <w:t xml:space="preserve">                 </w:t>
      </w:r>
      <w:r w:rsidRPr="001A7D63">
        <w:rPr>
          <w:rStyle w:val="a3"/>
          <w:color w:val="auto"/>
          <w:sz w:val="22"/>
          <w:szCs w:val="22"/>
        </w:rPr>
        <w:t xml:space="preserve">                Договор                                 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rStyle w:val="a3"/>
          <w:color w:val="auto"/>
          <w:sz w:val="22"/>
          <w:szCs w:val="22"/>
        </w:rPr>
        <w:t xml:space="preserve">               найма специализированного жилого помещения                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rStyle w:val="a3"/>
          <w:color w:val="auto"/>
          <w:sz w:val="22"/>
          <w:szCs w:val="22"/>
        </w:rPr>
        <w:t xml:space="preserve">                       (в маневренном жилом фонде)                       </w:t>
      </w:r>
    </w:p>
    <w:p w:rsidR="00000000" w:rsidRPr="001A7D63" w:rsidRDefault="002E0FC2"/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 xml:space="preserve">г.Златоуст                                        </w:t>
      </w:r>
      <w:r w:rsidRPr="001A7D63">
        <w:rPr>
          <w:sz w:val="22"/>
          <w:szCs w:val="22"/>
        </w:rPr>
        <w:t xml:space="preserve">    "__" _____ 200___г.</w:t>
      </w:r>
    </w:p>
    <w:p w:rsidR="00000000" w:rsidRPr="001A7D63" w:rsidRDefault="002E0FC2"/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 xml:space="preserve">     Администрация Златоустовского городского округа в  лице  заместителя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>главы округа В.М.  Кудряшова,  действующего  на  основании  постановления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>главы     Златоустовского     городского     округа     N     ____     от</w:t>
      </w:r>
    </w:p>
    <w:p w:rsidR="00000000" w:rsidRPr="001A7D63" w:rsidRDefault="002E0FC2"/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>________</w:t>
      </w:r>
      <w:r w:rsidRPr="001A7D63">
        <w:rPr>
          <w:sz w:val="22"/>
          <w:szCs w:val="22"/>
        </w:rPr>
        <w:t>________________________________________________________________,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>именуемый в дальнейшем "Наймодатель", с одной стороны, и  гражданин  (ка)</w:t>
      </w:r>
    </w:p>
    <w:p w:rsidR="00000000" w:rsidRPr="001A7D63" w:rsidRDefault="002E0FC2"/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 xml:space="preserve">     1. _________________________________________________________________</w:t>
      </w:r>
    </w:p>
    <w:p w:rsidR="00000000" w:rsidRPr="001A7D63" w:rsidRDefault="002E0FC2"/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>________________________________________</w:t>
      </w:r>
      <w:r w:rsidRPr="001A7D63">
        <w:rPr>
          <w:sz w:val="22"/>
          <w:szCs w:val="22"/>
        </w:rPr>
        <w:t>_________________________________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 xml:space="preserve">                                (паспорт)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>именуемый в дальнейшем "Наниматель", и члены его семьи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 xml:space="preserve">     2.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 xml:space="preserve">     3.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 xml:space="preserve">     4.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>с другой стороны, заключили настоящий договор о следующем:</w:t>
      </w:r>
    </w:p>
    <w:p w:rsidR="00000000" w:rsidRPr="001A7D63" w:rsidRDefault="002E0FC2"/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rStyle w:val="a3"/>
          <w:color w:val="auto"/>
          <w:sz w:val="22"/>
          <w:szCs w:val="22"/>
        </w:rPr>
        <w:t xml:space="preserve">                           1. Предмет дог</w:t>
      </w:r>
      <w:r w:rsidRPr="001A7D63">
        <w:rPr>
          <w:rStyle w:val="a3"/>
          <w:color w:val="auto"/>
          <w:sz w:val="22"/>
          <w:szCs w:val="22"/>
        </w:rPr>
        <w:t xml:space="preserve">овора                           </w:t>
      </w:r>
    </w:p>
    <w:p w:rsidR="00000000" w:rsidRPr="001A7D63" w:rsidRDefault="002E0FC2"/>
    <w:p w:rsidR="00000000" w:rsidRPr="001A7D63" w:rsidRDefault="002E0FC2">
      <w:pPr>
        <w:pStyle w:val="ab"/>
        <w:rPr>
          <w:sz w:val="22"/>
          <w:szCs w:val="22"/>
        </w:rPr>
      </w:pPr>
      <w:bookmarkStart w:id="6" w:name="sub_1011"/>
      <w:r w:rsidRPr="001A7D63">
        <w:rPr>
          <w:sz w:val="22"/>
          <w:szCs w:val="22"/>
        </w:rPr>
        <w:t xml:space="preserve">     1.1. На основании __________________________________________________</w:t>
      </w:r>
    </w:p>
    <w:bookmarkEnd w:id="6"/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>Наймодатель  сдает,  а  Наниматель  принимает  во  временное   возмездное</w:t>
      </w:r>
    </w:p>
    <w:p w:rsidR="00000000" w:rsidRPr="001A7D63" w:rsidRDefault="002E0FC2"/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>владение и пользование для проживания ___________________</w:t>
      </w:r>
      <w:r w:rsidRPr="001A7D63">
        <w:rPr>
          <w:sz w:val="22"/>
          <w:szCs w:val="22"/>
        </w:rPr>
        <w:t>________________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>(далее - жилое помещение),  относящееся  к  муниципальной  собственности,</w:t>
      </w:r>
    </w:p>
    <w:p w:rsidR="00000000" w:rsidRPr="001A7D63" w:rsidRDefault="002E0FC2"/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>расположенное по адресу _________________________________________________</w:t>
      </w:r>
    </w:p>
    <w:p w:rsidR="00000000" w:rsidRPr="001A7D63" w:rsidRDefault="002E0FC2"/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>площадью ______ кв.м., в т.ч. жилой _______ кв.м.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 xml:space="preserve">     1.2. Жилое помещение находится в м</w:t>
      </w:r>
      <w:r w:rsidRPr="001A7D63">
        <w:rPr>
          <w:sz w:val="22"/>
          <w:szCs w:val="22"/>
        </w:rPr>
        <w:t>аневренном жилом фонде.</w:t>
      </w:r>
    </w:p>
    <w:p w:rsidR="00000000" w:rsidRPr="001A7D63" w:rsidRDefault="002E0FC2"/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 xml:space="preserve">     1.3. Договор вступает в силу с _______.</w:t>
      </w:r>
    </w:p>
    <w:p w:rsidR="00000000" w:rsidRPr="001A7D63" w:rsidRDefault="002E0FC2"/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rStyle w:val="a3"/>
          <w:color w:val="auto"/>
          <w:sz w:val="22"/>
          <w:szCs w:val="22"/>
        </w:rPr>
        <w:t xml:space="preserve">                          2. Обязанности сторон                          </w:t>
      </w:r>
    </w:p>
    <w:p w:rsidR="00000000" w:rsidRPr="001A7D63" w:rsidRDefault="002E0FC2"/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 xml:space="preserve">     2.1. Наймодатель обязан: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 xml:space="preserve">     2.1.1. Предоставить указанное в </w:t>
      </w:r>
      <w:r w:rsidRPr="001A7D63">
        <w:rPr>
          <w:rStyle w:val="a4"/>
          <w:color w:val="auto"/>
          <w:sz w:val="22"/>
          <w:szCs w:val="22"/>
        </w:rPr>
        <w:t>п.1.1.</w:t>
      </w:r>
      <w:r w:rsidRPr="001A7D63">
        <w:rPr>
          <w:sz w:val="22"/>
          <w:szCs w:val="22"/>
        </w:rPr>
        <w:t xml:space="preserve"> жилое  пом</w:t>
      </w:r>
      <w:r w:rsidRPr="001A7D63">
        <w:rPr>
          <w:sz w:val="22"/>
          <w:szCs w:val="22"/>
        </w:rPr>
        <w:t>ещение  Нанимателю,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>свободное от прав иных лиц.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 xml:space="preserve">     2.1.2. Производить капитальный ремонт  жилого  помещения  уведомлять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>Нанимателя  за  3  месяца  о  предстоящем  капитальном  ремонте   и   при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>необходимости предоставить на  период  капитального  ремонта</w:t>
      </w:r>
      <w:r w:rsidRPr="001A7D63">
        <w:rPr>
          <w:sz w:val="22"/>
          <w:szCs w:val="22"/>
        </w:rPr>
        <w:t xml:space="preserve">  иное  жилое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>помещение, отвечающее санитарным и техническим нормам.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 xml:space="preserve">     2.1.3. Принимать участие в надлежащем содержании  и  ремонте  общего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>имущества  дома  и  обеспечивать  предоставление  Нанимателю  необходимых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>коммунальных услуг надлежащего качества</w:t>
      </w:r>
      <w:r w:rsidRPr="001A7D63">
        <w:rPr>
          <w:sz w:val="22"/>
          <w:szCs w:val="22"/>
        </w:rPr>
        <w:t>.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 xml:space="preserve">     2.2. Наниматель обязан: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 xml:space="preserve">     2.2.1. В установленные настоящим договором сроки  вносить  плату  за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>жилое помещение и коммунальные услуги.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 xml:space="preserve">     2.2.2. Использовать жилое помещение  по  назначению  и  в  пределах,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>установленных законодательством, обесп</w:t>
      </w:r>
      <w:r w:rsidRPr="001A7D63">
        <w:rPr>
          <w:sz w:val="22"/>
          <w:szCs w:val="22"/>
        </w:rPr>
        <w:t>ечивать  сохранность  и  надлежащее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>состояние жилого помещения; производить текущий ремонт жилого помещения.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 xml:space="preserve">     2.2.3. По истечении  срока  договора,  а  также  при  досрочном  его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>прекращении передать Наймодателю в течение месяца жилое помещение</w:t>
      </w:r>
    </w:p>
    <w:p w:rsidR="00000000" w:rsidRPr="001A7D63" w:rsidRDefault="002E0FC2"/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rStyle w:val="a3"/>
          <w:color w:val="auto"/>
          <w:sz w:val="22"/>
          <w:szCs w:val="22"/>
        </w:rPr>
        <w:t xml:space="preserve">      </w:t>
      </w:r>
      <w:r w:rsidRPr="001A7D63">
        <w:rPr>
          <w:rStyle w:val="a3"/>
          <w:color w:val="auto"/>
          <w:sz w:val="22"/>
          <w:szCs w:val="22"/>
        </w:rPr>
        <w:t xml:space="preserve">  3. Размер платы за жилое помещение и расчеты по договору         </w:t>
      </w:r>
    </w:p>
    <w:p w:rsidR="00000000" w:rsidRPr="001A7D63" w:rsidRDefault="002E0FC2"/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 xml:space="preserve">     3.1. За  указанное  в  </w:t>
      </w:r>
      <w:r w:rsidRPr="001A7D63">
        <w:rPr>
          <w:rStyle w:val="a4"/>
          <w:color w:val="auto"/>
          <w:sz w:val="22"/>
          <w:szCs w:val="22"/>
        </w:rPr>
        <w:t>п.1.1</w:t>
      </w:r>
      <w:r w:rsidRPr="001A7D63">
        <w:rPr>
          <w:sz w:val="22"/>
          <w:szCs w:val="22"/>
        </w:rPr>
        <w:t xml:space="preserve">  договора  жилое  помещение  Наниматель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>выплачивает плату за жилое помещение и коммунальные услуги ежемесячно,  с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>оплатой до 10</w:t>
      </w:r>
      <w:r w:rsidRPr="001A7D63">
        <w:rPr>
          <w:sz w:val="22"/>
          <w:szCs w:val="22"/>
        </w:rPr>
        <w:t xml:space="preserve"> числа следующего за отчетным месяца.</w:t>
      </w:r>
    </w:p>
    <w:p w:rsidR="00000000" w:rsidRPr="001A7D63" w:rsidRDefault="002E0FC2"/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rStyle w:val="a3"/>
          <w:color w:val="auto"/>
          <w:sz w:val="22"/>
          <w:szCs w:val="22"/>
        </w:rPr>
        <w:t xml:space="preserve">                        4. Ответственность сторон                        </w:t>
      </w:r>
    </w:p>
    <w:p w:rsidR="00000000" w:rsidRPr="001A7D63" w:rsidRDefault="002E0FC2"/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 xml:space="preserve">     4.1.   При   нарушении   обязанностей,   предусмотренных    жилищным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>законодательством и настоящим договором, стороны несут ответственнос</w:t>
      </w:r>
      <w:r w:rsidRPr="001A7D63">
        <w:rPr>
          <w:sz w:val="22"/>
          <w:szCs w:val="22"/>
        </w:rPr>
        <w:t>ть  в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>соответствии с действующим законодательством.</w:t>
      </w:r>
    </w:p>
    <w:p w:rsidR="00000000" w:rsidRPr="001A7D63" w:rsidRDefault="002E0FC2"/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rStyle w:val="a3"/>
          <w:color w:val="auto"/>
          <w:sz w:val="22"/>
          <w:szCs w:val="22"/>
        </w:rPr>
        <w:t xml:space="preserve">                     5. Порядок расторжения договора                     </w:t>
      </w:r>
    </w:p>
    <w:p w:rsidR="00000000" w:rsidRPr="001A7D63" w:rsidRDefault="002E0FC2"/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 xml:space="preserve">     5.1. Расторжение договора допускается по соглашению сторон.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 xml:space="preserve">     5.2.  Договор  найма  подлежит  досрочному  расторжению  в</w:t>
      </w:r>
      <w:r w:rsidRPr="001A7D63">
        <w:rPr>
          <w:sz w:val="22"/>
          <w:szCs w:val="22"/>
        </w:rPr>
        <w:t xml:space="preserve">  судебном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>порядке по требованию Наймодателя, а Наниматель и граждане,  за  действия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lastRenderedPageBreak/>
        <w:t>которых отвечает Наниматель, - выселению в следующих случаях: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 xml:space="preserve">     5.2.1. Нарушение Нанимателем и членами  его  семьи  обязательств  по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>настоящему договору.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 xml:space="preserve">     5.2.2. В </w:t>
      </w:r>
      <w:r w:rsidRPr="001A7D63">
        <w:rPr>
          <w:sz w:val="22"/>
          <w:szCs w:val="22"/>
        </w:rPr>
        <w:t xml:space="preserve">случаях, предусмотренных </w:t>
      </w:r>
      <w:r w:rsidRPr="001A7D63">
        <w:rPr>
          <w:rStyle w:val="a4"/>
          <w:color w:val="auto"/>
          <w:sz w:val="22"/>
          <w:szCs w:val="22"/>
        </w:rPr>
        <w:t>ст.83</w:t>
      </w:r>
      <w:r w:rsidRPr="001A7D63">
        <w:rPr>
          <w:sz w:val="22"/>
          <w:szCs w:val="22"/>
        </w:rPr>
        <w:t xml:space="preserve"> Жилищного Кодекса РФ.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 xml:space="preserve">     5.3. Договор найма может быть расторгнут по требованию Нанимателя  в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>любое время.</w:t>
      </w:r>
    </w:p>
    <w:p w:rsidR="00000000" w:rsidRPr="001A7D63" w:rsidRDefault="002E0FC2"/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rStyle w:val="a3"/>
          <w:color w:val="auto"/>
          <w:sz w:val="22"/>
          <w:szCs w:val="22"/>
        </w:rPr>
        <w:t xml:space="preserve">                            6. Прочие усл</w:t>
      </w:r>
      <w:r w:rsidRPr="001A7D63">
        <w:rPr>
          <w:rStyle w:val="a3"/>
          <w:color w:val="auto"/>
          <w:sz w:val="22"/>
          <w:szCs w:val="22"/>
        </w:rPr>
        <w:t xml:space="preserve">овия                            </w:t>
      </w:r>
    </w:p>
    <w:p w:rsidR="00000000" w:rsidRPr="001A7D63" w:rsidRDefault="002E0FC2"/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 xml:space="preserve">     7.1. Все изменения, дополнения к настоящему договору  действительны,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>если они изложены в письменной форме и подписаны обеими сторонами.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 xml:space="preserve">     7.2. Разногласия,  возникшие  в  процессе  заключения  и  исполнения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>договор</w:t>
      </w:r>
      <w:r w:rsidRPr="001A7D63">
        <w:rPr>
          <w:sz w:val="22"/>
          <w:szCs w:val="22"/>
        </w:rPr>
        <w:t>а, рассматриваются в судебном порядке.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 xml:space="preserve">     7.3. По вопросам, не предусмотренным  настоящим  договором,  стороны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>руководствуются законодательством Российской Федерации.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 xml:space="preserve">     7.4. Договор вступает в силу с момента его подписания.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 xml:space="preserve">     7.5. Настоящий Договор</w:t>
      </w:r>
      <w:r w:rsidRPr="001A7D63">
        <w:rPr>
          <w:sz w:val="22"/>
          <w:szCs w:val="22"/>
        </w:rPr>
        <w:t xml:space="preserve"> составлен в 2-х экземплярах.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 xml:space="preserve">     Все экземпляры имеют одинаковую силу.</w:t>
      </w:r>
    </w:p>
    <w:p w:rsidR="00000000" w:rsidRPr="001A7D63" w:rsidRDefault="002E0FC2"/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rStyle w:val="a3"/>
          <w:color w:val="auto"/>
          <w:sz w:val="22"/>
          <w:szCs w:val="22"/>
        </w:rPr>
        <w:t xml:space="preserve">                      8. Юридические адреса сторон                       </w:t>
      </w:r>
    </w:p>
    <w:p w:rsidR="00000000" w:rsidRPr="001A7D63" w:rsidRDefault="002E0FC2"/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 xml:space="preserve">           От лица Наймодателя                     От лица Нанимателя</w:t>
      </w:r>
    </w:p>
    <w:p w:rsidR="00000000" w:rsidRPr="001A7D63" w:rsidRDefault="002E0FC2"/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 xml:space="preserve">________________________________    </w:t>
      </w:r>
      <w:r w:rsidRPr="001A7D63">
        <w:rPr>
          <w:sz w:val="22"/>
          <w:szCs w:val="22"/>
        </w:rPr>
        <w:t xml:space="preserve">         ____________________________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 xml:space="preserve">                                                      (паспортные данные)</w:t>
      </w:r>
    </w:p>
    <w:p w:rsidR="00000000" w:rsidRPr="001A7D63" w:rsidRDefault="002E0FC2"/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>________________________________             ____________________________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 xml:space="preserve">                                                      (когда и кем вы</w:t>
      </w:r>
      <w:r w:rsidRPr="001A7D63">
        <w:rPr>
          <w:sz w:val="22"/>
          <w:szCs w:val="22"/>
        </w:rPr>
        <w:t>дан)</w:t>
      </w:r>
    </w:p>
    <w:p w:rsidR="00000000" w:rsidRPr="001A7D63" w:rsidRDefault="002E0FC2"/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>________________________________             ____________________________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 xml:space="preserve">                                                 (адрес места жительства)</w:t>
      </w:r>
    </w:p>
    <w:p w:rsidR="00000000" w:rsidRPr="001A7D63" w:rsidRDefault="002E0FC2"/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>________________________________             ____________________________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 xml:space="preserve">                           </w:t>
      </w:r>
      <w:r w:rsidRPr="001A7D63">
        <w:rPr>
          <w:sz w:val="22"/>
          <w:szCs w:val="22"/>
        </w:rPr>
        <w:t xml:space="preserve">                                     (подпись)</w:t>
      </w:r>
    </w:p>
    <w:p w:rsidR="00000000" w:rsidRPr="001A7D63" w:rsidRDefault="002E0FC2"/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>С условиями договора ознакомлен (а):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 xml:space="preserve">      (члены семьи нанимателя)</w:t>
      </w:r>
    </w:p>
    <w:p w:rsidR="00000000" w:rsidRPr="001A7D63" w:rsidRDefault="002E0FC2"/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>_______________________________________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 xml:space="preserve">         (паспортные данные)</w:t>
      </w:r>
    </w:p>
    <w:p w:rsidR="00000000" w:rsidRPr="001A7D63" w:rsidRDefault="002E0FC2"/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>_______________________________________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 xml:space="preserve">          (когда и кем выдан)</w:t>
      </w:r>
    </w:p>
    <w:p w:rsidR="00000000" w:rsidRPr="001A7D63" w:rsidRDefault="002E0FC2"/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>_______________________________________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 xml:space="preserve">       (адрес места жительства)</w:t>
      </w:r>
    </w:p>
    <w:p w:rsidR="00000000" w:rsidRPr="001A7D63" w:rsidRDefault="002E0FC2"/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>_______________________________________</w:t>
      </w:r>
    </w:p>
    <w:p w:rsidR="00000000" w:rsidRPr="001A7D63" w:rsidRDefault="002E0FC2">
      <w:pPr>
        <w:pStyle w:val="ab"/>
        <w:rPr>
          <w:sz w:val="22"/>
          <w:szCs w:val="22"/>
        </w:rPr>
      </w:pPr>
      <w:r w:rsidRPr="001A7D63">
        <w:rPr>
          <w:sz w:val="22"/>
          <w:szCs w:val="22"/>
        </w:rPr>
        <w:t xml:space="preserve">                              (подпись)</w:t>
      </w:r>
    </w:p>
    <w:p w:rsidR="002E0FC2" w:rsidRPr="001A7D63" w:rsidRDefault="002E0FC2"/>
    <w:sectPr w:rsidR="002E0FC2" w:rsidRPr="001A7D63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FC2" w:rsidRDefault="002E0FC2">
      <w:r>
        <w:separator/>
      </w:r>
    </w:p>
  </w:endnote>
  <w:endnote w:type="continuationSeparator" w:id="0">
    <w:p w:rsidR="002E0FC2" w:rsidRDefault="002E0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2E0FC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E0FC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E0FC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FC2" w:rsidRDefault="002E0FC2">
      <w:r>
        <w:separator/>
      </w:r>
    </w:p>
  </w:footnote>
  <w:footnote w:type="continuationSeparator" w:id="0">
    <w:p w:rsidR="002E0FC2" w:rsidRDefault="002E0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E0FC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от 8 июля 2005 г. N 160-п "О заключении договоров…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D63"/>
    <w:rsid w:val="001A7D63"/>
    <w:rsid w:val="002E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2022-08-08T10:42:00Z</dcterms:created>
  <dcterms:modified xsi:type="dcterms:W3CDTF">2022-08-08T10:42:00Z</dcterms:modified>
</cp:coreProperties>
</file>