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3651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81874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142"/>
        <w:gridCol w:w="141"/>
        <w:gridCol w:w="4446"/>
        <w:gridCol w:w="141"/>
      </w:tblGrid>
      <w:tr w:rsidR="009416DA" w:rsidRPr="00E335AA" w:rsidTr="00A1126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3651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3"/>
            <w:tcBorders>
              <w:bottom w:val="single" w:sz="4" w:space="0" w:color="auto"/>
            </w:tcBorders>
          </w:tcPr>
          <w:p w:rsidR="009416DA" w:rsidRPr="009416DA" w:rsidRDefault="00A36511" w:rsidP="00E4076D">
            <w:fldSimple w:instr=" DOCPROPERTY  Рег.№  \* MERGEFORMAT ">
              <w:r w:rsidR="009416DA" w:rsidRPr="009416DA">
                <w:t>381-П/АДМ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11266">
        <w:trPr>
          <w:gridAfter w:val="1"/>
          <w:wAfter w:w="141" w:type="dxa"/>
          <w:trHeight w:val="446"/>
        </w:trPr>
        <w:tc>
          <w:tcPr>
            <w:tcW w:w="382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A11266">
        <w:trPr>
          <w:gridAfter w:val="1"/>
          <w:wAfter w:w="141" w:type="dxa"/>
          <w:trHeight w:val="446"/>
        </w:trPr>
        <w:tc>
          <w:tcPr>
            <w:tcW w:w="3686" w:type="dxa"/>
            <w:gridSpan w:val="3"/>
          </w:tcPr>
          <w:p w:rsidR="00D96BA1" w:rsidRDefault="00D96BA1" w:rsidP="00451BF4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51BF4" w:rsidRDefault="00451BF4" w:rsidP="009416DA">
      <w:pPr>
        <w:widowControl w:val="0"/>
        <w:ind w:firstLine="709"/>
        <w:jc w:val="both"/>
      </w:pPr>
    </w:p>
    <w:p w:rsidR="00451BF4" w:rsidRDefault="00451BF4" w:rsidP="00451BF4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 3.6. Федерального закона «О введении </w:t>
      </w:r>
      <w:r>
        <w:br/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>
        <w:br/>
        <w:t>(ОГРН 1056604000970) от 22.08.2024 г.,</w:t>
      </w:r>
    </w:p>
    <w:p w:rsidR="00451BF4" w:rsidRDefault="00451BF4" w:rsidP="00451BF4">
      <w:pPr>
        <w:widowControl w:val="0"/>
        <w:ind w:firstLine="709"/>
        <w:jc w:val="both"/>
      </w:pPr>
      <w:r>
        <w:t>ПОСТАНОВЛЯЮ:</w:t>
      </w:r>
    </w:p>
    <w:p w:rsidR="00451BF4" w:rsidRDefault="00451BF4" w:rsidP="00451BF4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451BF4" w:rsidRDefault="00451BF4" w:rsidP="00451BF4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451BF4" w:rsidRDefault="00451BF4" w:rsidP="00451BF4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451BF4" w:rsidRDefault="00451BF4" w:rsidP="00451BF4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>«ВЛ-0,4 кВ ул. 1-я Нижнезаводская № 19-31 от ТП № 150».</w:t>
      </w:r>
    </w:p>
    <w:p w:rsidR="00451BF4" w:rsidRDefault="00451BF4" w:rsidP="00451BF4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451BF4" w:rsidRDefault="00451BF4" w:rsidP="00451BF4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451BF4" w:rsidRDefault="00451BF4" w:rsidP="00451BF4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1-я Нижнезаводская № 19-31 от ТП № 150» осуществляется в течение всего срока действия публичного сервитута.</w:t>
      </w:r>
    </w:p>
    <w:p w:rsidR="00451BF4" w:rsidRDefault="00451BF4" w:rsidP="00451BF4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– не устанавливается.</w:t>
      </w:r>
    </w:p>
    <w:p w:rsidR="00451BF4" w:rsidRDefault="00451BF4" w:rsidP="00451BF4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451BF4" w:rsidRDefault="00451BF4" w:rsidP="00451BF4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451BF4" w:rsidRDefault="00451BF4" w:rsidP="00451BF4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451BF4" w:rsidRDefault="00451BF4" w:rsidP="00451BF4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451BF4" w:rsidRDefault="00451BF4" w:rsidP="00451BF4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451BF4" w:rsidP="00451BF4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51BF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451BF4" w:rsidRDefault="00451BF4" w:rsidP="004574CC"/>
    <w:p w:rsidR="00451BF4" w:rsidRDefault="00451BF4" w:rsidP="004574CC"/>
    <w:p w:rsidR="00451BF4" w:rsidRDefault="00451BF4" w:rsidP="004574CC"/>
    <w:p w:rsidR="00451BF4" w:rsidRDefault="00451BF4" w:rsidP="004574CC"/>
    <w:p w:rsidR="00451BF4" w:rsidRDefault="00451BF4" w:rsidP="004574CC"/>
    <w:p w:rsidR="00451BF4" w:rsidRDefault="00451BF4" w:rsidP="004574CC"/>
    <w:p w:rsidR="00451BF4" w:rsidRDefault="00451BF4" w:rsidP="004574CC"/>
    <w:p w:rsidR="00451BF4" w:rsidRDefault="00451BF4" w:rsidP="004574CC"/>
    <w:p w:rsidR="00451BF4" w:rsidRDefault="00451BF4" w:rsidP="004574CC"/>
    <w:p w:rsidR="00451BF4" w:rsidRDefault="00451BF4" w:rsidP="004574CC"/>
    <w:p w:rsidR="00451BF4" w:rsidRDefault="00451BF4" w:rsidP="004574CC"/>
    <w:p w:rsidR="00451BF4" w:rsidRDefault="00451BF4" w:rsidP="004574CC"/>
    <w:p w:rsidR="00451BF4" w:rsidRDefault="00451BF4" w:rsidP="004574CC"/>
    <w:p w:rsidR="00451BF4" w:rsidRDefault="00451BF4" w:rsidP="00451BF4">
      <w:pPr>
        <w:jc w:val="both"/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451BF4" w:rsidRDefault="00451BF4" w:rsidP="004574CC">
      <w:pPr>
        <w:sectPr w:rsidR="00451BF4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451BF4" w:rsidRDefault="00451BF4" w:rsidP="00451BF4">
      <w:pPr>
        <w:ind w:left="5103"/>
        <w:jc w:val="center"/>
      </w:pPr>
      <w:r>
        <w:lastRenderedPageBreak/>
        <w:t>ПРИЛОЖЕНИЕ 1</w:t>
      </w:r>
    </w:p>
    <w:p w:rsidR="00451BF4" w:rsidRDefault="00451BF4" w:rsidP="00451BF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51BF4" w:rsidRDefault="00451BF4" w:rsidP="00451BF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51BF4" w:rsidRDefault="00451BF4" w:rsidP="00451BF4">
      <w:pPr>
        <w:ind w:left="5103"/>
        <w:jc w:val="center"/>
      </w:pPr>
      <w:r>
        <w:t>Златоустовского городского округа</w:t>
      </w:r>
    </w:p>
    <w:p w:rsidR="00451BF4" w:rsidRDefault="00451BF4" w:rsidP="00451BF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11266">
        <w:rPr>
          <w:rFonts w:ascii="Times New Roman" w:hAnsi="Times New Roman" w:cs="Times New Roman"/>
          <w:sz w:val="28"/>
          <w:szCs w:val="28"/>
        </w:rPr>
        <w:t>03.10.2024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11266">
        <w:rPr>
          <w:rFonts w:ascii="Times New Roman" w:hAnsi="Times New Roman" w:cs="Times New Roman"/>
          <w:sz w:val="28"/>
          <w:szCs w:val="28"/>
        </w:rPr>
        <w:t>381-П/АДМ</w:t>
      </w:r>
    </w:p>
    <w:p w:rsidR="00451BF4" w:rsidRDefault="00451BF4" w:rsidP="00451BF4">
      <w:pPr>
        <w:tabs>
          <w:tab w:val="left" w:pos="5529"/>
        </w:tabs>
        <w:suppressAutoHyphens/>
        <w:ind w:left="5103"/>
        <w:jc w:val="center"/>
      </w:pPr>
    </w:p>
    <w:p w:rsidR="00451BF4" w:rsidRDefault="00451BF4" w:rsidP="004574CC">
      <w:r>
        <w:rPr>
          <w:noProof/>
        </w:rPr>
        <w:drawing>
          <wp:inline distT="0" distB="0" distL="0" distR="0">
            <wp:extent cx="5301693" cy="7506949"/>
            <wp:effectExtent l="0" t="0" r="0" b="0"/>
            <wp:docPr id="2" name="Рисунок 1" descr="Z:\ЖУРАВЛЕВ\OLD\Алексей(старый комп)\Мои документы\ПУБЛИЧНЫЙ СЕРВИТУТ МРСК\2024 письмо №958 ВЗР-10\1-я Нижезаводская от ТП-150\237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1-я Нижезаводская от ТП-150\237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90" cy="7507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BF4" w:rsidRDefault="00451BF4" w:rsidP="004574CC"/>
    <w:p w:rsidR="00451BF4" w:rsidRDefault="00451BF4" w:rsidP="00451BF4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451BF4" w:rsidRDefault="00451BF4" w:rsidP="00451BF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51BF4" w:rsidRDefault="00451BF4" w:rsidP="00451BF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51BF4" w:rsidRDefault="00451BF4" w:rsidP="00451BF4">
      <w:pPr>
        <w:ind w:left="5103"/>
        <w:jc w:val="center"/>
      </w:pPr>
      <w:r>
        <w:t>Златоустовского городского округа</w:t>
      </w:r>
    </w:p>
    <w:p w:rsidR="00451BF4" w:rsidRDefault="00451BF4" w:rsidP="00451BF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11266">
        <w:rPr>
          <w:rFonts w:ascii="Times New Roman" w:hAnsi="Times New Roman" w:cs="Times New Roman"/>
          <w:sz w:val="28"/>
          <w:szCs w:val="28"/>
        </w:rPr>
        <w:t>03.10.2024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11266">
        <w:rPr>
          <w:rFonts w:ascii="Times New Roman" w:hAnsi="Times New Roman" w:cs="Times New Roman"/>
          <w:sz w:val="28"/>
          <w:szCs w:val="28"/>
        </w:rPr>
        <w:t>381-П/АДМ</w:t>
      </w:r>
      <w:bookmarkStart w:id="0" w:name="_GoBack"/>
      <w:bookmarkEnd w:id="0"/>
    </w:p>
    <w:p w:rsidR="00451BF4" w:rsidRDefault="00451BF4" w:rsidP="00451BF4">
      <w:pPr>
        <w:tabs>
          <w:tab w:val="left" w:pos="5529"/>
        </w:tabs>
        <w:suppressAutoHyphens/>
        <w:ind w:left="5103"/>
        <w:jc w:val="center"/>
      </w:pPr>
    </w:p>
    <w:p w:rsidR="00451BF4" w:rsidRDefault="00451BF4" w:rsidP="00451BF4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451BF4" w:rsidRPr="00451BF4" w:rsidTr="00451BF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BF4" w:rsidRPr="00451BF4" w:rsidRDefault="00451BF4" w:rsidP="00370E7F">
            <w:pPr>
              <w:rPr>
                <w:sz w:val="24"/>
                <w:szCs w:val="24"/>
              </w:rPr>
            </w:pPr>
            <w:r w:rsidRPr="00451BF4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F4" w:rsidRPr="00451BF4" w:rsidRDefault="00451BF4" w:rsidP="00370E7F">
            <w:pPr>
              <w:rPr>
                <w:sz w:val="24"/>
                <w:szCs w:val="24"/>
              </w:rPr>
            </w:pPr>
            <w:r w:rsidRPr="00451BF4">
              <w:rPr>
                <w:sz w:val="24"/>
                <w:szCs w:val="24"/>
              </w:rPr>
              <w:t>74:25:0303203:23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F4" w:rsidRPr="00451BF4" w:rsidRDefault="00451BF4" w:rsidP="00370E7F">
            <w:pPr>
              <w:rPr>
                <w:sz w:val="24"/>
                <w:szCs w:val="24"/>
              </w:rPr>
            </w:pPr>
            <w:r w:rsidRPr="00451BF4">
              <w:rPr>
                <w:sz w:val="24"/>
                <w:szCs w:val="24"/>
              </w:rPr>
              <w:t>Челябинская область, г. Златоуст, ул. 1-я Нижне-Заводская, д. 38</w:t>
            </w:r>
          </w:p>
        </w:tc>
      </w:tr>
      <w:tr w:rsidR="00451BF4" w:rsidRPr="00451BF4" w:rsidTr="00451BF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BF4" w:rsidRPr="00451BF4" w:rsidRDefault="00451BF4" w:rsidP="00370E7F">
            <w:pPr>
              <w:rPr>
                <w:sz w:val="24"/>
                <w:szCs w:val="24"/>
              </w:rPr>
            </w:pPr>
            <w:r w:rsidRPr="00451BF4"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F4" w:rsidRPr="00451BF4" w:rsidRDefault="00451BF4" w:rsidP="00370E7F">
            <w:pPr>
              <w:rPr>
                <w:sz w:val="24"/>
                <w:szCs w:val="24"/>
              </w:rPr>
            </w:pPr>
            <w:r w:rsidRPr="00451BF4">
              <w:rPr>
                <w:sz w:val="24"/>
                <w:szCs w:val="24"/>
              </w:rPr>
              <w:t>74:25:0303206, 74:25:0303203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F4" w:rsidRPr="00451BF4" w:rsidRDefault="00451BF4" w:rsidP="00370E7F">
            <w:pPr>
              <w:rPr>
                <w:sz w:val="24"/>
                <w:szCs w:val="24"/>
              </w:rPr>
            </w:pPr>
            <w:r w:rsidRPr="00451BF4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451BF4" w:rsidRPr="00F62D46" w:rsidRDefault="00451BF4" w:rsidP="00451BF4"/>
    <w:p w:rsidR="00451BF4" w:rsidRDefault="00451BF4" w:rsidP="004574CC"/>
    <w:p w:rsidR="00451BF4" w:rsidRPr="00E335AA" w:rsidRDefault="00451BF4" w:rsidP="004574CC"/>
    <w:sectPr w:rsidR="00451BF4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F1D" w:rsidRDefault="00960F1D">
      <w:r>
        <w:separator/>
      </w:r>
    </w:p>
  </w:endnote>
  <w:endnote w:type="continuationSeparator" w:id="1">
    <w:p w:rsidR="00960F1D" w:rsidRDefault="00960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Вр-384574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Вр-384574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F1D" w:rsidRDefault="00960F1D">
      <w:r>
        <w:separator/>
      </w:r>
    </w:p>
  </w:footnote>
  <w:footnote w:type="continuationSeparator" w:id="1">
    <w:p w:rsidR="00960F1D" w:rsidRDefault="00960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3651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A51C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4D67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1BF4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0F1D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266"/>
    <w:rsid w:val="00A113F9"/>
    <w:rsid w:val="00A12568"/>
    <w:rsid w:val="00A13FAB"/>
    <w:rsid w:val="00A17287"/>
    <w:rsid w:val="00A307C5"/>
    <w:rsid w:val="00A32B7B"/>
    <w:rsid w:val="00A36511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A51CC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658E5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51BF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51BF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2024-10-07T10:06:00Z</dcterms:created>
  <dcterms:modified xsi:type="dcterms:W3CDTF">2024-10-07T10:06:00Z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