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A933E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205047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426"/>
        <w:gridCol w:w="4020"/>
      </w:tblGrid>
      <w:tr w:rsidR="009416DA" w:rsidRPr="00E335AA" w:rsidTr="00A933EE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4C2480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01.11.2024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4C2480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499-П/</w:t>
            </w:r>
            <w:proofErr w:type="gramStart"/>
            <w:r w:rsidR="009416DA" w:rsidRPr="009416DA">
              <w:t>АД</w:t>
            </w:r>
            <w:bookmarkStart w:id="0" w:name="_GoBack"/>
            <w:bookmarkEnd w:id="0"/>
            <w:r w:rsidR="009416DA" w:rsidRPr="009416DA">
              <w:t>М</w:t>
            </w:r>
            <w:proofErr w:type="gramEnd"/>
            <w:r>
              <w:fldChar w:fldCharType="end"/>
            </w:r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933EE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4C2480">
        <w:trPr>
          <w:trHeight w:val="446"/>
        </w:trPr>
        <w:tc>
          <w:tcPr>
            <w:tcW w:w="4395" w:type="dxa"/>
            <w:gridSpan w:val="4"/>
          </w:tcPr>
          <w:p w:rsidR="00D96BA1" w:rsidRDefault="00D96BA1" w:rsidP="004C2480">
            <w:pPr>
              <w:ind w:left="-170" w:right="142"/>
              <w:jc w:val="both"/>
            </w:pPr>
            <w:r>
              <w:t xml:space="preserve">Об утверждении комплексного плана мероприятий, направленных на профилактику гриппа, острых респираторных инфекций и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 (COVID-19) в Златоустовском городском округе на 2024-2028</w:t>
            </w:r>
            <w:r w:rsidR="004C2480">
              <w:t xml:space="preserve"> </w:t>
            </w:r>
            <w:r>
              <w:t>г.</w:t>
            </w:r>
          </w:p>
        </w:tc>
        <w:tc>
          <w:tcPr>
            <w:tcW w:w="4020" w:type="dxa"/>
          </w:tcPr>
          <w:p w:rsidR="00D96BA1" w:rsidRDefault="00D96BA1" w:rsidP="004C2480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C2480" w:rsidRDefault="004C2480" w:rsidP="009416DA">
      <w:pPr>
        <w:widowControl w:val="0"/>
        <w:ind w:firstLine="709"/>
        <w:jc w:val="both"/>
      </w:pPr>
    </w:p>
    <w:p w:rsidR="004C2480" w:rsidRDefault="004C2480" w:rsidP="004C2480">
      <w:pPr>
        <w:widowControl w:val="0"/>
        <w:ind w:firstLine="709"/>
        <w:jc w:val="both"/>
      </w:pPr>
      <w:proofErr w:type="gramStart"/>
      <w:r>
        <w:t xml:space="preserve">С целью снижения заболеваемости гриппом, острыми респираторными инфекциями и новой </w:t>
      </w:r>
      <w:proofErr w:type="spellStart"/>
      <w:r>
        <w:t>коронавирусной</w:t>
      </w:r>
      <w:proofErr w:type="spellEnd"/>
      <w:r>
        <w:t xml:space="preserve"> инфекции (COVID-19) </w:t>
      </w:r>
      <w:r>
        <w:br/>
        <w:t xml:space="preserve">среди населения Златоустовского городского округа, в соответствии </w:t>
      </w:r>
      <w:r>
        <w:br/>
        <w:t xml:space="preserve">со статьями 11, 29 Федерального закона от 30.03.1999 г. № 52-ФЗ </w:t>
      </w:r>
      <w:r>
        <w:br/>
        <w:t xml:space="preserve">«О санитарно-эпидемиологическом благополучии населения», постановлением Главного государственного санитарного врача Российской Федерации </w:t>
      </w:r>
      <w:r>
        <w:br/>
        <w:t>от 28.01.2021 г. № 4 «Об утверждении санитарных правил и норм СанПиН 3.3686-21 «Санитарно-эпидемиологические требования по профилактике инфекционных болезней</w:t>
      </w:r>
      <w:proofErr w:type="gramEnd"/>
      <w:r>
        <w:t xml:space="preserve">» (зарегистрировано в Минюсте Российской Федерации 15 февраля 2021 г., </w:t>
      </w:r>
      <w:proofErr w:type="gramStart"/>
      <w:r>
        <w:t>регистрационный</w:t>
      </w:r>
      <w:proofErr w:type="gramEnd"/>
      <w:r>
        <w:t xml:space="preserve"> № 62500),</w:t>
      </w:r>
    </w:p>
    <w:p w:rsidR="004C2480" w:rsidRDefault="004C2480" w:rsidP="004C2480">
      <w:pPr>
        <w:widowControl w:val="0"/>
        <w:ind w:firstLine="709"/>
        <w:jc w:val="both"/>
      </w:pPr>
      <w:r>
        <w:t>ПОСТАНОВЛЯЮ:</w:t>
      </w:r>
    </w:p>
    <w:p w:rsidR="004C2480" w:rsidRDefault="004C2480" w:rsidP="004C2480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 xml:space="preserve">Утвердить Комплексный план мероприятий, направленных </w:t>
      </w:r>
      <w:r>
        <w:br/>
        <w:t xml:space="preserve">на профилактику гриппа, острых респираторных инфекций и новой </w:t>
      </w:r>
      <w:proofErr w:type="spellStart"/>
      <w:r>
        <w:t>коронавирусной</w:t>
      </w:r>
      <w:proofErr w:type="spellEnd"/>
      <w:r>
        <w:t xml:space="preserve"> инфекции (COVID-19) на территории Златоустовского городского округа  на 2024-2028 г. (приложение).</w:t>
      </w:r>
    </w:p>
    <w:p w:rsidR="004C2480" w:rsidRDefault="004C2480" w:rsidP="004C2480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</w:r>
      <w:proofErr w:type="gramStart"/>
      <w:r>
        <w:t xml:space="preserve">Рекомендовать руководителям медицинских организаций, территориальному отделу Управления </w:t>
      </w:r>
      <w:proofErr w:type="spellStart"/>
      <w:r>
        <w:t>Роспотребнадзора</w:t>
      </w:r>
      <w:proofErr w:type="spellEnd"/>
      <w:r>
        <w:t xml:space="preserve"> по Челябинской области в г. Златоусте и Кусинском районе, филиалу Федерального бюджетного учреждения здравоохранения «Центр гигиены и эпидемиологии в Челябинской области в городе Златоусте», обеспечить выполнение в пределах своих полномочий плана мероприятий, направленных на профилактику гриппа </w:t>
      </w:r>
      <w:r>
        <w:br/>
        <w:t xml:space="preserve">и других острых респираторных вирусных инфекций на территории </w:t>
      </w:r>
      <w:r>
        <w:lastRenderedPageBreak/>
        <w:t>Златоустовского городского округа.</w:t>
      </w:r>
      <w:proofErr w:type="gramEnd"/>
    </w:p>
    <w:p w:rsidR="004C2480" w:rsidRDefault="004C2480" w:rsidP="004C2480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 xml:space="preserve">Рекомендовать руководителям предприятий, организаций </w:t>
      </w:r>
      <w:r>
        <w:br/>
        <w:t xml:space="preserve">и учреждений, независимо от форм собственности, обеспечить выполнение </w:t>
      </w:r>
      <w:r>
        <w:br/>
        <w:t xml:space="preserve">в пределах своих полномочий плана мероприятий, направленных </w:t>
      </w:r>
      <w:r>
        <w:br/>
        <w:t>на профилактику гриппа и других острых респираторных вирусных инфекций на территории Златоустовского городского округа.</w:t>
      </w:r>
    </w:p>
    <w:p w:rsidR="004C2480" w:rsidRDefault="004C2480" w:rsidP="004C2480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9416DA" w:rsidRDefault="004C2480" w:rsidP="004C2480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  <w:t xml:space="preserve">Организацию и контроль выполнения настоящего постановления возложить на заместителя главы Златоустовского городского округа </w:t>
      </w:r>
      <w:r>
        <w:br/>
        <w:t xml:space="preserve">по социальным вопросам </w:t>
      </w:r>
      <w:proofErr w:type="spellStart"/>
      <w:r>
        <w:t>Ширкову</w:t>
      </w:r>
      <w:proofErr w:type="spellEnd"/>
      <w:r>
        <w:t xml:space="preserve"> Н.А.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267"/>
      </w:tblGrid>
      <w:tr w:rsidR="00347398" w:rsidRPr="00E335AA" w:rsidTr="004C2480">
        <w:trPr>
          <w:trHeight w:val="1570"/>
        </w:trPr>
        <w:tc>
          <w:tcPr>
            <w:tcW w:w="4254" w:type="dxa"/>
            <w:vAlign w:val="bottom"/>
          </w:tcPr>
          <w:p w:rsidR="004C2480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2036357C" wp14:editId="5AAE88B2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4C2480" w:rsidRDefault="004C2480" w:rsidP="004574CC"/>
    <w:p w:rsidR="004C2480" w:rsidRDefault="004C2480" w:rsidP="004574CC"/>
    <w:p w:rsidR="004C2480" w:rsidRDefault="004C2480" w:rsidP="004574CC"/>
    <w:p w:rsidR="004C2480" w:rsidRDefault="004C2480" w:rsidP="004574CC"/>
    <w:p w:rsidR="004C2480" w:rsidRDefault="004C2480" w:rsidP="004574CC"/>
    <w:p w:rsidR="004C2480" w:rsidRDefault="004C2480" w:rsidP="004574CC"/>
    <w:p w:rsidR="004C2480" w:rsidRDefault="004C2480" w:rsidP="004574CC"/>
    <w:p w:rsidR="004C2480" w:rsidRDefault="004C2480" w:rsidP="004574CC"/>
    <w:p w:rsidR="004C2480" w:rsidRDefault="004C2480" w:rsidP="004574CC"/>
    <w:p w:rsidR="004C2480" w:rsidRDefault="004C2480" w:rsidP="004574CC"/>
    <w:p w:rsidR="004C2480" w:rsidRDefault="004C2480" w:rsidP="004574CC"/>
    <w:p w:rsidR="004C2480" w:rsidRDefault="004C2480" w:rsidP="004574CC"/>
    <w:p w:rsidR="004C2480" w:rsidRDefault="004C2480" w:rsidP="004574CC"/>
    <w:p w:rsidR="004C2480" w:rsidRDefault="004C2480" w:rsidP="004574CC"/>
    <w:p w:rsidR="004C2480" w:rsidRDefault="004C2480" w:rsidP="004574CC"/>
    <w:p w:rsidR="004C2480" w:rsidRDefault="004C2480" w:rsidP="004574CC"/>
    <w:p w:rsidR="004C2480" w:rsidRDefault="004C2480" w:rsidP="004574CC"/>
    <w:p w:rsidR="004C2480" w:rsidRDefault="004C2480" w:rsidP="004574CC"/>
    <w:p w:rsidR="004C2480" w:rsidRDefault="004C2480" w:rsidP="004574CC"/>
    <w:p w:rsidR="004C2480" w:rsidRDefault="004C2480" w:rsidP="004574CC"/>
    <w:p w:rsidR="004C2480" w:rsidRDefault="004C2480" w:rsidP="004574CC"/>
    <w:p w:rsidR="004C2480" w:rsidRDefault="004C2480" w:rsidP="004574CC"/>
    <w:p w:rsidR="004C2480" w:rsidRDefault="004C2480" w:rsidP="004574CC"/>
    <w:p w:rsidR="004C2480" w:rsidRPr="004C2480" w:rsidRDefault="004C2480" w:rsidP="004C2480">
      <w:pPr>
        <w:jc w:val="both"/>
        <w:rPr>
          <w:sz w:val="24"/>
          <w:szCs w:val="24"/>
        </w:rPr>
      </w:pPr>
      <w:r w:rsidRPr="004C2480">
        <w:rPr>
          <w:sz w:val="24"/>
          <w:szCs w:val="24"/>
        </w:rPr>
        <w:t xml:space="preserve">Рассылка: </w:t>
      </w:r>
      <w:proofErr w:type="spellStart"/>
      <w:r>
        <w:rPr>
          <w:sz w:val="24"/>
          <w:szCs w:val="24"/>
        </w:rPr>
        <w:t>Ширкова</w:t>
      </w:r>
      <w:proofErr w:type="spellEnd"/>
      <w:r>
        <w:rPr>
          <w:sz w:val="24"/>
          <w:szCs w:val="24"/>
        </w:rPr>
        <w:t xml:space="preserve"> Н.А.</w:t>
      </w:r>
      <w:r w:rsidRPr="004C2480">
        <w:rPr>
          <w:sz w:val="24"/>
          <w:szCs w:val="24"/>
        </w:rPr>
        <w:t>, ГБУЗ «Городская больница г.</w:t>
      </w:r>
      <w:r>
        <w:rPr>
          <w:sz w:val="24"/>
          <w:szCs w:val="24"/>
        </w:rPr>
        <w:t xml:space="preserve"> </w:t>
      </w:r>
      <w:r w:rsidRPr="004C2480">
        <w:rPr>
          <w:sz w:val="24"/>
          <w:szCs w:val="24"/>
        </w:rPr>
        <w:t>Златоуст», ГБУЗ «Городская детская больница г.</w:t>
      </w:r>
      <w:r>
        <w:rPr>
          <w:sz w:val="24"/>
          <w:szCs w:val="24"/>
        </w:rPr>
        <w:t xml:space="preserve"> Златоуст», Ф</w:t>
      </w:r>
      <w:r w:rsidRPr="004C2480">
        <w:rPr>
          <w:sz w:val="24"/>
          <w:szCs w:val="24"/>
        </w:rPr>
        <w:t>ФБУЗ «Центр гигиены и эпидемиологии в г.</w:t>
      </w:r>
      <w:r>
        <w:rPr>
          <w:sz w:val="24"/>
          <w:szCs w:val="24"/>
        </w:rPr>
        <w:t xml:space="preserve"> </w:t>
      </w:r>
      <w:r w:rsidRPr="004C2480">
        <w:rPr>
          <w:sz w:val="24"/>
          <w:szCs w:val="24"/>
        </w:rPr>
        <w:t xml:space="preserve">Златоусте», </w:t>
      </w:r>
      <w:r>
        <w:rPr>
          <w:sz w:val="24"/>
          <w:szCs w:val="24"/>
        </w:rPr>
        <w:br/>
      </w:r>
      <w:r w:rsidRPr="004C2480">
        <w:rPr>
          <w:sz w:val="24"/>
          <w:szCs w:val="24"/>
        </w:rPr>
        <w:t xml:space="preserve">ТО </w:t>
      </w:r>
      <w:proofErr w:type="spellStart"/>
      <w:r w:rsidRPr="004C2480">
        <w:rPr>
          <w:sz w:val="24"/>
          <w:szCs w:val="24"/>
        </w:rPr>
        <w:t>Роспотребнадзора</w:t>
      </w:r>
      <w:proofErr w:type="spellEnd"/>
      <w:r w:rsidRPr="004C2480">
        <w:rPr>
          <w:sz w:val="24"/>
          <w:szCs w:val="24"/>
        </w:rPr>
        <w:t xml:space="preserve"> в г. Златоусте и Кусинском районе, </w:t>
      </w:r>
      <w:r>
        <w:rPr>
          <w:sz w:val="24"/>
          <w:szCs w:val="24"/>
        </w:rPr>
        <w:t xml:space="preserve">прокуратура, </w:t>
      </w:r>
      <w:r w:rsidRPr="004C2480">
        <w:rPr>
          <w:sz w:val="24"/>
          <w:szCs w:val="24"/>
        </w:rPr>
        <w:t>пресс-служба</w:t>
      </w:r>
    </w:p>
    <w:sectPr w:rsidR="004C2480" w:rsidRPr="004C2480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Вр-392759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Вр-392759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933E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C2480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33EE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2384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2024-11-02T06:01:00Z</dcterms:created>
  <dcterms:modified xsi:type="dcterms:W3CDTF">2024-11-02T06:01:00Z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