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56E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30837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140D0C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56E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56E84" w:rsidP="00E4076D">
            <w:fldSimple w:instr=" DOCPROPERTY  Рег.№  \* MERGEFORMAT ">
              <w:r w:rsidR="009416DA" w:rsidRPr="009416DA">
                <w:t>460-П/АДМ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0D0C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40D0C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40D0C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40D0C">
              <w:t>городского округа от 25.10.2016 </w:t>
            </w:r>
            <w:r>
              <w:t xml:space="preserve">г. </w:t>
            </w:r>
            <w:r w:rsidR="00140D0C">
              <w:t>№ </w:t>
            </w:r>
            <w:r>
              <w:t xml:space="preserve">460-П «Об установлении </w:t>
            </w:r>
            <w:r w:rsidR="00140D0C">
              <w:br/>
            </w:r>
            <w:r>
              <w:t>на территории Златоустовского городского округа права льготного проезда отдельным категориям граждан и размера льготы по проезду»</w:t>
            </w:r>
            <w:r w:rsidR="00140D0C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40D0C" w:rsidP="009416DA">
      <w:pPr>
        <w:widowControl w:val="0"/>
        <w:ind w:firstLine="709"/>
        <w:jc w:val="both"/>
      </w:pPr>
      <w:r w:rsidRPr="00140D0C">
        <w:t xml:space="preserve">В целях уточнения размера льготы по проезду на автомобильном </w:t>
      </w:r>
      <w:r>
        <w:br/>
      </w:r>
      <w:r w:rsidRPr="00140D0C">
        <w:t>и электротранспорте общего пользования по внутримуниципальной маршрутной сети по регулируемым тарифам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40D0C" w:rsidRDefault="00140D0C" w:rsidP="00140D0C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25.10.2016 г. № 460-П «Об установлении на территории Златоустовского городского округа права льготного проезда отдельным категориям граждан и размера льготы по проезду» (далее - Постановление) следующие изменения:</w:t>
      </w:r>
    </w:p>
    <w:p w:rsidR="00140D0C" w:rsidRDefault="00140D0C" w:rsidP="00140D0C">
      <w:pPr>
        <w:widowControl w:val="0"/>
        <w:ind w:firstLine="709"/>
        <w:jc w:val="both"/>
      </w:pPr>
      <w:r>
        <w:t>1) пункт 2 Постановления изложить в следующей редакции:</w:t>
      </w:r>
    </w:p>
    <w:p w:rsidR="00140D0C" w:rsidRDefault="00140D0C" w:rsidP="00140D0C">
      <w:pPr>
        <w:widowControl w:val="0"/>
        <w:ind w:firstLine="709"/>
        <w:jc w:val="both"/>
      </w:pPr>
      <w:r>
        <w:t>«2. Льгота по проезду на автомобильном и электротранспорте общего пользования по внутримуниципальной маршрутной сети по регулируемым тарифам устанавливается стоимостью социальной транспортной карты (электронного проездного билета) в следующем размере:</w:t>
      </w:r>
    </w:p>
    <w:p w:rsidR="00140D0C" w:rsidRDefault="00140D0C" w:rsidP="00140D0C">
      <w:pPr>
        <w:widowControl w:val="0"/>
        <w:ind w:firstLine="709"/>
        <w:jc w:val="both"/>
      </w:pPr>
      <w:r>
        <w:t xml:space="preserve">- проезд с ограничением количества поездок - 50 поездок на двух </w:t>
      </w:r>
      <w:r>
        <w:br/>
        <w:t xml:space="preserve">видах транспорта в течение 1 (одного) календарного месяца при внесении </w:t>
      </w:r>
      <w:r>
        <w:br/>
        <w:t>на транспортное приложение электронного проездного билета денежных средств в размере 1000,00 рублей»</w:t>
      </w:r>
      <w:r w:rsidR="00BB51EC">
        <w:t>.</w:t>
      </w:r>
      <w:bookmarkStart w:id="0" w:name="_GoBack"/>
      <w:bookmarkEnd w:id="0"/>
    </w:p>
    <w:p w:rsidR="00140D0C" w:rsidRDefault="00140D0C" w:rsidP="00140D0C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551DB" w:rsidRDefault="00D551DB" w:rsidP="00140D0C">
      <w:pPr>
        <w:widowControl w:val="0"/>
        <w:ind w:firstLine="709"/>
        <w:jc w:val="both"/>
      </w:pPr>
    </w:p>
    <w:p w:rsidR="009416DA" w:rsidRDefault="00140D0C" w:rsidP="00140D0C">
      <w:pPr>
        <w:widowControl w:val="0"/>
        <w:ind w:firstLine="709"/>
        <w:jc w:val="both"/>
      </w:pPr>
      <w:r>
        <w:lastRenderedPageBreak/>
        <w:t xml:space="preserve">3. Организацию и контроль за выполнением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40D0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40D0C" w:rsidP="00392DA7">
            <w:r w:rsidRPr="00140D0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551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7BB" w:rsidRDefault="001D77BB">
      <w:r>
        <w:separator/>
      </w:r>
    </w:p>
  </w:endnote>
  <w:endnote w:type="continuationSeparator" w:id="1">
    <w:p w:rsidR="001D77BB" w:rsidRDefault="001D7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Вр-462577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Вр-462577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7BB" w:rsidRDefault="001D77BB">
      <w:r>
        <w:separator/>
      </w:r>
    </w:p>
  </w:footnote>
  <w:footnote w:type="continuationSeparator" w:id="1">
    <w:p w:rsidR="001D77BB" w:rsidRDefault="001D7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56E8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1EA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6E84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D0C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77BB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1EA3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2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51EC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1DB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61DD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5A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2025-12-15T07:53:00Z</dcterms:created>
  <dcterms:modified xsi:type="dcterms:W3CDTF">2025-12-15T07:53:00Z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