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20C1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6717372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542"/>
        <w:gridCol w:w="3584"/>
        <w:gridCol w:w="565"/>
      </w:tblGrid>
      <w:tr w:rsidR="009416DA" w:rsidRPr="00E335AA" w:rsidTr="00686858">
        <w:trPr>
          <w:gridAfter w:val="1"/>
          <w:wAfter w:w="565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420C1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24.12.2024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420C1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3717-р/АДМ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86858">
        <w:trPr>
          <w:gridAfter w:val="1"/>
          <w:wAfter w:w="565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686858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686858">
            <w:pPr>
              <w:jc w:val="both"/>
            </w:pPr>
            <w:r>
              <w:t>Об организации проведения аукциона по продаже земельного участка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86858" w:rsidRDefault="00686858" w:rsidP="009416DA">
      <w:pPr>
        <w:widowControl w:val="0"/>
        <w:ind w:firstLine="709"/>
        <w:jc w:val="both"/>
      </w:pPr>
    </w:p>
    <w:p w:rsidR="00686858" w:rsidRDefault="00686858" w:rsidP="00686858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686858" w:rsidRDefault="00686858" w:rsidP="00686858">
      <w:pPr>
        <w:widowControl w:val="0"/>
        <w:ind w:firstLine="709"/>
        <w:jc w:val="both"/>
      </w:pPr>
      <w:r>
        <w:t xml:space="preserve">1. Отказать Зацепиной Л.А. в предоставлении земельного участка </w:t>
      </w:r>
      <w:r>
        <w:br/>
        <w:t xml:space="preserve">с кадастровым номером 74:25:0301410:737, площадью 1000 кв. метров, расположенного по адресному ориентиру: Российская Федерация, </w:t>
      </w:r>
      <w:r>
        <w:br/>
        <w:t xml:space="preserve">Челябинская область, Златоустовский городской округ, город Златоуст, </w:t>
      </w:r>
      <w:r>
        <w:br/>
        <w:t>улица им. Я.М. Свердлова, земельный участок 97, индивидуальное жилищное строительство на праве собственности.</w:t>
      </w:r>
    </w:p>
    <w:p w:rsidR="00686858" w:rsidRDefault="00686858" w:rsidP="00686858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по продаже земельного участка с кадастровым номером 74:25:0301410:737, площадью 1000 кв. метров, расположенного по адресному ориентиру: Российская Федерация, Челябинская область, Златоустовский городской округ, город Златоуст, улица им. Я.М. Свердлова, земельный </w:t>
      </w:r>
      <w:r>
        <w:br/>
        <w:t xml:space="preserve">участок 97, индивидуальное жилищное строительство, градостроительная </w:t>
      </w:r>
      <w:r w:rsidR="00F27096">
        <w:br/>
      </w:r>
      <w:r>
        <w:t xml:space="preserve">зона Ж1 (зона застройки индивидуальными жилыми домами). </w:t>
      </w:r>
    </w:p>
    <w:p w:rsidR="00686858" w:rsidRDefault="00686858" w:rsidP="00686858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9416DA" w:rsidRDefault="00686858" w:rsidP="00686858">
      <w:pPr>
        <w:widowControl w:val="0"/>
        <w:ind w:firstLine="709"/>
        <w:jc w:val="both"/>
      </w:pPr>
      <w:r>
        <w:t xml:space="preserve">4. Контроль за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686858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686858">
              <w:br/>
            </w:r>
            <w:r>
              <w:t>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68685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A76" w:rsidRDefault="00722A76">
      <w:r>
        <w:separator/>
      </w:r>
    </w:p>
  </w:endnote>
  <w:endnote w:type="continuationSeparator" w:id="1">
    <w:p w:rsidR="00722A76" w:rsidRDefault="00722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Вр-402176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Вр-402176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A76" w:rsidRDefault="00722A76">
      <w:r>
        <w:separator/>
      </w:r>
    </w:p>
  </w:footnote>
  <w:footnote w:type="continuationSeparator" w:id="1">
    <w:p w:rsidR="00722A76" w:rsidRDefault="00722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20C1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68685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523F3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20C18"/>
    <w:rsid w:val="00427E85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858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22A76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0D75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27096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2024-12-26T06:23:00Z</dcterms:created>
  <dcterms:modified xsi:type="dcterms:W3CDTF">2024-12-26T06:23:00Z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