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13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085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141"/>
        <w:gridCol w:w="4446"/>
        <w:gridCol w:w="141"/>
      </w:tblGrid>
      <w:tr w:rsidR="009416DA" w:rsidRPr="00E335AA" w:rsidTr="007842DE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5136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A51360" w:rsidP="00E4076D">
            <w:fldSimple w:instr=" DOCPROPERTY  Рег.№  \* MERGEFORMAT ">
              <w:r w:rsidR="009416DA" w:rsidRPr="009416DA">
                <w:t>113-П/АДМ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42DE">
        <w:trPr>
          <w:gridAfter w:val="1"/>
          <w:wAfter w:w="141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842DE">
        <w:trPr>
          <w:trHeight w:val="446"/>
        </w:trPr>
        <w:tc>
          <w:tcPr>
            <w:tcW w:w="4252" w:type="dxa"/>
            <w:gridSpan w:val="4"/>
          </w:tcPr>
          <w:p w:rsidR="00D96BA1" w:rsidRDefault="00D96BA1" w:rsidP="00287052">
            <w:pPr>
              <w:spacing w:line="276" w:lineRule="auto"/>
              <w:ind w:left="-170" w:right="283"/>
              <w:jc w:val="both"/>
            </w:pPr>
            <w:r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587" w:type="dxa"/>
            <w:gridSpan w:val="2"/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15120" w:rsidRDefault="00315120" w:rsidP="009416DA">
      <w:pPr>
        <w:widowControl w:val="0"/>
        <w:ind w:firstLine="709"/>
        <w:jc w:val="both"/>
      </w:pPr>
    </w:p>
    <w:p w:rsidR="009416DA" w:rsidRPr="00E4076D" w:rsidRDefault="00315120" w:rsidP="00287052">
      <w:pPr>
        <w:widowControl w:val="0"/>
        <w:spacing w:line="276" w:lineRule="auto"/>
        <w:ind w:firstLine="709"/>
        <w:jc w:val="both"/>
      </w:pPr>
      <w:r w:rsidRPr="00315120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315120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>
        <w:t>городского округа от 28.12.2009 </w:t>
      </w:r>
      <w:r w:rsidRPr="00315120">
        <w:t>г. №</w:t>
      </w:r>
      <w:r>
        <w:t> </w:t>
      </w:r>
      <w:r w:rsidRPr="00315120">
        <w:t>103-ЗГО, на основании заключения по результатам общественных обсуждений от 05.04.2024</w:t>
      </w:r>
      <w:r>
        <w:t> </w:t>
      </w:r>
      <w:r w:rsidRPr="00315120">
        <w:t xml:space="preserve">г., рекомендации Комиссии </w:t>
      </w:r>
      <w:r>
        <w:br/>
      </w:r>
      <w:r w:rsidRPr="00315120">
        <w:t>по территориальному планированию Златоустовского городс</w:t>
      </w:r>
      <w:r>
        <w:t>кого округа (протокол от 05.04.2024 г. № </w:t>
      </w:r>
      <w:r w:rsidRPr="00315120">
        <w:t>10),</w:t>
      </w:r>
    </w:p>
    <w:p w:rsidR="00315120" w:rsidRDefault="00F12903" w:rsidP="00287052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315120" w:rsidRDefault="00315120" w:rsidP="00287052">
      <w:pPr>
        <w:widowControl w:val="0"/>
        <w:spacing w:line="276" w:lineRule="auto"/>
        <w:ind w:firstLine="708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 Златоуст, ул. 3-я Гурьевская, д. 11 на земельном участке с кадастровым номером 74:25:0303108:49, </w:t>
      </w:r>
      <w:r>
        <w:br/>
        <w:t>в части уменьшения минимального отступа с северо-западной границы участка с 3 метров до 0,5 метров.</w:t>
      </w:r>
    </w:p>
    <w:p w:rsidR="00315120" w:rsidRDefault="00315120" w:rsidP="00287052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315120" w:rsidRDefault="00194BAE" w:rsidP="00287052">
      <w:pPr>
        <w:widowControl w:val="0"/>
        <w:spacing w:line="276" w:lineRule="auto"/>
        <w:ind w:firstLine="709"/>
        <w:jc w:val="both"/>
      </w:pPr>
      <w:r>
        <w:t>3. Пресс-</w:t>
      </w:r>
      <w:r w:rsidR="00315120">
        <w:t>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15120" w:rsidRDefault="00315120" w:rsidP="00287052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строительству Сабанова О.В.</w:t>
      </w:r>
    </w:p>
    <w:p w:rsidR="009416DA" w:rsidRDefault="00315120" w:rsidP="00287052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1512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15120" w:rsidP="00392DA7">
            <w:r w:rsidRPr="00315120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287052" w:rsidRDefault="00287052" w:rsidP="004574CC"/>
    <w:p w:rsidR="00315120" w:rsidRDefault="00315120" w:rsidP="004574CC"/>
    <w:p w:rsidR="00315120" w:rsidRPr="00315120" w:rsidRDefault="00315120" w:rsidP="00315120">
      <w:pPr>
        <w:jc w:val="both"/>
        <w:rPr>
          <w:sz w:val="24"/>
          <w:szCs w:val="24"/>
        </w:rPr>
      </w:pPr>
      <w:r w:rsidRPr="00315120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УАиГ, п</w:t>
      </w:r>
      <w:r w:rsidR="00194BAE">
        <w:rPr>
          <w:sz w:val="24"/>
          <w:szCs w:val="24"/>
        </w:rPr>
        <w:t>ресс-</w:t>
      </w:r>
      <w:r w:rsidRPr="00315120">
        <w:rPr>
          <w:sz w:val="24"/>
          <w:szCs w:val="24"/>
        </w:rPr>
        <w:t>служба, Росреестр, прокуратура</w:t>
      </w:r>
    </w:p>
    <w:sectPr w:rsidR="00315120" w:rsidRPr="00315120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88B" w:rsidRDefault="0025188B">
      <w:r>
        <w:separator/>
      </w:r>
    </w:p>
  </w:endnote>
  <w:endnote w:type="continuationSeparator" w:id="1">
    <w:p w:rsidR="0025188B" w:rsidRDefault="0025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Вр-358874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Вр-358874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88B" w:rsidRDefault="0025188B">
      <w:r>
        <w:separator/>
      </w:r>
    </w:p>
  </w:footnote>
  <w:footnote w:type="continuationSeparator" w:id="1">
    <w:p w:rsidR="0025188B" w:rsidRDefault="00251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5136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0566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566D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4BAE"/>
    <w:rsid w:val="001A23F8"/>
    <w:rsid w:val="001A2C0F"/>
    <w:rsid w:val="001A2CD3"/>
    <w:rsid w:val="001A305B"/>
    <w:rsid w:val="001C1A94"/>
    <w:rsid w:val="001E53B4"/>
    <w:rsid w:val="00200670"/>
    <w:rsid w:val="002141BD"/>
    <w:rsid w:val="0025188B"/>
    <w:rsid w:val="002532AF"/>
    <w:rsid w:val="0025570C"/>
    <w:rsid w:val="00256E1C"/>
    <w:rsid w:val="00283F4E"/>
    <w:rsid w:val="00287052"/>
    <w:rsid w:val="00295AF1"/>
    <w:rsid w:val="002A5889"/>
    <w:rsid w:val="002B2446"/>
    <w:rsid w:val="002C0003"/>
    <w:rsid w:val="002D62C6"/>
    <w:rsid w:val="00304C55"/>
    <w:rsid w:val="00312884"/>
    <w:rsid w:val="00315120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35E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42DE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CAE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1360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2024-04-22T11:30:00Z</dcterms:created>
  <dcterms:modified xsi:type="dcterms:W3CDTF">2024-04-22T11:30:00Z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